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C5" w:rsidRPr="008C4FC5" w:rsidRDefault="00D3351A" w:rsidP="008C4FC5">
      <w:pPr>
        <w:jc w:val="center"/>
        <w:rPr>
          <w:b/>
          <w:sz w:val="24"/>
          <w:szCs w:val="24"/>
        </w:rPr>
      </w:pPr>
      <w:r w:rsidRPr="008C4FC5">
        <w:rPr>
          <w:b/>
          <w:sz w:val="24"/>
          <w:szCs w:val="24"/>
        </w:rPr>
        <w:t>Памятка для родителей (законных представителей) МКУ ЦБ МУО Советского района г. Уфы</w:t>
      </w:r>
    </w:p>
    <w:p w:rsidR="00D3351A" w:rsidRPr="008C4FC5" w:rsidRDefault="00D3351A" w:rsidP="008C4FC5">
      <w:pPr>
        <w:jc w:val="center"/>
        <w:rPr>
          <w:b/>
        </w:rPr>
      </w:pPr>
      <w:r w:rsidRPr="008C4FC5">
        <w:t>МУК ЦБ МУО Советского района ГО г. Уфы сообщает, что с 2021 г. Меняется механизм приобретения путевки в детский оздоровительный лагерь. Постановление Правительства РБ от 01.06.2021 г. № 238.</w:t>
      </w:r>
    </w:p>
    <w:p w:rsidR="008C4FC5" w:rsidRPr="008C4FC5" w:rsidRDefault="00D3351A" w:rsidP="008C4FC5">
      <w:pPr>
        <w:jc w:val="both"/>
      </w:pPr>
      <w:r w:rsidRPr="008C4FC5">
        <w:t xml:space="preserve">Родитель (законный представитель) обращается в МКУ ЦБ МУО (Уполномоченный орган) </w:t>
      </w:r>
      <w:r w:rsidRPr="008C4FC5">
        <w:rPr>
          <w:b/>
          <w:u w:val="single"/>
        </w:rPr>
        <w:t xml:space="preserve">по месту обучающегося </w:t>
      </w:r>
      <w:r w:rsidRPr="008C4FC5">
        <w:t xml:space="preserve">для подачи заявления на получение компенсации </w:t>
      </w:r>
      <w:r w:rsidR="008C4FC5" w:rsidRPr="008C4FC5">
        <w:t xml:space="preserve">стоимости путевки в организацию отдыха детей и их оздоровления из республиканской программы в рамках </w:t>
      </w:r>
      <w:r w:rsidR="008C4FC5" w:rsidRPr="008C4FC5">
        <w:rPr>
          <w:b/>
          <w:u w:val="single"/>
        </w:rPr>
        <w:t xml:space="preserve">программы </w:t>
      </w:r>
      <w:proofErr w:type="spellStart"/>
      <w:r w:rsidR="008C4FC5" w:rsidRPr="008C4FC5">
        <w:rPr>
          <w:b/>
          <w:u w:val="single"/>
        </w:rPr>
        <w:t>кэшбека</w:t>
      </w:r>
      <w:proofErr w:type="spellEnd"/>
      <w:r w:rsidR="008C4FC5" w:rsidRPr="008C4FC5">
        <w:rPr>
          <w:b/>
          <w:u w:val="single"/>
        </w:rPr>
        <w:t xml:space="preserve"> </w:t>
      </w:r>
      <w:r w:rsidR="008C4FC5" w:rsidRPr="008C4FC5">
        <w:t>с приложением</w:t>
      </w:r>
      <w:proofErr w:type="gramStart"/>
      <w:r w:rsidR="008C4FC5" w:rsidRPr="008C4FC5">
        <w:rPr>
          <w:u w:val="single"/>
        </w:rPr>
        <w:t xml:space="preserve"> :</w:t>
      </w:r>
      <w:proofErr w:type="gramEnd"/>
    </w:p>
    <w:p w:rsidR="00D3351A" w:rsidRPr="008C4FC5" w:rsidRDefault="00D3351A" w:rsidP="008C4FC5">
      <w:pPr>
        <w:pStyle w:val="a3"/>
        <w:numPr>
          <w:ilvl w:val="0"/>
          <w:numId w:val="1"/>
        </w:numPr>
      </w:pPr>
      <w:r w:rsidRPr="008C4FC5">
        <w:t>-  копия договора между родителем и лагерем;</w:t>
      </w:r>
    </w:p>
    <w:p w:rsidR="00D3351A" w:rsidRPr="008C4FC5" w:rsidRDefault="00D3351A" w:rsidP="008C4FC5">
      <w:pPr>
        <w:pStyle w:val="a3"/>
        <w:numPr>
          <w:ilvl w:val="0"/>
          <w:numId w:val="1"/>
        </w:numPr>
      </w:pPr>
      <w:r w:rsidRPr="008C4FC5">
        <w:t>- копия квитанции об оплате родительского взноса;</w:t>
      </w:r>
    </w:p>
    <w:p w:rsidR="00D3351A" w:rsidRPr="008C4FC5" w:rsidRDefault="00D3351A" w:rsidP="008C4FC5">
      <w:pPr>
        <w:pStyle w:val="a3"/>
        <w:numPr>
          <w:ilvl w:val="0"/>
          <w:numId w:val="1"/>
        </w:numPr>
      </w:pPr>
      <w:r w:rsidRPr="008C4FC5">
        <w:t>- копия свидетельства о рождении ребенка/детей (паспорта, если ребенок достиг 14-летнего возраста);</w:t>
      </w:r>
    </w:p>
    <w:p w:rsidR="00D3351A" w:rsidRPr="008C4FC5" w:rsidRDefault="00D3351A" w:rsidP="008C4FC5">
      <w:pPr>
        <w:pStyle w:val="a3"/>
        <w:numPr>
          <w:ilvl w:val="0"/>
          <w:numId w:val="1"/>
        </w:numPr>
      </w:pPr>
      <w:r w:rsidRPr="008C4FC5">
        <w:t>- справка со школы ребенка/детей;</w:t>
      </w:r>
    </w:p>
    <w:p w:rsidR="00D3351A" w:rsidRPr="008C4FC5" w:rsidRDefault="00D3351A" w:rsidP="008C4FC5">
      <w:pPr>
        <w:pStyle w:val="a3"/>
        <w:numPr>
          <w:ilvl w:val="0"/>
          <w:numId w:val="1"/>
        </w:numPr>
      </w:pPr>
      <w:r w:rsidRPr="008C4FC5">
        <w:t>- копия паспорта родителя (законного представителя) с пропиской;</w:t>
      </w:r>
    </w:p>
    <w:p w:rsidR="00D3351A" w:rsidRPr="008C4FC5" w:rsidRDefault="00D3351A" w:rsidP="008C4FC5">
      <w:pPr>
        <w:pStyle w:val="a3"/>
        <w:numPr>
          <w:ilvl w:val="0"/>
          <w:numId w:val="1"/>
        </w:numPr>
      </w:pPr>
      <w:r w:rsidRPr="008C4FC5">
        <w:t xml:space="preserve">- копия </w:t>
      </w:r>
      <w:proofErr w:type="spellStart"/>
      <w:r w:rsidRPr="008C4FC5">
        <w:t>СНИЛСа</w:t>
      </w:r>
      <w:proofErr w:type="spellEnd"/>
      <w:r w:rsidRPr="008C4FC5">
        <w:t xml:space="preserve"> ребенка/детей и родителя (законного представителя);</w:t>
      </w:r>
    </w:p>
    <w:p w:rsidR="00D3351A" w:rsidRPr="008C4FC5" w:rsidRDefault="00D3351A" w:rsidP="008C4FC5">
      <w:pPr>
        <w:pStyle w:val="a3"/>
        <w:numPr>
          <w:ilvl w:val="0"/>
          <w:numId w:val="1"/>
        </w:numPr>
      </w:pPr>
      <w:r w:rsidRPr="008C4FC5">
        <w:t>- реквизиты счета банковской карты;</w:t>
      </w:r>
    </w:p>
    <w:p w:rsidR="00D3351A" w:rsidRPr="008C4FC5" w:rsidRDefault="00D3351A" w:rsidP="008C4FC5">
      <w:pPr>
        <w:pStyle w:val="a3"/>
        <w:numPr>
          <w:ilvl w:val="0"/>
          <w:numId w:val="1"/>
        </w:numPr>
      </w:pPr>
      <w:r w:rsidRPr="008C4FC5">
        <w:t xml:space="preserve">- выписку по счету банковской карты (о получении компенсации стоимости путевки  из федерального бюджета в рамках Программы или </w:t>
      </w:r>
      <w:r w:rsidRPr="008C4FC5">
        <w:rPr>
          <w:b/>
        </w:rPr>
        <w:t>50 % от стоимости путевки</w:t>
      </w:r>
      <w:r w:rsidRPr="008C4FC5">
        <w:t>)</w:t>
      </w:r>
    </w:p>
    <w:p w:rsidR="008C4FC5" w:rsidRPr="008C4FC5" w:rsidRDefault="008C4FC5" w:rsidP="008C4FC5">
      <w:pPr>
        <w:pStyle w:val="a3"/>
        <w:numPr>
          <w:ilvl w:val="0"/>
          <w:numId w:val="1"/>
        </w:numPr>
      </w:pPr>
      <w:r w:rsidRPr="008C4FC5">
        <w:t>ИНН (родителя</w:t>
      </w:r>
      <w:proofErr w:type="gramStart"/>
      <w:r w:rsidRPr="008C4FC5">
        <w:t xml:space="preserve"> )</w:t>
      </w:r>
      <w:proofErr w:type="gramEnd"/>
      <w:r w:rsidRPr="008C4FC5">
        <w:t>;</w:t>
      </w:r>
    </w:p>
    <w:p w:rsidR="008C4FC5" w:rsidRPr="008C4FC5" w:rsidRDefault="008C4FC5" w:rsidP="008C4FC5">
      <w:pPr>
        <w:pStyle w:val="a3"/>
        <w:numPr>
          <w:ilvl w:val="0"/>
          <w:numId w:val="1"/>
        </w:numPr>
      </w:pPr>
      <w:r w:rsidRPr="008C4FC5">
        <w:t>Обратный талон (после выезда)</w:t>
      </w:r>
      <w:r w:rsidRPr="008C4FC5">
        <w:t>;</w:t>
      </w:r>
    </w:p>
    <w:p w:rsidR="00D3351A" w:rsidRPr="008C4FC5" w:rsidRDefault="00D3351A" w:rsidP="008C4FC5">
      <w:r w:rsidRPr="008C4FC5">
        <w:t>Родитель обращается в Уполномоченный орган в течение 30 рабочих дней после получения компенсации из федерального бюджета</w:t>
      </w:r>
      <w:r w:rsidR="008C4FC5" w:rsidRPr="008C4FC5">
        <w:t xml:space="preserve">  50%</w:t>
      </w:r>
    </w:p>
    <w:p w:rsidR="00EA4FA4" w:rsidRPr="008C4FC5" w:rsidRDefault="00D3351A" w:rsidP="008C4FC5">
      <w:r w:rsidRPr="008C4FC5">
        <w:t>Родитель (законный представитель) обращается в МКУ ЦБ МУО Советского района г. Уфа РБ (Уполномоченный орган) по месту обучения ребенка для подачи заявления по форме на предоставление субсидии по адресу: г. Уфа, ул. Карла Маркса, 67, кабинет 7, тел. 250-26-83, 272-09-69 (приемная).</w:t>
      </w:r>
      <w:bookmarkStart w:id="0" w:name="_GoBack"/>
      <w:bookmarkEnd w:id="0"/>
    </w:p>
    <w:p w:rsidR="008C4FC5" w:rsidRDefault="008C4FC5" w:rsidP="008C4FC5">
      <w:pPr>
        <w:rPr>
          <w:sz w:val="18"/>
          <w:szCs w:val="18"/>
        </w:rPr>
      </w:pPr>
    </w:p>
    <w:p w:rsidR="008C4FC5" w:rsidRPr="008C4FC5" w:rsidRDefault="008C4FC5" w:rsidP="008C4FC5">
      <w:pPr>
        <w:rPr>
          <w:sz w:val="18"/>
          <w:szCs w:val="18"/>
        </w:rPr>
      </w:pPr>
    </w:p>
    <w:sectPr w:rsidR="008C4FC5" w:rsidRPr="008C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ADD"/>
    <w:multiLevelType w:val="hybridMultilevel"/>
    <w:tmpl w:val="803AC430"/>
    <w:lvl w:ilvl="0" w:tplc="8252EC2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4F61"/>
    <w:multiLevelType w:val="hybridMultilevel"/>
    <w:tmpl w:val="1A3486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26217"/>
    <w:multiLevelType w:val="hybridMultilevel"/>
    <w:tmpl w:val="A37C4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A6F96"/>
    <w:multiLevelType w:val="hybridMultilevel"/>
    <w:tmpl w:val="3064B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751E8"/>
    <w:multiLevelType w:val="hybridMultilevel"/>
    <w:tmpl w:val="D570AC02"/>
    <w:lvl w:ilvl="0" w:tplc="8252EC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A4E"/>
    <w:rsid w:val="003A5A4E"/>
    <w:rsid w:val="008C4FC5"/>
    <w:rsid w:val="00D3351A"/>
    <w:rsid w:val="00DB7921"/>
    <w:rsid w:val="00EA4FA4"/>
    <w:rsid w:val="00E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21"/>
  </w:style>
  <w:style w:type="paragraph" w:styleId="1">
    <w:name w:val="heading 1"/>
    <w:basedOn w:val="a"/>
    <w:next w:val="a"/>
    <w:link w:val="10"/>
    <w:uiPriority w:val="9"/>
    <w:qFormat/>
    <w:rsid w:val="00DB79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C4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109pc</dc:creator>
  <cp:keywords/>
  <dc:description/>
  <cp:lastModifiedBy>109pc</cp:lastModifiedBy>
  <cp:revision>2</cp:revision>
  <cp:lastPrinted>2021-07-07T04:51:00Z</cp:lastPrinted>
  <dcterms:created xsi:type="dcterms:W3CDTF">2021-07-07T04:28:00Z</dcterms:created>
  <dcterms:modified xsi:type="dcterms:W3CDTF">2021-07-07T04:51:00Z</dcterms:modified>
</cp:coreProperties>
</file>