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E5" w:rsidRPr="0001092C" w:rsidRDefault="007817E5" w:rsidP="00893D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</w:pPr>
      <w:bookmarkStart w:id="0" w:name="_GoBack"/>
      <w:bookmarkEnd w:id="0"/>
      <w:r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Уважаемые обучающиеся</w:t>
      </w:r>
      <w:r w:rsidR="00B40093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, </w:t>
      </w:r>
      <w:r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учителя</w:t>
      </w:r>
      <w:r w:rsidR="00B40093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и родители</w:t>
      </w:r>
      <w:r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!</w:t>
      </w:r>
    </w:p>
    <w:p w:rsidR="00893D61" w:rsidRDefault="00B40093" w:rsidP="00893D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</w:pPr>
      <w:r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В связи с переходом </w:t>
      </w:r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на дистанционное обучение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,</w:t>
      </w:r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           </w:t>
      </w:r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предлагаем  </w:t>
      </w:r>
      <w:r w:rsidR="00893D61" w:rsidRP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ознакомиться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</w:t>
      </w:r>
      <w:r w:rsidR="00893D61" w:rsidRP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с </w:t>
      </w:r>
      <w:r w:rsidR="00893D61" w:rsidRP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информационн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ыми</w:t>
      </w:r>
      <w:r w:rsidR="00893D61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</w:t>
      </w:r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ресурс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ами (</w:t>
      </w:r>
      <w:proofErr w:type="gramStart"/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свободны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й</w:t>
      </w:r>
      <w:proofErr w:type="gramEnd"/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</w:t>
      </w:r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онлайн-доступ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):</w:t>
      </w:r>
    </w:p>
    <w:tbl>
      <w:tblPr>
        <w:tblStyle w:val="a5"/>
        <w:tblW w:w="0" w:type="auto"/>
        <w:tblLayout w:type="fixed"/>
        <w:tblLook w:val="04A0"/>
      </w:tblPr>
      <w:tblGrid>
        <w:gridCol w:w="443"/>
        <w:gridCol w:w="2529"/>
        <w:gridCol w:w="2552"/>
        <w:gridCol w:w="2423"/>
        <w:gridCol w:w="1398"/>
      </w:tblGrid>
      <w:tr w:rsidR="00B40093" w:rsidRPr="00893D61" w:rsidTr="00893D61">
        <w:tc>
          <w:tcPr>
            <w:tcW w:w="443" w:type="dxa"/>
          </w:tcPr>
          <w:p w:rsidR="00B40093" w:rsidRPr="00893D61" w:rsidRDefault="00010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92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 xml:space="preserve"> </w:t>
            </w:r>
            <w:r w:rsidR="00B40093" w:rsidRPr="00893D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29" w:type="dxa"/>
          </w:tcPr>
          <w:p w:rsidR="00B40093" w:rsidRPr="00893D61" w:rsidRDefault="00B40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52" w:type="dxa"/>
          </w:tcPr>
          <w:p w:rsidR="00B40093" w:rsidRPr="00893D61" w:rsidRDefault="00B40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3821" w:type="dxa"/>
            <w:gridSpan w:val="2"/>
          </w:tcPr>
          <w:p w:rsidR="00B40093" w:rsidRPr="00893D61" w:rsidRDefault="00B40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Доступ </w:t>
            </w:r>
          </w:p>
        </w:tc>
      </w:tr>
      <w:tr w:rsidR="00B40093" w:rsidTr="00893D61">
        <w:tc>
          <w:tcPr>
            <w:tcW w:w="443" w:type="dxa"/>
          </w:tcPr>
          <w:p w:rsidR="00B40093" w:rsidRDefault="00C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B40093" w:rsidRPr="003B221C" w:rsidRDefault="00210265" w:rsidP="00921D15">
            <w:pPr>
              <w:ind w:firstLine="13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hyperlink r:id="rId5" w:anchor="LITRES" w:tgtFrame="_blank" w:history="1">
              <w:proofErr w:type="spellStart"/>
              <w:r w:rsidR="00B40093" w:rsidRPr="003B221C"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t>ЛитРес</w:t>
              </w:r>
              <w:proofErr w:type="spellEnd"/>
              <w:r w:rsidR="00B40093" w:rsidRPr="003B221C"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t xml:space="preserve"> </w:t>
              </w:r>
              <w:r w:rsidR="00921D15"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t xml:space="preserve">  </w:t>
              </w:r>
              <w:r w:rsidR="00B40093" w:rsidRPr="003B221C"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t>Библиотека</w:t>
              </w:r>
            </w:hyperlink>
            <w:r w:rsidR="00B40093"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B40093" w:rsidRPr="00B40093" w:rsidRDefault="00B40093" w:rsidP="00B40093">
            <w:pPr>
              <w:ind w:left="14"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hAnsi="Times New Roman" w:cs="Times New Roman"/>
                <w:sz w:val="20"/>
                <w:szCs w:val="20"/>
              </w:rPr>
              <w:t>художественная и научно-популярная литература</w:t>
            </w:r>
          </w:p>
        </w:tc>
        <w:tc>
          <w:tcPr>
            <w:tcW w:w="3821" w:type="dxa"/>
            <w:gridSpan w:val="2"/>
          </w:tcPr>
          <w:p w:rsidR="00B40093" w:rsidRPr="00F651A6" w:rsidRDefault="0021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40093" w:rsidRPr="00757AA0">
                <w:rPr>
                  <w:color w:val="0000FF"/>
                  <w:u w:val="single"/>
                </w:rPr>
                <w:t>https://www.litres.ru/kollekcii-knig/besplatnie-knigi/</w:t>
              </w:r>
            </w:hyperlink>
          </w:p>
        </w:tc>
      </w:tr>
      <w:tr w:rsidR="00B40093" w:rsidTr="00893D61">
        <w:tc>
          <w:tcPr>
            <w:tcW w:w="443" w:type="dxa"/>
          </w:tcPr>
          <w:p w:rsidR="00B40093" w:rsidRDefault="00C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:rsidR="00B40093" w:rsidRPr="003B221C" w:rsidRDefault="00B40093" w:rsidP="00B4009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Biblioschool.ru: школьный портал</w:t>
            </w:r>
          </w:p>
        </w:tc>
        <w:tc>
          <w:tcPr>
            <w:tcW w:w="2552" w:type="dxa"/>
          </w:tcPr>
          <w:p w:rsidR="00B40093" w:rsidRPr="00B40093" w:rsidRDefault="00B40093" w:rsidP="00B4009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литература. школьные учебники     </w:t>
            </w:r>
          </w:p>
          <w:p w:rsidR="00B40093" w:rsidRPr="00B40093" w:rsidRDefault="00B40093" w:rsidP="00B40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:rsidR="00B40093" w:rsidRPr="00F651A6" w:rsidRDefault="0021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40093" w:rsidRPr="00AD29E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https://biblioschool.ru/</w:t>
              </w:r>
            </w:hyperlink>
          </w:p>
        </w:tc>
      </w:tr>
      <w:tr w:rsidR="00B40093" w:rsidTr="00893D61">
        <w:tc>
          <w:tcPr>
            <w:tcW w:w="443" w:type="dxa"/>
          </w:tcPr>
          <w:p w:rsidR="00B40093" w:rsidRDefault="00C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</w:tcPr>
          <w:p w:rsidR="00B40093" w:rsidRPr="003B221C" w:rsidRDefault="00B40093" w:rsidP="00B40093">
            <w:pPr>
              <w:ind w:right="19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Мybook.ru раздел-</w:t>
            </w:r>
            <w:r w:rsidRPr="003B221C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2552" w:type="dxa"/>
          </w:tcPr>
          <w:p w:rsidR="00B40093" w:rsidRPr="00B40093" w:rsidRDefault="00B40093" w:rsidP="00B40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книги по школьной программе </w:t>
            </w:r>
          </w:p>
        </w:tc>
        <w:tc>
          <w:tcPr>
            <w:tcW w:w="3821" w:type="dxa"/>
            <w:gridSpan w:val="2"/>
          </w:tcPr>
          <w:p w:rsidR="00B40093" w:rsidRPr="00F651A6" w:rsidRDefault="0021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40093" w:rsidRPr="00781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https://mybook.ru/catalog/books/free/</w:t>
              </w:r>
            </w:hyperlink>
          </w:p>
        </w:tc>
      </w:tr>
      <w:tr w:rsidR="00B40093" w:rsidTr="00893D61">
        <w:tc>
          <w:tcPr>
            <w:tcW w:w="443" w:type="dxa"/>
          </w:tcPr>
          <w:p w:rsidR="00B40093" w:rsidRDefault="00CC7740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</w:tcPr>
          <w:p w:rsidR="00B40093" w:rsidRPr="003B221C" w:rsidRDefault="00B40093" w:rsidP="00893D61">
            <w:pPr>
              <w:ind w:right="19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СКАЗКИВСЕМ.РУ</w:t>
            </w:r>
          </w:p>
        </w:tc>
        <w:tc>
          <w:tcPr>
            <w:tcW w:w="2552" w:type="dxa"/>
          </w:tcPr>
          <w:p w:rsidR="00B40093" w:rsidRPr="00B40093" w:rsidRDefault="00B40093" w:rsidP="00B40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hAnsi="Times New Roman" w:cs="Times New Roman"/>
                <w:sz w:val="20"/>
                <w:szCs w:val="20"/>
              </w:rPr>
              <w:t xml:space="preserve">Детские книги и журналы </w:t>
            </w:r>
          </w:p>
        </w:tc>
        <w:tc>
          <w:tcPr>
            <w:tcW w:w="3821" w:type="dxa"/>
            <w:gridSpan w:val="2"/>
          </w:tcPr>
          <w:p w:rsidR="00B40093" w:rsidRDefault="0021026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40093" w:rsidRPr="00870E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https://skazkiwsem.ru</w:t>
              </w:r>
            </w:hyperlink>
          </w:p>
        </w:tc>
      </w:tr>
      <w:tr w:rsidR="001B7295" w:rsidTr="00893D61">
        <w:tc>
          <w:tcPr>
            <w:tcW w:w="443" w:type="dxa"/>
          </w:tcPr>
          <w:p w:rsidR="001B7295" w:rsidRDefault="00CC7740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9" w:type="dxa"/>
          </w:tcPr>
          <w:p w:rsidR="001B7295" w:rsidRPr="003B221C" w:rsidRDefault="001B7295" w:rsidP="00893D61">
            <w:pPr>
              <w:ind w:right="19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Национальная электронная библиотека РБ </w:t>
            </w:r>
          </w:p>
        </w:tc>
        <w:tc>
          <w:tcPr>
            <w:tcW w:w="2552" w:type="dxa"/>
          </w:tcPr>
          <w:p w:rsidR="001B7295" w:rsidRPr="001B7295" w:rsidRDefault="00210265" w:rsidP="001B729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1B7295" w:rsidRPr="001B729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произведения для детей и произведения, вошедшие в круг детского чтения</w:t>
              </w:r>
            </w:hyperlink>
            <w:r w:rsidR="001B7295" w:rsidRPr="001B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B7295" w:rsidRPr="001B7295" w:rsidRDefault="001B7295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:rsidR="001B7295" w:rsidRDefault="00210265" w:rsidP="00870E8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B7295" w:rsidRPr="001B7295">
                <w:rPr>
                  <w:color w:val="0000FF"/>
                  <w:u w:val="single"/>
                </w:rPr>
                <w:t>http://ebook.bashnl.ru/dsweb/View/ResourceCollection-321</w:t>
              </w:r>
            </w:hyperlink>
          </w:p>
        </w:tc>
      </w:tr>
      <w:tr w:rsidR="001B7295" w:rsidTr="00893D61">
        <w:tc>
          <w:tcPr>
            <w:tcW w:w="443" w:type="dxa"/>
          </w:tcPr>
          <w:p w:rsidR="001B7295" w:rsidRDefault="00CC7740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</w:tcPr>
          <w:p w:rsidR="001B7295" w:rsidRPr="003B221C" w:rsidRDefault="001B7295" w:rsidP="001B7295">
            <w:pPr>
              <w:ind w:right="19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Китап</w:t>
            </w:r>
            <w:proofErr w:type="spellEnd"/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им.З.Биишевой</w:t>
            </w:r>
            <w:proofErr w:type="spellEnd"/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1B7295" w:rsidRPr="00B40093" w:rsidRDefault="001B7295" w:rsidP="001B729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B7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электронные версии книг для детей</w:t>
            </w:r>
          </w:p>
        </w:tc>
        <w:tc>
          <w:tcPr>
            <w:tcW w:w="3821" w:type="dxa"/>
            <w:gridSpan w:val="2"/>
          </w:tcPr>
          <w:p w:rsidR="001B7295" w:rsidRDefault="00210265" w:rsidP="00870E8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B7295" w:rsidRPr="001B7295">
                <w:rPr>
                  <w:color w:val="0000FF"/>
                  <w:u w:val="single"/>
                </w:rPr>
                <w:t>http://kitap-ufa.ru/catalog/detskaya/filter/color_ref-is-electron/apply/</w:t>
              </w:r>
            </w:hyperlink>
          </w:p>
        </w:tc>
      </w:tr>
      <w:tr w:rsidR="00B40093" w:rsidTr="00893D61">
        <w:tc>
          <w:tcPr>
            <w:tcW w:w="443" w:type="dxa"/>
          </w:tcPr>
          <w:p w:rsidR="00B40093" w:rsidRDefault="00CC7740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9" w:type="dxa"/>
          </w:tcPr>
          <w:p w:rsidR="00B40093" w:rsidRPr="003B221C" w:rsidRDefault="00210265" w:rsidP="00893D61">
            <w:pPr>
              <w:ind w:right="19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hyperlink r:id="rId13" w:history="1">
              <w:r w:rsidR="00B40093" w:rsidRPr="003B221C"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br/>
                <w:t>ПИОНЕРКА.РУ</w:t>
              </w:r>
            </w:hyperlink>
          </w:p>
          <w:p w:rsidR="00B40093" w:rsidRPr="003B221C" w:rsidRDefault="00B40093" w:rsidP="00893D61">
            <w:pPr>
              <w:shd w:val="clear" w:color="auto" w:fill="FFFFFF"/>
              <w:spacing w:line="240" w:lineRule="atLeast"/>
              <w:ind w:right="195"/>
              <w:textAlignment w:val="center"/>
              <w:outlineLvl w:val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B40093" w:rsidRPr="00B40093" w:rsidRDefault="00B40093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детско-юношеский информационный портал </w:t>
            </w:r>
          </w:p>
        </w:tc>
        <w:tc>
          <w:tcPr>
            <w:tcW w:w="3821" w:type="dxa"/>
            <w:gridSpan w:val="2"/>
          </w:tcPr>
          <w:p w:rsidR="00B40093" w:rsidRDefault="0021026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40093" w:rsidRPr="00B81C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https://pionerka.ru</w:t>
              </w:r>
            </w:hyperlink>
          </w:p>
        </w:tc>
      </w:tr>
      <w:tr w:rsidR="00B40093" w:rsidTr="00893D61">
        <w:tc>
          <w:tcPr>
            <w:tcW w:w="443" w:type="dxa"/>
          </w:tcPr>
          <w:p w:rsidR="00B40093" w:rsidRDefault="00CC7740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</w:tcPr>
          <w:p w:rsidR="00B40093" w:rsidRPr="003B221C" w:rsidRDefault="00210265" w:rsidP="00893D61">
            <w:pPr>
              <w:ind w:right="19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hyperlink r:id="rId15" w:tgtFrame="_blank" w:history="1">
              <w:r w:rsidR="00B40093" w:rsidRPr="003B221C"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t>ГАРАНТ-Образование</w:t>
              </w:r>
            </w:hyperlink>
            <w:r w:rsidR="00B40093"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B40093" w:rsidRPr="00B40093" w:rsidRDefault="00B40093" w:rsidP="00B40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специальный онлайновый доступ для дистанционного образования. Нажмите "Войти без регистрации". </w:t>
            </w:r>
          </w:p>
        </w:tc>
        <w:tc>
          <w:tcPr>
            <w:tcW w:w="3821" w:type="dxa"/>
            <w:gridSpan w:val="2"/>
          </w:tcPr>
          <w:p w:rsidR="00B40093" w:rsidRPr="00F651A6" w:rsidRDefault="0021026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/startpage:0" w:history="1">
              <w:r w:rsidR="00B40093" w:rsidRPr="00870E88">
                <w:rPr>
                  <w:color w:val="0000FF"/>
                  <w:u w:val="single"/>
                </w:rPr>
                <w:t>http://study.garant.ru/#/startpage:0</w:t>
              </w:r>
            </w:hyperlink>
          </w:p>
        </w:tc>
      </w:tr>
      <w:tr w:rsidR="00893D61" w:rsidTr="004000EA">
        <w:tc>
          <w:tcPr>
            <w:tcW w:w="9345" w:type="dxa"/>
            <w:gridSpan w:val="5"/>
          </w:tcPr>
          <w:p w:rsidR="00893D61" w:rsidRPr="00B40093" w:rsidRDefault="00893D61" w:rsidP="00B40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Журналы </w:t>
            </w:r>
          </w:p>
        </w:tc>
      </w:tr>
      <w:tr w:rsidR="00870E88" w:rsidTr="00893D61">
        <w:tc>
          <w:tcPr>
            <w:tcW w:w="443" w:type="dxa"/>
          </w:tcPr>
          <w:p w:rsidR="00870E88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870E88" w:rsidRPr="003B221C" w:rsidRDefault="00870E88" w:rsidP="0001092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Мурзилка</w:t>
            </w:r>
            <w:proofErr w:type="spellEnd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Веселые картинки, Костер, Барвинок,  Чиж  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архив 1924-1993</w:t>
            </w:r>
          </w:p>
        </w:tc>
        <w:tc>
          <w:tcPr>
            <w:tcW w:w="2423" w:type="dxa"/>
          </w:tcPr>
          <w:p w:rsidR="00870E88" w:rsidRDefault="0021026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70E88" w:rsidRPr="004C4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http://www.barius.ru/biblioteka/tag/10</w:t>
              </w:r>
            </w:hyperlink>
          </w:p>
        </w:tc>
        <w:tc>
          <w:tcPr>
            <w:tcW w:w="1398" w:type="dxa"/>
          </w:tcPr>
          <w:p w:rsidR="00870E88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1A6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Квантик</w:t>
            </w:r>
            <w:proofErr w:type="spellEnd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посвящён занимательным вопросам и задачам по математике и другим естественным наукам.</w:t>
            </w:r>
          </w:p>
        </w:tc>
        <w:tc>
          <w:tcPr>
            <w:tcW w:w="2423" w:type="dxa"/>
          </w:tcPr>
          <w:p w:rsidR="00870E88" w:rsidRPr="00893D61" w:rsidRDefault="0021026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https://kvantik.com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9-13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Клёпа</w:t>
            </w:r>
            <w:proofErr w:type="spellEnd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познавательно-развлекательный</w:t>
            </w:r>
          </w:p>
        </w:tc>
        <w:tc>
          <w:tcPr>
            <w:tcW w:w="2423" w:type="dxa"/>
          </w:tcPr>
          <w:p w:rsidR="00870E88" w:rsidRPr="00893D61" w:rsidRDefault="0021026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http://klepa.ru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Мурзилка</w:t>
            </w:r>
            <w:proofErr w:type="spellEnd"/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литературно-художественный </w:t>
            </w:r>
          </w:p>
        </w:tc>
        <w:tc>
          <w:tcPr>
            <w:tcW w:w="2423" w:type="dxa"/>
          </w:tcPr>
          <w:p w:rsidR="00870E88" w:rsidRPr="00893D61" w:rsidRDefault="0021026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https://murzilka.org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Филиппок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литературные произведения, познавательные материалы, игры.</w:t>
            </w:r>
          </w:p>
        </w:tc>
        <w:tc>
          <w:tcPr>
            <w:tcW w:w="2423" w:type="dxa"/>
          </w:tcPr>
          <w:p w:rsidR="00870E88" w:rsidRPr="00893D61" w:rsidRDefault="0021026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http://www.filipoc.ru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B22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Чудеса и приключения</w:t>
            </w:r>
            <w:r w:rsidRPr="003B22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литературные рассказы, познавательные материалы, игры.</w:t>
            </w:r>
          </w:p>
        </w:tc>
        <w:tc>
          <w:tcPr>
            <w:tcW w:w="2423" w:type="dxa"/>
          </w:tcPr>
          <w:p w:rsidR="00870E88" w:rsidRPr="00893D61" w:rsidRDefault="0021026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https://detchip.ru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Юный натуралист</w:t>
            </w:r>
            <w:r w:rsidRPr="003B22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научно-популярный</w:t>
            </w:r>
          </w:p>
        </w:tc>
        <w:tc>
          <w:tcPr>
            <w:tcW w:w="2423" w:type="dxa"/>
          </w:tcPr>
          <w:p w:rsidR="00870E88" w:rsidRPr="00893D61" w:rsidRDefault="0021026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http://unnaturalist.ru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</w:tr>
    </w:tbl>
    <w:p w:rsidR="004C49DB" w:rsidRDefault="004C49DB" w:rsidP="003B221C">
      <w:pPr>
        <w:rPr>
          <w:rFonts w:ascii="Times New Roman" w:hAnsi="Times New Roman" w:cs="Times New Roman"/>
          <w:sz w:val="24"/>
          <w:szCs w:val="24"/>
        </w:rPr>
      </w:pPr>
    </w:p>
    <w:p w:rsidR="00F816B3" w:rsidRDefault="00F816B3" w:rsidP="003B221C">
      <w:pPr>
        <w:rPr>
          <w:rFonts w:ascii="Times New Roman" w:hAnsi="Times New Roman" w:cs="Times New Roman"/>
          <w:sz w:val="24"/>
          <w:szCs w:val="24"/>
        </w:rPr>
      </w:pPr>
    </w:p>
    <w:p w:rsidR="00F816B3" w:rsidRDefault="00F816B3" w:rsidP="00F816B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267200" cy="1638300"/>
            <wp:effectExtent l="0" t="0" r="0" b="0"/>
            <wp:docPr id="1" name="Рисунок 1" descr="https://proxy.imgsmail.ru/?email=mseles%40mail.ru&amp;e=1586159375&amp;flags=0&amp;h=dpA1NzY9EBIh9zrZAlCx-w&amp;url173=czcxMDcyMy5zZW5kcHVsLnNlL2ZpbGVzL2VtYWlsc2VydmljZS91c2VyZmlsZXMvYzc2MmFhNWZmZGM3ZGMyZDVhODcxZTg2ODcyYWNkMTM3MTA3MjMvVk9ST1RBSW1pbmkucG5n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mail=mseles%40mail.ru&amp;e=1586159375&amp;flags=0&amp;h=dpA1NzY9EBIh9zrZAlCx-w&amp;url173=czcxMDcyMy5zZW5kcHVsLnNlL2ZpbGVzL2VtYWlsc2VydmljZS91c2VyZmlsZXMvYzc2MmFhNWZmZGM3ZGMyZDVhODcxZTg2ODcyYWNkMTM3MTA3MjMvVk9ST1RBSW1pbmkucG5n&amp;is_https=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6B3" w:rsidRPr="00AF70F3" w:rsidRDefault="00F816B3" w:rsidP="00F816B3">
      <w:pPr>
        <w:spacing w:before="150" w:after="150" w:line="240" w:lineRule="auto"/>
        <w:ind w:left="150" w:right="150"/>
        <w:jc w:val="center"/>
        <w:outlineLvl w:val="3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F70F3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br/>
        <w:t>Уважаемые коллеги и друзья!</w:t>
      </w:r>
    </w:p>
    <w:p w:rsidR="00F816B3" w:rsidRPr="00AF70F3" w:rsidRDefault="00F816B3" w:rsidP="00F816B3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</w:t>
      </w:r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В связи ограничительными мерами на время борьбы с инфекцией </w:t>
      </w:r>
      <w:proofErr w:type="spellStart"/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коронавируса</w:t>
      </w:r>
      <w:proofErr w:type="spellEnd"/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и переходом на дистанционные формы обучения в средних школах ИД «</w:t>
      </w:r>
      <w:proofErr w:type="spellStart"/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Директ-Медиа</w:t>
      </w:r>
      <w:proofErr w:type="spellEnd"/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» открывает для педагогов и школьников бесплатный доступ к Электронно-библиотечной системе «БИБЛИОШКОЛА» (</w:t>
      </w:r>
      <w:hyperlink r:id="rId25" w:tgtFrame="_blank" w:history="1">
        <w:r w:rsidRPr="00AF70F3">
          <w:rPr>
            <w:rFonts w:ascii="Times New Roman" w:eastAsia="Times New Roman" w:hAnsi="Times New Roman" w:cs="Times New Roman"/>
            <w:b/>
            <w:bCs/>
            <w:color w:val="0089BF"/>
            <w:sz w:val="28"/>
            <w:szCs w:val="28"/>
            <w:lang w:eastAsia="ru-RU"/>
          </w:rPr>
          <w:t>www.biblioschool.ru</w:t>
        </w:r>
      </w:hyperlink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) до 1 июня 2020 года.</w:t>
      </w:r>
    </w:p>
    <w:p w:rsidR="00F816B3" w:rsidRPr="00AF70F3" w:rsidRDefault="00F816B3" w:rsidP="00F816B3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F70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ЭБС «БИБЛИОШКОЛА» является важной составной частью полноценной системы дистанционного образования, предоставляя более 15 000 электронных изданий учебной, методической, художественной литературы и иного </w:t>
      </w:r>
      <w:proofErr w:type="spellStart"/>
      <w:r w:rsidRPr="00AF70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контента</w:t>
      </w:r>
      <w:proofErr w:type="spellEnd"/>
      <w:r w:rsidRPr="00AF70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самым разным предметам и для самостоятельного обучения. «</w:t>
      </w:r>
      <w:proofErr w:type="spellStart"/>
      <w:r w:rsidRPr="00AF70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Библиошкола</w:t>
      </w:r>
      <w:proofErr w:type="spellEnd"/>
      <w:r w:rsidRPr="00AF70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содержит много литературы для проектной работы, внеклассного чтения, по педагогике, подготовке к ЕГЭ.</w:t>
      </w:r>
    </w:p>
    <w:p w:rsidR="00F816B3" w:rsidRPr="00AF70F3" w:rsidRDefault="00F816B3" w:rsidP="00F816B3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Чтобы воспользоваться этой возможностью, школе необходимо отправить заявку на предоставление доступа к ЭБС по адресу </w:t>
      </w:r>
      <w:hyperlink r:id="rId26" w:tgtFrame="_blank" w:history="1">
        <w:r w:rsidRPr="00AF70F3">
          <w:rPr>
            <w:rFonts w:ascii="Times New Roman" w:eastAsia="Times New Roman" w:hAnsi="Times New Roman" w:cs="Times New Roman"/>
            <w:b/>
            <w:bCs/>
            <w:color w:val="0089BF"/>
            <w:sz w:val="28"/>
            <w:szCs w:val="28"/>
            <w:lang w:eastAsia="ru-RU"/>
          </w:rPr>
          <w:t>https://docs.google.com/forms</w:t>
        </w:r>
      </w:hyperlink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 или </w:t>
      </w:r>
      <w:proofErr w:type="spellStart"/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емэйл</w:t>
      </w:r>
      <w:proofErr w:type="spellEnd"/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 </w:t>
      </w:r>
      <w:hyperlink r:id="rId27" w:tgtFrame="_blank" w:history="1">
        <w:r w:rsidRPr="00AF70F3">
          <w:rPr>
            <w:rFonts w:ascii="Times New Roman" w:eastAsia="Times New Roman" w:hAnsi="Times New Roman" w:cs="Times New Roman"/>
            <w:b/>
            <w:bCs/>
            <w:color w:val="0089BF"/>
            <w:sz w:val="28"/>
            <w:szCs w:val="28"/>
            <w:lang w:eastAsia="ru-RU"/>
          </w:rPr>
          <w:t>manager@directmedia.ru</w:t>
        </w:r>
      </w:hyperlink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с указанием названия школы, контактных данных и количества учащихся, кому необходимо подключение.</w:t>
      </w:r>
    </w:p>
    <w:p w:rsidR="00F816B3" w:rsidRPr="00AF70F3" w:rsidRDefault="00F816B3" w:rsidP="00F816B3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F70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индивидуального использования родителям и школьникам достаточно зарегистрироваться на платформе </w:t>
      </w:r>
      <w:hyperlink r:id="rId28" w:tgtFrame="_blank" w:history="1">
        <w:r w:rsidRPr="00AF70F3">
          <w:rPr>
            <w:rFonts w:ascii="Times New Roman" w:eastAsia="Times New Roman" w:hAnsi="Times New Roman" w:cs="Times New Roman"/>
            <w:b/>
            <w:bCs/>
            <w:color w:val="0089BF"/>
            <w:sz w:val="28"/>
            <w:szCs w:val="28"/>
            <w:lang w:eastAsia="ru-RU"/>
          </w:rPr>
          <w:t>www.biblioschool.ru</w:t>
        </w:r>
      </w:hyperlink>
      <w:r w:rsidRPr="00AF70F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</w:t>
      </w:r>
    </w:p>
    <w:p w:rsidR="00F816B3" w:rsidRPr="00AF70F3" w:rsidRDefault="00F816B3" w:rsidP="00F816B3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F70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F816B3" w:rsidRDefault="00F816B3" w:rsidP="00F816B3">
      <w:pPr>
        <w:spacing w:line="360" w:lineRule="auto"/>
        <w:jc w:val="center"/>
      </w:pPr>
      <w:r w:rsidRPr="00AF70F3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Издательский дом «</w:t>
      </w:r>
      <w:proofErr w:type="spellStart"/>
      <w:r w:rsidRPr="00AF70F3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Директ-Медиа</w:t>
      </w:r>
      <w:proofErr w:type="spellEnd"/>
      <w:r w:rsidRPr="00AF70F3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»</w:t>
      </w:r>
    </w:p>
    <w:p w:rsidR="001D6698" w:rsidRDefault="001D6698" w:rsidP="003B221C">
      <w:pPr>
        <w:rPr>
          <w:rFonts w:ascii="Times New Roman" w:hAnsi="Times New Roman" w:cs="Times New Roman"/>
          <w:sz w:val="24"/>
          <w:szCs w:val="24"/>
        </w:rPr>
        <w:sectPr w:rsidR="001D6698" w:rsidSect="0001092C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1D6698" w:rsidRDefault="001D6698" w:rsidP="001D6698">
      <w:pPr>
        <w:pStyle w:val="a9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3810000" cy="2362200"/>
            <wp:effectExtent l="0" t="0" r="0" b="0"/>
            <wp:docPr id="2" name="Рисунок 1" descr="https://2.bp.blogspot.com/-MdX2EInRsJM/WsHR8yje_sI/AAAAAAABFqY/QTXdQYTpf6kOTkAqXN7QZN0J_Ar3EQ8CACEwYBhgL/s400/knig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MdX2EInRsJM/WsHR8yje_sI/AAAAAAABFqY/QTXdQYTpf6kOTkAqXN7QZN0J_Ar3EQ8CACEwYBhgL/s400/kniga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98" w:rsidRDefault="001D6698" w:rsidP="001D6698">
      <w:pPr>
        <w:pStyle w:val="a9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1D6698" w:rsidRDefault="001D6698" w:rsidP="001D6698">
      <w:pPr>
        <w:pStyle w:val="a9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1D6698" w:rsidRDefault="001D6698" w:rsidP="001D6698">
      <w:pPr>
        <w:pStyle w:val="a9"/>
        <w:shd w:val="clear" w:color="auto" w:fill="FFFFFF"/>
        <w:spacing w:before="0" w:beforeAutospacing="0" w:after="0" w:afterAutospacing="0"/>
        <w:jc w:val="center"/>
        <w:rPr>
          <w:color w:val="C00000"/>
          <w:sz w:val="48"/>
          <w:szCs w:val="48"/>
        </w:rPr>
      </w:pPr>
      <w:r w:rsidRPr="00BF0D61">
        <w:rPr>
          <w:color w:val="C00000"/>
          <w:sz w:val="48"/>
          <w:szCs w:val="48"/>
        </w:rPr>
        <w:t>Международный день детской книги.</w:t>
      </w:r>
    </w:p>
    <w:p w:rsidR="001D6698" w:rsidRPr="001366F7" w:rsidRDefault="001D6698" w:rsidP="001D6698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2060"/>
          <w:sz w:val="28"/>
          <w:szCs w:val="28"/>
        </w:rPr>
      </w:pPr>
      <w:r>
        <w:rPr>
          <w:color w:val="002060"/>
        </w:rPr>
        <w:t xml:space="preserve">   </w:t>
      </w:r>
      <w:r w:rsidRPr="001366F7">
        <w:rPr>
          <w:color w:val="002060"/>
          <w:sz w:val="28"/>
          <w:szCs w:val="28"/>
        </w:rPr>
        <w:t xml:space="preserve">Ежегодно 2 апреля, в день рождения великого сказочника </w:t>
      </w:r>
      <w:proofErr w:type="spellStart"/>
      <w:r w:rsidRPr="001366F7">
        <w:rPr>
          <w:color w:val="002060"/>
          <w:sz w:val="28"/>
          <w:szCs w:val="28"/>
        </w:rPr>
        <w:t>Ганса</w:t>
      </w:r>
      <w:proofErr w:type="spellEnd"/>
      <w:r w:rsidRPr="001366F7">
        <w:rPr>
          <w:color w:val="002060"/>
          <w:sz w:val="28"/>
          <w:szCs w:val="28"/>
        </w:rPr>
        <w:t xml:space="preserve"> </w:t>
      </w:r>
      <w:proofErr w:type="spellStart"/>
      <w:r w:rsidRPr="001366F7">
        <w:rPr>
          <w:color w:val="002060"/>
          <w:sz w:val="28"/>
          <w:szCs w:val="28"/>
        </w:rPr>
        <w:t>Христиана</w:t>
      </w:r>
      <w:proofErr w:type="spellEnd"/>
      <w:r w:rsidRPr="001366F7">
        <w:rPr>
          <w:color w:val="002060"/>
          <w:sz w:val="28"/>
          <w:szCs w:val="28"/>
        </w:rPr>
        <w:t xml:space="preserve"> Андерсена, весь мир отмечает </w:t>
      </w:r>
      <w:r w:rsidRPr="001366F7">
        <w:rPr>
          <w:rStyle w:val="aa"/>
          <w:color w:val="002060"/>
          <w:sz w:val="28"/>
          <w:szCs w:val="28"/>
        </w:rPr>
        <w:t>Международный день детской книги</w:t>
      </w:r>
      <w:r w:rsidRPr="001366F7">
        <w:rPr>
          <w:color w:val="002060"/>
          <w:sz w:val="28"/>
          <w:szCs w:val="28"/>
        </w:rPr>
        <w:t xml:space="preserve">. </w:t>
      </w:r>
    </w:p>
    <w:p w:rsidR="001D6698" w:rsidRDefault="001D6698" w:rsidP="001D6698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2060"/>
          <w:sz w:val="28"/>
          <w:szCs w:val="28"/>
        </w:rPr>
      </w:pPr>
      <w:r w:rsidRPr="001366F7">
        <w:rPr>
          <w:color w:val="002060"/>
          <w:sz w:val="28"/>
          <w:szCs w:val="28"/>
        </w:rPr>
        <w:t>Его празднование установлено в 1967 году по инициативе и решению Международного совета по детской книге.</w:t>
      </w:r>
    </w:p>
    <w:p w:rsidR="001D6698" w:rsidRPr="001366F7" w:rsidRDefault="001D6698" w:rsidP="001D6698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2060"/>
          <w:sz w:val="28"/>
          <w:szCs w:val="28"/>
        </w:rPr>
      </w:pPr>
    </w:p>
    <w:p w:rsidR="001D6698" w:rsidRDefault="001D6698" w:rsidP="001D6698">
      <w:pPr>
        <w:pStyle w:val="a9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</w:t>
      </w:r>
      <w:r w:rsidRPr="001366F7">
        <w:rPr>
          <w:color w:val="002060"/>
          <w:sz w:val="28"/>
          <w:szCs w:val="28"/>
        </w:rPr>
        <w:t>Министерство образования и науки Республики Башкортостан поздравляет детей и родителей с Международным днем детской книги и предлагает подборку электронных ресурсов с детскими книгами для чтения:</w:t>
      </w:r>
    </w:p>
    <w:p w:rsidR="001D6698" w:rsidRPr="001366F7" w:rsidRDefault="001D6698" w:rsidP="001D6698">
      <w:pPr>
        <w:pStyle w:val="a9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</w:p>
    <w:p w:rsidR="001D6698" w:rsidRDefault="001D6698" w:rsidP="001D669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66F7">
        <w:rPr>
          <w:color w:val="000000"/>
          <w:sz w:val="28"/>
          <w:szCs w:val="28"/>
        </w:rPr>
        <w:t>–       </w:t>
      </w:r>
      <w:hyperlink r:id="rId30" w:history="1">
        <w:r w:rsidRPr="001366F7">
          <w:rPr>
            <w:rStyle w:val="a3"/>
            <w:sz w:val="28"/>
            <w:szCs w:val="28"/>
          </w:rPr>
          <w:t>на сайте Национальной электронной библиотеки Республики Башкортостан в разделе «Литература для детей и юношества» представлены книги для внеклассного чтения, детская литература</w:t>
        </w:r>
      </w:hyperlink>
      <w:r w:rsidRPr="001366F7">
        <w:rPr>
          <w:color w:val="000000"/>
          <w:sz w:val="28"/>
          <w:szCs w:val="28"/>
        </w:rPr>
        <w:t>.</w:t>
      </w:r>
    </w:p>
    <w:p w:rsidR="001D6698" w:rsidRPr="001366F7" w:rsidRDefault="001D6698" w:rsidP="001D669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D6698" w:rsidRDefault="001D6698" w:rsidP="001D669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66F7">
        <w:rPr>
          <w:color w:val="000000"/>
          <w:sz w:val="28"/>
          <w:szCs w:val="28"/>
        </w:rPr>
        <w:t>–       </w:t>
      </w:r>
      <w:hyperlink r:id="rId31" w:history="1">
        <w:r w:rsidRPr="001366F7">
          <w:rPr>
            <w:rStyle w:val="a3"/>
            <w:sz w:val="28"/>
            <w:szCs w:val="28"/>
          </w:rPr>
          <w:t>на сайте Башкирского издательства «</w:t>
        </w:r>
        <w:proofErr w:type="spellStart"/>
        <w:r w:rsidRPr="001366F7">
          <w:rPr>
            <w:rStyle w:val="a3"/>
            <w:sz w:val="28"/>
            <w:szCs w:val="28"/>
          </w:rPr>
          <w:t>Китап</w:t>
        </w:r>
        <w:proofErr w:type="spellEnd"/>
        <w:r w:rsidRPr="001366F7">
          <w:rPr>
            <w:rStyle w:val="a3"/>
            <w:sz w:val="28"/>
            <w:szCs w:val="28"/>
          </w:rPr>
          <w:t xml:space="preserve">» </w:t>
        </w:r>
        <w:proofErr w:type="spellStart"/>
        <w:r w:rsidRPr="001366F7">
          <w:rPr>
            <w:rStyle w:val="a3"/>
            <w:sz w:val="28"/>
            <w:szCs w:val="28"/>
          </w:rPr>
          <w:t>им.З.Биишевой</w:t>
        </w:r>
        <w:proofErr w:type="spellEnd"/>
        <w:r w:rsidRPr="001366F7">
          <w:rPr>
            <w:rStyle w:val="a3"/>
            <w:sz w:val="28"/>
            <w:szCs w:val="28"/>
          </w:rPr>
          <w:t xml:space="preserve"> представлены электронные версии книг для детей</w:t>
        </w:r>
      </w:hyperlink>
      <w:r w:rsidRPr="001366F7">
        <w:rPr>
          <w:color w:val="000000"/>
          <w:sz w:val="28"/>
          <w:szCs w:val="28"/>
        </w:rPr>
        <w:t>.</w:t>
      </w:r>
    </w:p>
    <w:p w:rsidR="001D6698" w:rsidRPr="001366F7" w:rsidRDefault="001D6698" w:rsidP="001D669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D6698" w:rsidRPr="00E83761" w:rsidRDefault="001D6698" w:rsidP="001D669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66F7">
        <w:rPr>
          <w:color w:val="000000"/>
          <w:sz w:val="28"/>
          <w:szCs w:val="28"/>
        </w:rPr>
        <w:t>а также </w:t>
      </w:r>
      <w:hyperlink r:id="rId32" w:history="1">
        <w:r w:rsidRPr="001366F7">
          <w:rPr>
            <w:rStyle w:val="a3"/>
            <w:sz w:val="28"/>
            <w:szCs w:val="28"/>
          </w:rPr>
          <w:t>мобильное приложение «Хитрая лиса» по мотивам одноименной башкирской народной сказки</w:t>
        </w:r>
      </w:hyperlink>
      <w:r w:rsidRPr="001366F7">
        <w:rPr>
          <w:color w:val="000000"/>
          <w:sz w:val="28"/>
          <w:szCs w:val="28"/>
        </w:rPr>
        <w:t>.</w:t>
      </w:r>
    </w:p>
    <w:p w:rsidR="001D6698" w:rsidRPr="00E83761" w:rsidRDefault="001D6698" w:rsidP="001D669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D6698" w:rsidRPr="001366F7" w:rsidRDefault="001D6698" w:rsidP="001D669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66F7">
        <w:rPr>
          <w:color w:val="000000"/>
          <w:sz w:val="28"/>
          <w:szCs w:val="28"/>
        </w:rPr>
        <w:t>–       </w:t>
      </w:r>
      <w:hyperlink r:id="rId33" w:history="1">
        <w:r w:rsidRPr="001366F7">
          <w:rPr>
            <w:rStyle w:val="a3"/>
            <w:sz w:val="28"/>
            <w:szCs w:val="28"/>
          </w:rPr>
          <w:t>на сайте башкирской электронной библиотеки «</w:t>
        </w:r>
        <w:proofErr w:type="spellStart"/>
        <w:r w:rsidRPr="001366F7">
          <w:rPr>
            <w:rStyle w:val="a3"/>
            <w:sz w:val="28"/>
            <w:szCs w:val="28"/>
          </w:rPr>
          <w:t>Китаптар</w:t>
        </w:r>
        <w:proofErr w:type="spellEnd"/>
        <w:r w:rsidRPr="001366F7">
          <w:rPr>
            <w:rStyle w:val="a3"/>
            <w:sz w:val="28"/>
            <w:szCs w:val="28"/>
          </w:rPr>
          <w:t>» собраны башкирские книги – от детских книг и классики до научной литературы</w:t>
        </w:r>
      </w:hyperlink>
      <w:r w:rsidRPr="001366F7">
        <w:rPr>
          <w:color w:val="000000"/>
          <w:sz w:val="28"/>
          <w:szCs w:val="28"/>
        </w:rPr>
        <w:t>.</w:t>
      </w:r>
    </w:p>
    <w:p w:rsidR="001D6698" w:rsidRPr="001366F7" w:rsidRDefault="001D6698" w:rsidP="001D6698">
      <w:pPr>
        <w:rPr>
          <w:rFonts w:ascii="Times New Roman" w:hAnsi="Times New Roman" w:cs="Times New Roman"/>
          <w:sz w:val="28"/>
          <w:szCs w:val="28"/>
        </w:rPr>
      </w:pPr>
    </w:p>
    <w:p w:rsidR="00F816B3" w:rsidRPr="004C49DB" w:rsidRDefault="00F816B3" w:rsidP="003B221C">
      <w:pPr>
        <w:rPr>
          <w:rFonts w:ascii="Times New Roman" w:hAnsi="Times New Roman" w:cs="Times New Roman"/>
          <w:sz w:val="24"/>
          <w:szCs w:val="24"/>
        </w:rPr>
      </w:pPr>
    </w:p>
    <w:sectPr w:rsidR="00F816B3" w:rsidRPr="004C49DB" w:rsidSect="00E83761">
      <w:pgSz w:w="11906" w:h="16838"/>
      <w:pgMar w:top="1134" w:right="1701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D06"/>
    <w:multiLevelType w:val="hybridMultilevel"/>
    <w:tmpl w:val="B224A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49DB"/>
    <w:rsid w:val="0001092C"/>
    <w:rsid w:val="0011373B"/>
    <w:rsid w:val="001B7295"/>
    <w:rsid w:val="001D6698"/>
    <w:rsid w:val="00210265"/>
    <w:rsid w:val="003B221C"/>
    <w:rsid w:val="003C0AD9"/>
    <w:rsid w:val="003F7CA1"/>
    <w:rsid w:val="004C49DB"/>
    <w:rsid w:val="004D39FB"/>
    <w:rsid w:val="007817E5"/>
    <w:rsid w:val="00870E88"/>
    <w:rsid w:val="00876703"/>
    <w:rsid w:val="00893D61"/>
    <w:rsid w:val="00921D15"/>
    <w:rsid w:val="00B40093"/>
    <w:rsid w:val="00B81CCE"/>
    <w:rsid w:val="00CC7740"/>
    <w:rsid w:val="00CE062C"/>
    <w:rsid w:val="00DE7D92"/>
    <w:rsid w:val="00F651A6"/>
    <w:rsid w:val="00F8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9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49DB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4C4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17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6B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D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D66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9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49DB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4C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1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book.ru/catalog/books/free/" TargetMode="External"/><Relationship Id="rId13" Type="http://schemas.openxmlformats.org/officeDocument/2006/relationships/hyperlink" Target="https://pionerka.ru/" TargetMode="External"/><Relationship Id="rId18" Type="http://schemas.openxmlformats.org/officeDocument/2006/relationships/hyperlink" Target="https://kvantik.com" TargetMode="External"/><Relationship Id="rId26" Type="http://schemas.openxmlformats.org/officeDocument/2006/relationships/hyperlink" Target="https://s710723.sendpul.se/go/ec/a8720626271df12babcec96fce89a1ea/ci/MTE0MTEyNDU=/ui/NzEwNzIz/li/MjMyMDYwNzQy/re/ZXJpdmFuY2V2YUBtYWlsLnJ1/l/aHR0cHMlM0ElMkYlMkZkb2NzLmdvb2dsZS5jb20lMkZmb3JtcyUyRmQlMkZlJTJGMUZBSXBRTFNmWmprQmU5Ym1IbUF5ejZwaDVwdG1KNXgybVBOZzJlMEtfU0E3MWRJYTlZS2pEV2clMkZ2aWV3Zm9ybQ==/ls/88c3786fdf5d5c594c048a20fa17e984151a807d7a1502247c7ba6cc3f51521d5aa7fc1273705aa6315e86ab53cb7d946abe891413fdf4148c507cb2736bd17e16ff831001a2c1785bc1c36c82cd331182a1aad1a3ca7aae5d1293a2ce106f932b980c9dd1b6f03b68d544307f2b02f304335285fa253dc05ffb1b501f31358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lipoc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iblioschool.ru/" TargetMode="External"/><Relationship Id="rId12" Type="http://schemas.openxmlformats.org/officeDocument/2006/relationships/hyperlink" Target="http://kitap-ufa.ru/catalog/detskaya/filter/color_ref-is-electron/apply/" TargetMode="External"/><Relationship Id="rId17" Type="http://schemas.openxmlformats.org/officeDocument/2006/relationships/hyperlink" Target="http://www.barius.ru/biblioteka/tag/10" TargetMode="External"/><Relationship Id="rId25" Type="http://schemas.openxmlformats.org/officeDocument/2006/relationships/hyperlink" Target="https://s710723.sendpul.se/go/ec/a8720626271df12babcec96fce89a1ea/ci/MTE0MTEyNDU=/ui/NzEwNzIz/li/MjMyMDYwNzQx/re/ZXJpdmFuY2V2YUBtYWlsLnJ1/l/aHR0cCUzQSUyRiUyRnd3dy5iaWJsaW9zY2hvb2wucnU=/ls/6910655f26c281fe321e80c85e162fa2443f609995f4df26be10af90c4dc9cc55a95a5e34c01fe0917574ede162b0581de90120d1a6c3d718f85bb2ec067d93e1ef2da99f0a7035d55b07b9ab2dd781c82e06c53b5cdd5abc3542f45f739755f00d8360fbe7e3e97394284b6f3fcf50fde4a0411e25bc713808789e752502547/" TargetMode="External"/><Relationship Id="rId33" Type="http://schemas.openxmlformats.org/officeDocument/2006/relationships/hyperlink" Target="https://kitaptar.bashkort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y.garant.ru/" TargetMode="External"/><Relationship Id="rId20" Type="http://schemas.openxmlformats.org/officeDocument/2006/relationships/hyperlink" Target="https://murzilka.org" TargetMode="Externa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www.litres.ru/kollekcii-knig/besplatnie-knigi/" TargetMode="External"/><Relationship Id="rId11" Type="http://schemas.openxmlformats.org/officeDocument/2006/relationships/hyperlink" Target="http://ebook.bashnl.ru/dsweb/View/ResourceCollection-321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://kitap-ufa.ru/news/mobilnoe_prilozhenie_khitraya_lisa_/" TargetMode="External"/><Relationship Id="rId5" Type="http://schemas.openxmlformats.org/officeDocument/2006/relationships/hyperlink" Target="https://lib.herzen.spb.ru/p/ebs-classbooks-books" TargetMode="External"/><Relationship Id="rId15" Type="http://schemas.openxmlformats.org/officeDocument/2006/relationships/hyperlink" Target="http://study.garant.ru/" TargetMode="External"/><Relationship Id="rId23" Type="http://schemas.openxmlformats.org/officeDocument/2006/relationships/hyperlink" Target="http://unnaturalist.ru" TargetMode="External"/><Relationship Id="rId28" Type="http://schemas.openxmlformats.org/officeDocument/2006/relationships/hyperlink" Target="https://s710723.sendpul.se/go/ec/a8720626271df12babcec96fce89a1ea/ci/MTE0MTEyNDU=/ui/NzEwNzIz/li/MjMyMDYwNzQz/re/ZXJpdmFuY2V2YUBtYWlsLnJ1/l/aHR0cCUzQSUyRiUyRnd3dy5iaWJsaW9zY2hvb2wucnU=/ls/49c72769518c0a272af1ac3eb23816578feadc607535cb54b6cc68cb0f14bfdb0f364bee0f10a2ca024f3fc08503e1c0dc2aa968f49f7921fb12908703f3ffc2f658e2c4c186e48633f009b7b8c29b1c930d6e9d667fcc9c0efcd5cee015ac87689389b693387836a8d2d815febe3eb2af932fc622f67e7d8259c81a0b5f50ec/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s://arch.rgdb.ru/xmlui/" TargetMode="External"/><Relationship Id="rId19" Type="http://schemas.openxmlformats.org/officeDocument/2006/relationships/hyperlink" Target="http://klepa.ru" TargetMode="External"/><Relationship Id="rId31" Type="http://schemas.openxmlformats.org/officeDocument/2006/relationships/hyperlink" Target="http://kitap-ufa.ru/catalog/detskaya/filter/color_ref-is-electron/appl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azkiwsem.ru" TargetMode="External"/><Relationship Id="rId14" Type="http://schemas.openxmlformats.org/officeDocument/2006/relationships/hyperlink" Target="https://pionerka.ru" TargetMode="External"/><Relationship Id="rId22" Type="http://schemas.openxmlformats.org/officeDocument/2006/relationships/hyperlink" Target="https://detchip.ru" TargetMode="External"/><Relationship Id="rId27" Type="http://schemas.openxmlformats.org/officeDocument/2006/relationships/hyperlink" Target="http://e.mail.ru/compose/?mailto=mailto%3amanager@directmedia.ru" TargetMode="External"/><Relationship Id="rId30" Type="http://schemas.openxmlformats.org/officeDocument/2006/relationships/hyperlink" Target="http://ebook.bashnl.ru/dsweb/View/ResourceCollection-32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Лейсан</cp:lastModifiedBy>
  <cp:revision>4</cp:revision>
  <dcterms:created xsi:type="dcterms:W3CDTF">2020-04-03T09:19:00Z</dcterms:created>
  <dcterms:modified xsi:type="dcterms:W3CDTF">2020-04-03T09:23:00Z</dcterms:modified>
</cp:coreProperties>
</file>