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7E5" w:rsidRPr="0001092C" w:rsidRDefault="007817E5" w:rsidP="00893D6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</w:pPr>
      <w:r w:rsidRPr="0001092C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>Уважаемые обучающиеся</w:t>
      </w:r>
      <w:r w:rsidR="00B40093" w:rsidRPr="0001092C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 xml:space="preserve">, </w:t>
      </w:r>
      <w:r w:rsidRPr="0001092C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>учителя</w:t>
      </w:r>
      <w:r w:rsidR="00B40093" w:rsidRPr="0001092C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 xml:space="preserve"> и родители</w:t>
      </w:r>
      <w:r w:rsidRPr="0001092C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>!</w:t>
      </w:r>
    </w:p>
    <w:p w:rsidR="00893D61" w:rsidRDefault="00B40093" w:rsidP="00893D6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</w:pPr>
      <w:r w:rsidRPr="0001092C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 xml:space="preserve">В связи с переходом </w:t>
      </w:r>
      <w:r w:rsidR="0001092C" w:rsidRPr="0001092C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 xml:space="preserve">на дистанционное </w:t>
      </w:r>
      <w:proofErr w:type="gramStart"/>
      <w:r w:rsidR="0001092C" w:rsidRPr="0001092C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>обучение</w:t>
      </w:r>
      <w:r w:rsidR="00893D61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>,</w:t>
      </w:r>
      <w:r w:rsidR="0001092C" w:rsidRPr="0001092C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 xml:space="preserve"> </w:t>
      </w:r>
      <w:r w:rsidR="00893D61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 xml:space="preserve">  </w:t>
      </w:r>
      <w:proofErr w:type="gramEnd"/>
      <w:r w:rsidR="00893D61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 xml:space="preserve">          </w:t>
      </w:r>
      <w:r w:rsidR="0001092C" w:rsidRPr="0001092C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 xml:space="preserve">предлагаем  </w:t>
      </w:r>
      <w:r w:rsidR="00893D61" w:rsidRPr="00893D61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>ознакомиться</w:t>
      </w:r>
      <w:r w:rsidR="00893D61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 xml:space="preserve"> </w:t>
      </w:r>
      <w:r w:rsidR="00893D61" w:rsidRPr="00893D61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 xml:space="preserve"> </w:t>
      </w:r>
      <w:r w:rsidR="00893D61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 xml:space="preserve"> с </w:t>
      </w:r>
      <w:r w:rsidR="00893D61" w:rsidRPr="00893D61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>информационн</w:t>
      </w:r>
      <w:r w:rsidR="00893D61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>ыми</w:t>
      </w:r>
      <w:r w:rsidR="00893D61" w:rsidRPr="0001092C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 xml:space="preserve"> </w:t>
      </w:r>
      <w:r w:rsidR="0001092C" w:rsidRPr="0001092C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>ресурс</w:t>
      </w:r>
      <w:r w:rsidR="00893D61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>ами (</w:t>
      </w:r>
      <w:r w:rsidR="0001092C" w:rsidRPr="0001092C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>свободны</w:t>
      </w:r>
      <w:r w:rsidR="00893D61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 xml:space="preserve">й </w:t>
      </w:r>
      <w:r w:rsidR="0001092C" w:rsidRPr="0001092C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>онлайн-доступ</w:t>
      </w:r>
      <w:r w:rsidR="00893D61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>):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43"/>
        <w:gridCol w:w="2529"/>
        <w:gridCol w:w="2552"/>
        <w:gridCol w:w="2423"/>
        <w:gridCol w:w="1398"/>
      </w:tblGrid>
      <w:tr w:rsidR="00B40093" w:rsidRPr="00893D61" w:rsidTr="00893D61">
        <w:tc>
          <w:tcPr>
            <w:tcW w:w="443" w:type="dxa"/>
          </w:tcPr>
          <w:p w:rsidR="00B40093" w:rsidRPr="00893D61" w:rsidRDefault="00010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92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shd w:val="clear" w:color="auto" w:fill="FFFFFF"/>
              </w:rPr>
              <w:t xml:space="preserve"> </w:t>
            </w:r>
            <w:r w:rsidR="00B40093" w:rsidRPr="00893D6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29" w:type="dxa"/>
          </w:tcPr>
          <w:p w:rsidR="00B40093" w:rsidRPr="00893D61" w:rsidRDefault="00B400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D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552" w:type="dxa"/>
          </w:tcPr>
          <w:p w:rsidR="00B40093" w:rsidRPr="00893D61" w:rsidRDefault="00B400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D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3821" w:type="dxa"/>
            <w:gridSpan w:val="2"/>
          </w:tcPr>
          <w:p w:rsidR="00B40093" w:rsidRPr="00893D61" w:rsidRDefault="00B400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D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Доступ </w:t>
            </w:r>
          </w:p>
        </w:tc>
      </w:tr>
      <w:tr w:rsidR="00B40093" w:rsidTr="00893D61">
        <w:tc>
          <w:tcPr>
            <w:tcW w:w="443" w:type="dxa"/>
          </w:tcPr>
          <w:p w:rsidR="00B40093" w:rsidRDefault="00CC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B40093" w:rsidRPr="003B221C" w:rsidRDefault="00921D15" w:rsidP="00921D15">
            <w:pPr>
              <w:ind w:firstLine="13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hyperlink r:id="rId5" w:anchor="LITRES" w:tgtFrame="_blank" w:history="1">
              <w:proofErr w:type="spellStart"/>
              <w:r w:rsidR="00B40093" w:rsidRPr="003B221C">
                <w:rPr>
                  <w:rFonts w:ascii="Times New Roman" w:eastAsia="Times New Roman" w:hAnsi="Times New Roman" w:cs="Times New Roman"/>
                  <w:color w:val="002060"/>
                  <w:sz w:val="28"/>
                  <w:szCs w:val="28"/>
                  <w:lang w:eastAsia="ru-RU"/>
                </w:rPr>
                <w:t>ЛитРес</w:t>
              </w:r>
              <w:proofErr w:type="spellEnd"/>
              <w:r w:rsidR="00B40093" w:rsidRPr="003B221C">
                <w:rPr>
                  <w:rFonts w:ascii="Times New Roman" w:eastAsia="Times New Roman" w:hAnsi="Times New Roman" w:cs="Times New Roman"/>
                  <w:color w:val="002060"/>
                  <w:sz w:val="28"/>
                  <w:szCs w:val="28"/>
                  <w:lang w:eastAsia="ru-RU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color w:val="002060"/>
                  <w:sz w:val="28"/>
                  <w:szCs w:val="28"/>
                  <w:lang w:eastAsia="ru-RU"/>
                </w:rPr>
                <w:t xml:space="preserve">  </w:t>
              </w:r>
              <w:bookmarkStart w:id="0" w:name="_GoBack"/>
              <w:bookmarkEnd w:id="0"/>
              <w:r w:rsidR="00B40093" w:rsidRPr="003B221C">
                <w:rPr>
                  <w:rFonts w:ascii="Times New Roman" w:eastAsia="Times New Roman" w:hAnsi="Times New Roman" w:cs="Times New Roman"/>
                  <w:color w:val="002060"/>
                  <w:sz w:val="28"/>
                  <w:szCs w:val="28"/>
                  <w:lang w:eastAsia="ru-RU"/>
                </w:rPr>
                <w:t>Библиотека</w:t>
              </w:r>
            </w:hyperlink>
            <w:r w:rsidR="00B40093" w:rsidRPr="003B221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B40093" w:rsidRPr="00B40093" w:rsidRDefault="00B40093" w:rsidP="00B40093">
            <w:pPr>
              <w:ind w:left="14" w:hanging="14"/>
              <w:rPr>
                <w:rFonts w:ascii="Times New Roman" w:hAnsi="Times New Roman" w:cs="Times New Roman"/>
                <w:sz w:val="20"/>
                <w:szCs w:val="20"/>
              </w:rPr>
            </w:pPr>
            <w:r w:rsidRPr="00B40093">
              <w:rPr>
                <w:rFonts w:ascii="Times New Roman" w:hAnsi="Times New Roman" w:cs="Times New Roman"/>
                <w:sz w:val="20"/>
                <w:szCs w:val="20"/>
              </w:rPr>
              <w:t>художественная и научно-популярная литература</w:t>
            </w:r>
          </w:p>
        </w:tc>
        <w:tc>
          <w:tcPr>
            <w:tcW w:w="3821" w:type="dxa"/>
            <w:gridSpan w:val="2"/>
          </w:tcPr>
          <w:p w:rsidR="00B40093" w:rsidRPr="00F651A6" w:rsidRDefault="00921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40093" w:rsidRPr="00757AA0">
                <w:rPr>
                  <w:color w:val="0000FF"/>
                  <w:u w:val="single"/>
                </w:rPr>
                <w:t>https://www.litres.ru/kollekcii-knig/besplatnie-knigi/</w:t>
              </w:r>
            </w:hyperlink>
          </w:p>
        </w:tc>
      </w:tr>
      <w:tr w:rsidR="00B40093" w:rsidTr="00893D61">
        <w:tc>
          <w:tcPr>
            <w:tcW w:w="443" w:type="dxa"/>
          </w:tcPr>
          <w:p w:rsidR="00B40093" w:rsidRDefault="00CC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9" w:type="dxa"/>
          </w:tcPr>
          <w:p w:rsidR="00B40093" w:rsidRPr="003B221C" w:rsidRDefault="00B40093" w:rsidP="00B40093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B221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Biblioschool.ru: школьный портал</w:t>
            </w:r>
          </w:p>
        </w:tc>
        <w:tc>
          <w:tcPr>
            <w:tcW w:w="2552" w:type="dxa"/>
          </w:tcPr>
          <w:p w:rsidR="00B40093" w:rsidRPr="00B40093" w:rsidRDefault="00B40093" w:rsidP="00B40093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40093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методическая литература. школьные учебники     </w:t>
            </w:r>
          </w:p>
          <w:p w:rsidR="00B40093" w:rsidRPr="00B40093" w:rsidRDefault="00B40093" w:rsidP="00B40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gridSpan w:val="2"/>
          </w:tcPr>
          <w:p w:rsidR="00B40093" w:rsidRPr="00F651A6" w:rsidRDefault="00921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40093" w:rsidRPr="00AD29E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https://biblioschool.ru/</w:t>
              </w:r>
            </w:hyperlink>
          </w:p>
        </w:tc>
      </w:tr>
      <w:tr w:rsidR="00B40093" w:rsidTr="00893D61">
        <w:tc>
          <w:tcPr>
            <w:tcW w:w="443" w:type="dxa"/>
          </w:tcPr>
          <w:p w:rsidR="00B40093" w:rsidRDefault="00CC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9" w:type="dxa"/>
          </w:tcPr>
          <w:p w:rsidR="00B40093" w:rsidRPr="003B221C" w:rsidRDefault="00B40093" w:rsidP="00B40093">
            <w:pPr>
              <w:ind w:right="195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B221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Мybook.ru раздел-</w:t>
            </w:r>
            <w:r w:rsidRPr="003B221C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Бесплатно</w:t>
            </w:r>
          </w:p>
        </w:tc>
        <w:tc>
          <w:tcPr>
            <w:tcW w:w="2552" w:type="dxa"/>
          </w:tcPr>
          <w:p w:rsidR="00B40093" w:rsidRPr="00B40093" w:rsidRDefault="00B40093" w:rsidP="00B40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книги по школьной программе </w:t>
            </w:r>
          </w:p>
        </w:tc>
        <w:tc>
          <w:tcPr>
            <w:tcW w:w="3821" w:type="dxa"/>
            <w:gridSpan w:val="2"/>
          </w:tcPr>
          <w:p w:rsidR="00B40093" w:rsidRPr="00F651A6" w:rsidRDefault="00921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40093" w:rsidRPr="007817E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https://mybook.ru/catalog/books/free/</w:t>
              </w:r>
            </w:hyperlink>
          </w:p>
        </w:tc>
      </w:tr>
      <w:tr w:rsidR="00B40093" w:rsidTr="00893D61">
        <w:tc>
          <w:tcPr>
            <w:tcW w:w="443" w:type="dxa"/>
          </w:tcPr>
          <w:p w:rsidR="00B40093" w:rsidRDefault="00CC7740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9" w:type="dxa"/>
          </w:tcPr>
          <w:p w:rsidR="00B40093" w:rsidRPr="003B221C" w:rsidRDefault="00B40093" w:rsidP="00893D61">
            <w:pPr>
              <w:ind w:right="195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3B221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СКАЗКИВСЕМ.РУ</w:t>
            </w:r>
          </w:p>
        </w:tc>
        <w:tc>
          <w:tcPr>
            <w:tcW w:w="2552" w:type="dxa"/>
          </w:tcPr>
          <w:p w:rsidR="00B40093" w:rsidRPr="00B40093" w:rsidRDefault="00B40093" w:rsidP="00B40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093">
              <w:rPr>
                <w:rFonts w:ascii="Times New Roman" w:hAnsi="Times New Roman" w:cs="Times New Roman"/>
                <w:sz w:val="20"/>
                <w:szCs w:val="20"/>
              </w:rPr>
              <w:t xml:space="preserve">Детские книги и журналы </w:t>
            </w:r>
          </w:p>
        </w:tc>
        <w:tc>
          <w:tcPr>
            <w:tcW w:w="3821" w:type="dxa"/>
            <w:gridSpan w:val="2"/>
          </w:tcPr>
          <w:p w:rsidR="00B40093" w:rsidRDefault="00921D15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40093" w:rsidRPr="00870E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https://skazkiwsem.ru</w:t>
              </w:r>
            </w:hyperlink>
          </w:p>
        </w:tc>
      </w:tr>
      <w:tr w:rsidR="001B7295" w:rsidTr="00893D61">
        <w:tc>
          <w:tcPr>
            <w:tcW w:w="443" w:type="dxa"/>
          </w:tcPr>
          <w:p w:rsidR="001B7295" w:rsidRDefault="00CC7740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9" w:type="dxa"/>
          </w:tcPr>
          <w:p w:rsidR="001B7295" w:rsidRPr="003B221C" w:rsidRDefault="001B7295" w:rsidP="00893D61">
            <w:pPr>
              <w:ind w:right="195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3B221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Национальная электронная библиотека РБ </w:t>
            </w:r>
          </w:p>
        </w:tc>
        <w:tc>
          <w:tcPr>
            <w:tcW w:w="2552" w:type="dxa"/>
          </w:tcPr>
          <w:p w:rsidR="001B7295" w:rsidRPr="001B7295" w:rsidRDefault="00921D15" w:rsidP="001B729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1B7295" w:rsidRPr="001B729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произведения для детей и произведения, вошедшие в круг детского чтения</w:t>
              </w:r>
            </w:hyperlink>
            <w:r w:rsidR="001B7295" w:rsidRPr="001B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B7295" w:rsidRPr="001B7295" w:rsidRDefault="001B7295" w:rsidP="00870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gridSpan w:val="2"/>
          </w:tcPr>
          <w:p w:rsidR="001B7295" w:rsidRDefault="00921D15" w:rsidP="00870E88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B7295" w:rsidRPr="001B7295">
                <w:rPr>
                  <w:color w:val="0000FF"/>
                  <w:u w:val="single"/>
                </w:rPr>
                <w:t>http://ebook.bashnl.ru/dsweb/View/ResourceCollection-321</w:t>
              </w:r>
            </w:hyperlink>
          </w:p>
        </w:tc>
      </w:tr>
      <w:tr w:rsidR="001B7295" w:rsidTr="00893D61">
        <w:tc>
          <w:tcPr>
            <w:tcW w:w="443" w:type="dxa"/>
          </w:tcPr>
          <w:p w:rsidR="001B7295" w:rsidRDefault="00CC7740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9" w:type="dxa"/>
          </w:tcPr>
          <w:p w:rsidR="001B7295" w:rsidRPr="003B221C" w:rsidRDefault="001B7295" w:rsidP="001B7295">
            <w:pPr>
              <w:ind w:right="195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3B221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3B221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Китап</w:t>
            </w:r>
            <w:proofErr w:type="spellEnd"/>
            <w:r w:rsidRPr="003B221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3B221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им.З.Биишевой</w:t>
            </w:r>
            <w:proofErr w:type="spellEnd"/>
            <w:r w:rsidRPr="003B221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1B7295" w:rsidRPr="00B40093" w:rsidRDefault="001B7295" w:rsidP="001B729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B72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электронные версии книг для детей</w:t>
            </w:r>
          </w:p>
        </w:tc>
        <w:tc>
          <w:tcPr>
            <w:tcW w:w="3821" w:type="dxa"/>
            <w:gridSpan w:val="2"/>
          </w:tcPr>
          <w:p w:rsidR="001B7295" w:rsidRDefault="00921D15" w:rsidP="00870E88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B7295" w:rsidRPr="001B7295">
                <w:rPr>
                  <w:color w:val="0000FF"/>
                  <w:u w:val="single"/>
                </w:rPr>
                <w:t>http://kitap-ufa.ru/catalog/detskaya/filter/color_ref-is-electron/apply/</w:t>
              </w:r>
            </w:hyperlink>
          </w:p>
        </w:tc>
      </w:tr>
      <w:tr w:rsidR="00B40093" w:rsidTr="00893D61">
        <w:tc>
          <w:tcPr>
            <w:tcW w:w="443" w:type="dxa"/>
          </w:tcPr>
          <w:p w:rsidR="00B40093" w:rsidRDefault="00CC7740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9" w:type="dxa"/>
          </w:tcPr>
          <w:p w:rsidR="00B40093" w:rsidRPr="003B221C" w:rsidRDefault="00921D15" w:rsidP="00893D61">
            <w:pPr>
              <w:ind w:right="195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hyperlink r:id="rId13" w:history="1">
              <w:r w:rsidR="00B40093" w:rsidRPr="003B221C">
                <w:rPr>
                  <w:rFonts w:ascii="Times New Roman" w:eastAsia="Times New Roman" w:hAnsi="Times New Roman" w:cs="Times New Roman"/>
                  <w:color w:val="002060"/>
                  <w:sz w:val="28"/>
                  <w:szCs w:val="28"/>
                  <w:lang w:eastAsia="ru-RU"/>
                </w:rPr>
                <w:br/>
                <w:t>ПИОНЕРКА.РУ</w:t>
              </w:r>
            </w:hyperlink>
          </w:p>
          <w:p w:rsidR="00B40093" w:rsidRPr="003B221C" w:rsidRDefault="00B40093" w:rsidP="00893D61">
            <w:pPr>
              <w:shd w:val="clear" w:color="auto" w:fill="FFFFFF"/>
              <w:spacing w:line="240" w:lineRule="atLeast"/>
              <w:ind w:right="195"/>
              <w:textAlignment w:val="center"/>
              <w:outlineLvl w:val="1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B40093" w:rsidRPr="00B40093" w:rsidRDefault="00B40093" w:rsidP="00870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093">
              <w:rPr>
                <w:rFonts w:ascii="Times New Roman" w:hAnsi="Times New Roman" w:cs="Times New Roman"/>
                <w:sz w:val="20"/>
                <w:szCs w:val="20"/>
              </w:rPr>
              <w:t xml:space="preserve">детско-юношеский информационный портал </w:t>
            </w:r>
          </w:p>
        </w:tc>
        <w:tc>
          <w:tcPr>
            <w:tcW w:w="3821" w:type="dxa"/>
            <w:gridSpan w:val="2"/>
          </w:tcPr>
          <w:p w:rsidR="00B40093" w:rsidRDefault="00921D15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40093" w:rsidRPr="00B81C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https://pionerka.ru</w:t>
              </w:r>
            </w:hyperlink>
          </w:p>
        </w:tc>
      </w:tr>
      <w:tr w:rsidR="00B40093" w:rsidTr="00893D61">
        <w:tc>
          <w:tcPr>
            <w:tcW w:w="443" w:type="dxa"/>
          </w:tcPr>
          <w:p w:rsidR="00B40093" w:rsidRDefault="00CC7740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9" w:type="dxa"/>
          </w:tcPr>
          <w:p w:rsidR="00B40093" w:rsidRPr="003B221C" w:rsidRDefault="00921D15" w:rsidP="00893D61">
            <w:pPr>
              <w:ind w:right="195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hyperlink r:id="rId15" w:tgtFrame="_blank" w:history="1">
              <w:r w:rsidR="00B40093" w:rsidRPr="003B221C">
                <w:rPr>
                  <w:rFonts w:ascii="Times New Roman" w:eastAsia="Times New Roman" w:hAnsi="Times New Roman" w:cs="Times New Roman"/>
                  <w:color w:val="002060"/>
                  <w:sz w:val="28"/>
                  <w:szCs w:val="28"/>
                  <w:lang w:eastAsia="ru-RU"/>
                </w:rPr>
                <w:t>ГАРАНТ-Образование</w:t>
              </w:r>
            </w:hyperlink>
            <w:r w:rsidR="00B40093" w:rsidRPr="003B221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</w:tcPr>
          <w:p w:rsidR="00B40093" w:rsidRPr="00B40093" w:rsidRDefault="00B40093" w:rsidP="00B40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093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специальный онлайновый доступ для дистанционного образования. Нажмите "Войти без регистрации". </w:t>
            </w:r>
          </w:p>
        </w:tc>
        <w:tc>
          <w:tcPr>
            <w:tcW w:w="3821" w:type="dxa"/>
            <w:gridSpan w:val="2"/>
          </w:tcPr>
          <w:p w:rsidR="00B40093" w:rsidRPr="00F651A6" w:rsidRDefault="00921D15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anchor="/startpage:0" w:history="1">
              <w:r w:rsidR="00B40093" w:rsidRPr="00870E88">
                <w:rPr>
                  <w:color w:val="0000FF"/>
                  <w:u w:val="single"/>
                </w:rPr>
                <w:t>http://study.garant.ru/#/startpage:0</w:t>
              </w:r>
            </w:hyperlink>
          </w:p>
        </w:tc>
      </w:tr>
      <w:tr w:rsidR="00893D61" w:rsidTr="004000EA">
        <w:tc>
          <w:tcPr>
            <w:tcW w:w="9345" w:type="dxa"/>
            <w:gridSpan w:val="5"/>
          </w:tcPr>
          <w:p w:rsidR="00893D61" w:rsidRPr="00B40093" w:rsidRDefault="00893D61" w:rsidP="00B400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0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Журналы </w:t>
            </w:r>
          </w:p>
        </w:tc>
      </w:tr>
      <w:tr w:rsidR="00870E88" w:rsidTr="00893D61">
        <w:tc>
          <w:tcPr>
            <w:tcW w:w="443" w:type="dxa"/>
          </w:tcPr>
          <w:p w:rsidR="00870E88" w:rsidRDefault="00893D61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870E88" w:rsidRPr="003B221C" w:rsidRDefault="00870E88" w:rsidP="0001092C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3B221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Мурзилка</w:t>
            </w:r>
            <w:proofErr w:type="spellEnd"/>
            <w:r w:rsidRPr="003B221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, Веселые картинки, Костер, </w:t>
            </w:r>
            <w:proofErr w:type="gramStart"/>
            <w:r w:rsidRPr="003B221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Барвинок,  Чиж</w:t>
            </w:r>
            <w:proofErr w:type="gramEnd"/>
            <w:r w:rsidRPr="003B221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</w:t>
            </w:r>
          </w:p>
        </w:tc>
        <w:tc>
          <w:tcPr>
            <w:tcW w:w="2552" w:type="dxa"/>
          </w:tcPr>
          <w:p w:rsidR="00870E88" w:rsidRPr="00893D61" w:rsidRDefault="00870E88" w:rsidP="00870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D61">
              <w:rPr>
                <w:rFonts w:ascii="Times New Roman" w:hAnsi="Times New Roman" w:cs="Times New Roman"/>
                <w:sz w:val="20"/>
                <w:szCs w:val="20"/>
              </w:rPr>
              <w:t>архив 1924-1993</w:t>
            </w:r>
          </w:p>
        </w:tc>
        <w:tc>
          <w:tcPr>
            <w:tcW w:w="2423" w:type="dxa"/>
          </w:tcPr>
          <w:p w:rsidR="00870E88" w:rsidRDefault="00921D15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70E88" w:rsidRPr="004C49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http://www.barius.ru/biblioteka/tag/10</w:t>
              </w:r>
            </w:hyperlink>
          </w:p>
        </w:tc>
        <w:tc>
          <w:tcPr>
            <w:tcW w:w="1398" w:type="dxa"/>
          </w:tcPr>
          <w:p w:rsidR="00870E88" w:rsidRDefault="00870E88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1A6"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</w:tc>
      </w:tr>
      <w:tr w:rsidR="00870E88" w:rsidRPr="00893D61" w:rsidTr="00893D61">
        <w:tc>
          <w:tcPr>
            <w:tcW w:w="443" w:type="dxa"/>
          </w:tcPr>
          <w:p w:rsidR="00870E88" w:rsidRPr="00893D61" w:rsidRDefault="00893D61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D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9" w:type="dxa"/>
          </w:tcPr>
          <w:p w:rsidR="00870E88" w:rsidRPr="003B221C" w:rsidRDefault="00870E88" w:rsidP="00870E8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3B221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Квантик</w:t>
            </w:r>
            <w:proofErr w:type="spellEnd"/>
            <w:r w:rsidRPr="003B221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 </w:t>
            </w:r>
          </w:p>
        </w:tc>
        <w:tc>
          <w:tcPr>
            <w:tcW w:w="2552" w:type="dxa"/>
          </w:tcPr>
          <w:p w:rsidR="00870E88" w:rsidRPr="00893D61" w:rsidRDefault="00870E88" w:rsidP="00870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D61">
              <w:rPr>
                <w:rFonts w:ascii="Times New Roman" w:hAnsi="Times New Roman" w:cs="Times New Roman"/>
                <w:sz w:val="20"/>
                <w:szCs w:val="20"/>
              </w:rPr>
              <w:t>посвящён занимательным вопросам и задачам по математике и другим естественным наукам.</w:t>
            </w:r>
          </w:p>
        </w:tc>
        <w:tc>
          <w:tcPr>
            <w:tcW w:w="2423" w:type="dxa"/>
          </w:tcPr>
          <w:p w:rsidR="00870E88" w:rsidRPr="00893D61" w:rsidRDefault="00921D15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70E88" w:rsidRPr="00893D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https://kvantik.com</w:t>
              </w:r>
            </w:hyperlink>
          </w:p>
        </w:tc>
        <w:tc>
          <w:tcPr>
            <w:tcW w:w="1398" w:type="dxa"/>
          </w:tcPr>
          <w:p w:rsidR="00870E88" w:rsidRPr="00893D61" w:rsidRDefault="00870E88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D61">
              <w:rPr>
                <w:rFonts w:ascii="Times New Roman" w:hAnsi="Times New Roman" w:cs="Times New Roman"/>
                <w:sz w:val="24"/>
                <w:szCs w:val="24"/>
              </w:rPr>
              <w:t>9-13 лет</w:t>
            </w:r>
          </w:p>
        </w:tc>
      </w:tr>
      <w:tr w:rsidR="00870E88" w:rsidRPr="00893D61" w:rsidTr="00893D61">
        <w:tc>
          <w:tcPr>
            <w:tcW w:w="443" w:type="dxa"/>
          </w:tcPr>
          <w:p w:rsidR="00870E88" w:rsidRPr="00893D61" w:rsidRDefault="00893D61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D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9" w:type="dxa"/>
          </w:tcPr>
          <w:p w:rsidR="00870E88" w:rsidRPr="003B221C" w:rsidRDefault="00870E88" w:rsidP="00870E8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3B221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Клёпа</w:t>
            </w:r>
            <w:proofErr w:type="spellEnd"/>
            <w:r w:rsidRPr="003B221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870E88" w:rsidRPr="00893D61" w:rsidRDefault="00870E88" w:rsidP="00870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D61">
              <w:rPr>
                <w:rFonts w:ascii="Times New Roman" w:hAnsi="Times New Roman" w:cs="Times New Roman"/>
                <w:sz w:val="20"/>
                <w:szCs w:val="20"/>
              </w:rPr>
              <w:t>познавательно-развлекательный</w:t>
            </w:r>
          </w:p>
        </w:tc>
        <w:tc>
          <w:tcPr>
            <w:tcW w:w="2423" w:type="dxa"/>
          </w:tcPr>
          <w:p w:rsidR="00870E88" w:rsidRPr="00893D61" w:rsidRDefault="00921D15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70E88" w:rsidRPr="00893D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http://klepa.ru</w:t>
              </w:r>
            </w:hyperlink>
          </w:p>
        </w:tc>
        <w:tc>
          <w:tcPr>
            <w:tcW w:w="1398" w:type="dxa"/>
          </w:tcPr>
          <w:p w:rsidR="00870E88" w:rsidRPr="00893D61" w:rsidRDefault="00870E88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D61">
              <w:rPr>
                <w:rFonts w:ascii="Times New Roman" w:hAnsi="Times New Roman" w:cs="Times New Roman"/>
                <w:sz w:val="24"/>
                <w:szCs w:val="24"/>
              </w:rPr>
              <w:t>7-13 лет</w:t>
            </w:r>
          </w:p>
        </w:tc>
      </w:tr>
      <w:tr w:rsidR="00870E88" w:rsidRPr="00893D61" w:rsidTr="00893D61">
        <w:tc>
          <w:tcPr>
            <w:tcW w:w="443" w:type="dxa"/>
          </w:tcPr>
          <w:p w:rsidR="00870E88" w:rsidRPr="00893D61" w:rsidRDefault="00893D61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D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9" w:type="dxa"/>
          </w:tcPr>
          <w:p w:rsidR="00870E88" w:rsidRPr="003B221C" w:rsidRDefault="00870E88" w:rsidP="00870E8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3B221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Мурзилка</w:t>
            </w:r>
            <w:proofErr w:type="spellEnd"/>
          </w:p>
        </w:tc>
        <w:tc>
          <w:tcPr>
            <w:tcW w:w="2552" w:type="dxa"/>
          </w:tcPr>
          <w:p w:rsidR="00870E88" w:rsidRPr="00893D61" w:rsidRDefault="00870E88" w:rsidP="00870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D61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литературно-художественный </w:t>
            </w:r>
          </w:p>
        </w:tc>
        <w:tc>
          <w:tcPr>
            <w:tcW w:w="2423" w:type="dxa"/>
          </w:tcPr>
          <w:p w:rsidR="00870E88" w:rsidRPr="00893D61" w:rsidRDefault="00921D15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70E88" w:rsidRPr="00893D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https://murzilka.org</w:t>
              </w:r>
            </w:hyperlink>
          </w:p>
        </w:tc>
        <w:tc>
          <w:tcPr>
            <w:tcW w:w="1398" w:type="dxa"/>
          </w:tcPr>
          <w:p w:rsidR="00870E88" w:rsidRPr="00893D61" w:rsidRDefault="00870E88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D61"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</w:tc>
      </w:tr>
      <w:tr w:rsidR="00870E88" w:rsidRPr="00893D61" w:rsidTr="00893D61">
        <w:tc>
          <w:tcPr>
            <w:tcW w:w="443" w:type="dxa"/>
          </w:tcPr>
          <w:p w:rsidR="00870E88" w:rsidRPr="00893D61" w:rsidRDefault="00893D61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D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9" w:type="dxa"/>
          </w:tcPr>
          <w:p w:rsidR="00870E88" w:rsidRPr="003B221C" w:rsidRDefault="00870E88" w:rsidP="00870E8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B221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Филиппок</w:t>
            </w:r>
          </w:p>
        </w:tc>
        <w:tc>
          <w:tcPr>
            <w:tcW w:w="2552" w:type="dxa"/>
          </w:tcPr>
          <w:p w:rsidR="00870E88" w:rsidRPr="00893D61" w:rsidRDefault="00870E88" w:rsidP="00870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D61">
              <w:rPr>
                <w:rFonts w:ascii="Times New Roman" w:hAnsi="Times New Roman" w:cs="Times New Roman"/>
                <w:sz w:val="20"/>
                <w:szCs w:val="20"/>
              </w:rPr>
              <w:t>литературные произведения, познавательные материалы, игры.</w:t>
            </w:r>
          </w:p>
        </w:tc>
        <w:tc>
          <w:tcPr>
            <w:tcW w:w="2423" w:type="dxa"/>
          </w:tcPr>
          <w:p w:rsidR="00870E88" w:rsidRPr="00893D61" w:rsidRDefault="00921D15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870E88" w:rsidRPr="00893D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http://www.filipoc.ru</w:t>
              </w:r>
            </w:hyperlink>
          </w:p>
        </w:tc>
        <w:tc>
          <w:tcPr>
            <w:tcW w:w="1398" w:type="dxa"/>
          </w:tcPr>
          <w:p w:rsidR="00870E88" w:rsidRPr="00893D61" w:rsidRDefault="00870E88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D61"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</w:tc>
      </w:tr>
      <w:tr w:rsidR="00870E88" w:rsidRPr="00893D61" w:rsidTr="00893D61">
        <w:tc>
          <w:tcPr>
            <w:tcW w:w="443" w:type="dxa"/>
          </w:tcPr>
          <w:p w:rsidR="00870E88" w:rsidRPr="00893D61" w:rsidRDefault="00893D61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D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9" w:type="dxa"/>
          </w:tcPr>
          <w:p w:rsidR="00870E88" w:rsidRPr="003B221C" w:rsidRDefault="00870E88" w:rsidP="00870E8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B221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3B221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Чудеса и приключения</w:t>
            </w:r>
            <w:r w:rsidRPr="003B221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870E88" w:rsidRPr="00893D61" w:rsidRDefault="00870E88" w:rsidP="00870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D61">
              <w:rPr>
                <w:rFonts w:ascii="Times New Roman" w:hAnsi="Times New Roman" w:cs="Times New Roman"/>
                <w:sz w:val="20"/>
                <w:szCs w:val="20"/>
              </w:rPr>
              <w:t>литературные рассказы, познавательные материалы, игры.</w:t>
            </w:r>
          </w:p>
        </w:tc>
        <w:tc>
          <w:tcPr>
            <w:tcW w:w="2423" w:type="dxa"/>
          </w:tcPr>
          <w:p w:rsidR="00870E88" w:rsidRPr="00893D61" w:rsidRDefault="00921D15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870E88" w:rsidRPr="00893D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https://detchip.ru</w:t>
              </w:r>
            </w:hyperlink>
          </w:p>
        </w:tc>
        <w:tc>
          <w:tcPr>
            <w:tcW w:w="1398" w:type="dxa"/>
          </w:tcPr>
          <w:p w:rsidR="00870E88" w:rsidRPr="00893D61" w:rsidRDefault="00870E88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D61">
              <w:rPr>
                <w:rFonts w:ascii="Times New Roman" w:hAnsi="Times New Roman" w:cs="Times New Roman"/>
                <w:sz w:val="24"/>
                <w:szCs w:val="24"/>
              </w:rPr>
              <w:t>7-13 лет</w:t>
            </w:r>
          </w:p>
        </w:tc>
      </w:tr>
      <w:tr w:rsidR="00870E88" w:rsidRPr="00893D61" w:rsidTr="00893D61">
        <w:tc>
          <w:tcPr>
            <w:tcW w:w="443" w:type="dxa"/>
          </w:tcPr>
          <w:p w:rsidR="00870E88" w:rsidRPr="00893D61" w:rsidRDefault="00893D61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D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9" w:type="dxa"/>
          </w:tcPr>
          <w:p w:rsidR="00870E88" w:rsidRPr="003B221C" w:rsidRDefault="00870E88" w:rsidP="00870E8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B221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Юный натуралист</w:t>
            </w:r>
            <w:r w:rsidRPr="003B221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870E88" w:rsidRPr="00893D61" w:rsidRDefault="00870E88" w:rsidP="00870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D61">
              <w:rPr>
                <w:rFonts w:ascii="Times New Roman" w:hAnsi="Times New Roman" w:cs="Times New Roman"/>
                <w:sz w:val="20"/>
                <w:szCs w:val="20"/>
              </w:rPr>
              <w:t>научно-популярный</w:t>
            </w:r>
          </w:p>
        </w:tc>
        <w:tc>
          <w:tcPr>
            <w:tcW w:w="2423" w:type="dxa"/>
          </w:tcPr>
          <w:p w:rsidR="00870E88" w:rsidRPr="00893D61" w:rsidRDefault="00921D15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870E88" w:rsidRPr="00893D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http://unnaturalist.ru</w:t>
              </w:r>
            </w:hyperlink>
          </w:p>
        </w:tc>
        <w:tc>
          <w:tcPr>
            <w:tcW w:w="1398" w:type="dxa"/>
          </w:tcPr>
          <w:p w:rsidR="00870E88" w:rsidRPr="00893D61" w:rsidRDefault="00870E88" w:rsidP="0087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D61">
              <w:rPr>
                <w:rFonts w:ascii="Times New Roman" w:hAnsi="Times New Roman" w:cs="Times New Roman"/>
                <w:sz w:val="24"/>
                <w:szCs w:val="24"/>
              </w:rPr>
              <w:t>7-15 лет</w:t>
            </w:r>
          </w:p>
        </w:tc>
      </w:tr>
    </w:tbl>
    <w:p w:rsidR="004C49DB" w:rsidRPr="004C49DB" w:rsidRDefault="004C49DB" w:rsidP="003B221C">
      <w:pPr>
        <w:rPr>
          <w:rFonts w:ascii="Times New Roman" w:hAnsi="Times New Roman" w:cs="Times New Roman"/>
          <w:sz w:val="24"/>
          <w:szCs w:val="24"/>
        </w:rPr>
      </w:pPr>
    </w:p>
    <w:sectPr w:rsidR="004C49DB" w:rsidRPr="004C49DB" w:rsidSect="0001092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D7D06"/>
    <w:multiLevelType w:val="hybridMultilevel"/>
    <w:tmpl w:val="B224A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DB"/>
    <w:rsid w:val="0001092C"/>
    <w:rsid w:val="0011373B"/>
    <w:rsid w:val="001B7295"/>
    <w:rsid w:val="003B221C"/>
    <w:rsid w:val="004C49DB"/>
    <w:rsid w:val="004D39FB"/>
    <w:rsid w:val="007817E5"/>
    <w:rsid w:val="00870E88"/>
    <w:rsid w:val="00876703"/>
    <w:rsid w:val="00893D61"/>
    <w:rsid w:val="00921D15"/>
    <w:rsid w:val="00B40093"/>
    <w:rsid w:val="00B81CCE"/>
    <w:rsid w:val="00CC7740"/>
    <w:rsid w:val="00DE7D92"/>
    <w:rsid w:val="00F6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99D37-D813-4816-8B66-10DCF55B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9D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C49DB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4C4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81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book.ru/catalog/books/free/" TargetMode="External"/><Relationship Id="rId13" Type="http://schemas.openxmlformats.org/officeDocument/2006/relationships/hyperlink" Target="https://pionerka.ru/" TargetMode="External"/><Relationship Id="rId18" Type="http://schemas.openxmlformats.org/officeDocument/2006/relationships/hyperlink" Target="https://kvantik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ilipoc.ru" TargetMode="External"/><Relationship Id="rId7" Type="http://schemas.openxmlformats.org/officeDocument/2006/relationships/hyperlink" Target="https://biblioschool.ru/" TargetMode="External"/><Relationship Id="rId12" Type="http://schemas.openxmlformats.org/officeDocument/2006/relationships/hyperlink" Target="http://kitap-ufa.ru/catalog/detskaya/filter/color_ref-is-electron/apply/" TargetMode="External"/><Relationship Id="rId17" Type="http://schemas.openxmlformats.org/officeDocument/2006/relationships/hyperlink" Target="http://www.barius.ru/biblioteka/tag/1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tudy.garant.ru/" TargetMode="External"/><Relationship Id="rId20" Type="http://schemas.openxmlformats.org/officeDocument/2006/relationships/hyperlink" Target="https://murzilka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itres.ru/kollekcii-knig/besplatnie-knigi/" TargetMode="External"/><Relationship Id="rId11" Type="http://schemas.openxmlformats.org/officeDocument/2006/relationships/hyperlink" Target="http://ebook.bashnl.ru/dsweb/View/ResourceCollection-32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ib.herzen.spb.ru/p/ebs-classbooks-books" TargetMode="External"/><Relationship Id="rId15" Type="http://schemas.openxmlformats.org/officeDocument/2006/relationships/hyperlink" Target="http://study.garant.ru/" TargetMode="External"/><Relationship Id="rId23" Type="http://schemas.openxmlformats.org/officeDocument/2006/relationships/hyperlink" Target="http://unnaturalist.ru" TargetMode="External"/><Relationship Id="rId10" Type="http://schemas.openxmlformats.org/officeDocument/2006/relationships/hyperlink" Target="https://arch.rgdb.ru/xmlui/" TargetMode="External"/><Relationship Id="rId19" Type="http://schemas.openxmlformats.org/officeDocument/2006/relationships/hyperlink" Target="http://klep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azkiwsem.ru" TargetMode="External"/><Relationship Id="rId14" Type="http://schemas.openxmlformats.org/officeDocument/2006/relationships/hyperlink" Target="https://pionerka.ru" TargetMode="External"/><Relationship Id="rId22" Type="http://schemas.openxmlformats.org/officeDocument/2006/relationships/hyperlink" Target="https://detchi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11</cp:revision>
  <dcterms:created xsi:type="dcterms:W3CDTF">2020-04-03T05:36:00Z</dcterms:created>
  <dcterms:modified xsi:type="dcterms:W3CDTF">2020-04-03T07:58:00Z</dcterms:modified>
</cp:coreProperties>
</file>