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24" w:rsidRDefault="00B13224" w:rsidP="005133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210D" w:rsidRPr="003F4A34" w:rsidRDefault="0056210D" w:rsidP="0056210D">
      <w:pPr>
        <w:spacing w:after="0" w:line="240" w:lineRule="auto"/>
        <w:ind w:left="11199" w:right="-456"/>
        <w:rPr>
          <w:rFonts w:ascii="Times New Roman" w:eastAsia="Times New Roman" w:hAnsi="Times New Roman" w:cs="Times New Roman"/>
          <w:sz w:val="28"/>
          <w:szCs w:val="28"/>
        </w:rPr>
      </w:pPr>
      <w:r w:rsidRPr="003F4A34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4 к приказу </w:t>
      </w:r>
      <w:r w:rsidRPr="003F4A34">
        <w:rPr>
          <w:rFonts w:ascii="Times New Roman" w:eastAsia="Times New Roman" w:hAnsi="Times New Roman" w:cs="Times New Roman"/>
          <w:sz w:val="28"/>
          <w:szCs w:val="28"/>
        </w:rPr>
        <w:br/>
        <w:t>от «24» сентября 2025 г. № 475</w:t>
      </w:r>
    </w:p>
    <w:p w:rsidR="005C2379" w:rsidRPr="003F4A34" w:rsidRDefault="005C2379" w:rsidP="005C2379">
      <w:pPr>
        <w:ind w:left="1049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3372" w:rsidRPr="003F4A34" w:rsidRDefault="00EB7CD4" w:rsidP="0051337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План</w:t>
      </w:r>
      <w:r w:rsidR="00513372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84EE3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занятий </w:t>
      </w:r>
      <w:proofErr w:type="spellStart"/>
      <w:r w:rsidR="00B84EE3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профориентационного</w:t>
      </w:r>
      <w:proofErr w:type="spellEnd"/>
      <w:r w:rsidR="00B84EE3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</w:t>
      </w:r>
      <w:r w:rsidR="00A52F8B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513372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Университе</w:t>
      </w:r>
      <w:r w:rsidR="00896D41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тская среда</w:t>
      </w:r>
      <w:r w:rsidR="00A52F8B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13372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обучающихся </w:t>
      </w:r>
      <w:r w:rsidR="00F52018" w:rsidRPr="003F4A34">
        <w:rPr>
          <w:rFonts w:ascii="Times New Roman" w:hAnsi="Times New Roman" w:cs="Times New Roman"/>
          <w:sz w:val="28"/>
          <w:szCs w:val="28"/>
        </w:rPr>
        <w:t>психолого-педагогических классов</w:t>
      </w:r>
      <w:r w:rsidR="00E74F90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B215B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обще</w:t>
      </w:r>
      <w:r w:rsidR="00F52018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образовательных </w:t>
      </w:r>
      <w:r w:rsidR="008B215B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</w:t>
      </w:r>
      <w:r w:rsidR="00F52018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ций</w:t>
      </w:r>
      <w:r w:rsidR="00513372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B215B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ГО г. Уфа РБ</w:t>
      </w:r>
    </w:p>
    <w:p w:rsidR="00D45F89" w:rsidRPr="003F4A34" w:rsidRDefault="00D45F89" w:rsidP="00244D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4EE3" w:rsidRPr="003F4A34" w:rsidRDefault="00244D5D" w:rsidP="00244D5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Программа:</w:t>
      </w:r>
    </w:p>
    <w:p w:rsidR="00B84EE3" w:rsidRPr="003F4A34" w:rsidRDefault="00111548" w:rsidP="00B84EE3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14.00-14.4</w:t>
      </w:r>
      <w:r w:rsidR="00B84EE3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  - </w:t>
      </w:r>
      <w:r w:rsidR="00244D5D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познавательная </w:t>
      </w:r>
      <w:r w:rsidR="00F26DF4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экскурсия по </w:t>
      </w:r>
      <w:proofErr w:type="spellStart"/>
      <w:r w:rsidR="00F26DF4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Акмуллинскому</w:t>
      </w:r>
      <w:proofErr w:type="spellEnd"/>
      <w:r w:rsidR="00F26DF4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</w:t>
      </w:r>
      <w:r w:rsidR="00B84EE3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ехнопарку</w:t>
      </w:r>
      <w:r w:rsidR="00A124EE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(робототехника, </w:t>
      </w:r>
      <w:r w:rsidR="00A124EE" w:rsidRPr="003F4A3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VR</w:t>
      </w:r>
      <w:r w:rsidR="00A124EE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A124EE" w:rsidRPr="003F4A3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AR</w:t>
      </w:r>
      <w:r w:rsidR="00A124EE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, медиалаборатория</w:t>
      </w:r>
      <w:r w:rsidR="00244D5D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«Расскажи о главном»</w:t>
      </w:r>
      <w:r w:rsidR="00A124EE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60363D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тактическая медицина, </w:t>
      </w:r>
      <w:r w:rsidR="00A124EE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лаборатория естествознания)</w:t>
      </w:r>
    </w:p>
    <w:p w:rsidR="00D45F89" w:rsidRPr="003F4A34" w:rsidRDefault="00111548" w:rsidP="00D45F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14.40-15.1</w:t>
      </w:r>
      <w:r w:rsidR="0060363D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B84EE3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 мотивационная встреча  </w:t>
      </w:r>
      <w:r w:rsidR="00AB13FC" w:rsidRPr="003F4A34">
        <w:rPr>
          <w:rFonts w:ascii="Times New Roman" w:hAnsi="Times New Roman" w:cs="Times New Roman"/>
          <w:sz w:val="28"/>
          <w:szCs w:val="28"/>
        </w:rPr>
        <w:fldChar w:fldCharType="begin"/>
      </w:r>
      <w:r w:rsidR="00D45F89" w:rsidRPr="003F4A34">
        <w:rPr>
          <w:rFonts w:ascii="Times New Roman" w:hAnsi="Times New Roman" w:cs="Times New Roman"/>
          <w:sz w:val="28"/>
          <w:szCs w:val="28"/>
        </w:rPr>
        <w:instrText xml:space="preserve"> HYPERLINK "https://infourok.ru/klassnyj-chas-ya-b-v-uchiteli-poshel-pust-menya-nauchat-6658905.html" </w:instrText>
      </w:r>
      <w:r w:rsidR="00AB13FC" w:rsidRPr="003F4A34">
        <w:rPr>
          <w:rFonts w:ascii="Times New Roman" w:hAnsi="Times New Roman" w:cs="Times New Roman"/>
          <w:sz w:val="28"/>
          <w:szCs w:val="28"/>
        </w:rPr>
        <w:fldChar w:fldCharType="separate"/>
      </w:r>
      <w:r w:rsidR="00D45F89" w:rsidRPr="003F4A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«Я б в учителя пошел, пусть меня научат!»</w:t>
      </w:r>
      <w:r w:rsidR="000311A4" w:rsidRPr="003F4A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B84EE3" w:rsidRPr="003F4A34" w:rsidRDefault="00AB13FC" w:rsidP="00B84EE3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A34">
        <w:rPr>
          <w:rFonts w:ascii="Times New Roman" w:hAnsi="Times New Roman" w:cs="Times New Roman"/>
          <w:sz w:val="28"/>
          <w:szCs w:val="28"/>
        </w:rPr>
        <w:fldChar w:fldCharType="end"/>
      </w:r>
      <w:r w:rsidR="00111548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15.1</w:t>
      </w:r>
      <w:r w:rsidR="0060363D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111548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-16</w:t>
      </w:r>
      <w:r w:rsidR="00B84EE3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.00 – </w:t>
      </w:r>
      <w:proofErr w:type="spellStart"/>
      <w:r w:rsidR="0008607B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>профориентационное</w:t>
      </w:r>
      <w:proofErr w:type="spellEnd"/>
      <w:r w:rsidR="0008607B" w:rsidRPr="003F4A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занятие </w:t>
      </w:r>
    </w:p>
    <w:p w:rsidR="00B84EE3" w:rsidRPr="003F4A34" w:rsidRDefault="00B84EE3" w:rsidP="0051337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3119"/>
        <w:gridCol w:w="2131"/>
        <w:gridCol w:w="2404"/>
        <w:gridCol w:w="3545"/>
      </w:tblGrid>
      <w:tr w:rsidR="00847A6A" w:rsidRPr="003F4A34" w:rsidTr="005C2379">
        <w:trPr>
          <w:trHeight w:val="1207"/>
        </w:trPr>
        <w:tc>
          <w:tcPr>
            <w:tcW w:w="567" w:type="dxa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559" w:type="dxa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119" w:type="dxa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31" w:type="dxa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2404" w:type="dxa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преподавателя.</w:t>
            </w:r>
          </w:p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3545" w:type="dxa"/>
          </w:tcPr>
          <w:p w:rsidR="00847A6A" w:rsidRPr="003F4A34" w:rsidRDefault="00847A6A" w:rsidP="00323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847A6A" w:rsidRPr="003F4A34" w:rsidTr="005C2379">
        <w:trPr>
          <w:gridAfter w:val="6"/>
          <w:wAfter w:w="14743" w:type="dxa"/>
        </w:trPr>
        <w:tc>
          <w:tcPr>
            <w:tcW w:w="567" w:type="dxa"/>
          </w:tcPr>
          <w:p w:rsidR="00847A6A" w:rsidRPr="003F4A34" w:rsidRDefault="00847A6A" w:rsidP="00323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7A6A" w:rsidRPr="003F4A34" w:rsidTr="005C2379">
        <w:tc>
          <w:tcPr>
            <w:tcW w:w="567" w:type="dxa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7A6A" w:rsidRPr="003F4A34" w:rsidRDefault="001D1662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:rsidR="00847A6A" w:rsidRPr="003F4A34" w:rsidRDefault="00847A6A" w:rsidP="00E6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47A6A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</w:t>
            </w:r>
            <w:r w:rsidR="00847A6A" w:rsidRPr="003F4A3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19" w:type="dxa"/>
            <w:shd w:val="clear" w:color="auto" w:fill="auto"/>
          </w:tcPr>
          <w:p w:rsidR="00847A6A" w:rsidRPr="003F4A34" w:rsidRDefault="00847A6A" w:rsidP="003C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«Тренинг по развитию коммуникативных навыков»</w:t>
            </w:r>
          </w:p>
        </w:tc>
        <w:tc>
          <w:tcPr>
            <w:tcW w:w="2131" w:type="dxa"/>
            <w:shd w:val="clear" w:color="auto" w:fill="auto"/>
          </w:tcPr>
          <w:p w:rsidR="00847A6A" w:rsidRPr="003F4A34" w:rsidRDefault="00847A6A" w:rsidP="001A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404" w:type="dxa"/>
            <w:shd w:val="clear" w:color="auto" w:fill="auto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Сафина Элина Нуровна</w:t>
            </w:r>
          </w:p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847A6A" w:rsidRPr="003F4A34" w:rsidRDefault="00847A6A" w:rsidP="00827C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«Школа № 113 им.И.И. Рыбалко»</w:t>
            </w:r>
          </w:p>
          <w:p w:rsidR="00847A6A" w:rsidRPr="003F4A34" w:rsidRDefault="00847A6A" w:rsidP="00827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7A6A" w:rsidRPr="003F4A34" w:rsidTr="005C2379">
        <w:tc>
          <w:tcPr>
            <w:tcW w:w="567" w:type="dxa"/>
          </w:tcPr>
          <w:p w:rsidR="00847A6A" w:rsidRPr="003F4A34" w:rsidRDefault="00847A6A" w:rsidP="0037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47A6A" w:rsidRPr="003F4A34" w:rsidRDefault="00111548" w:rsidP="002F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847A6A" w:rsidRPr="003F4A34" w:rsidRDefault="00847A6A" w:rsidP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«Как развить свой проект: от идеи до результата»</w:t>
            </w:r>
          </w:p>
        </w:tc>
        <w:tc>
          <w:tcPr>
            <w:tcW w:w="2131" w:type="dxa"/>
            <w:shd w:val="clear" w:color="auto" w:fill="auto"/>
          </w:tcPr>
          <w:p w:rsidR="00847A6A" w:rsidRPr="003F4A34" w:rsidRDefault="00847A6A" w:rsidP="00BE3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847A6A" w:rsidRPr="003F4A34" w:rsidRDefault="00847A6A" w:rsidP="00BE3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847A6A" w:rsidRPr="003F4A34" w:rsidRDefault="00847A6A" w:rsidP="002F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847A6A" w:rsidRPr="003F4A34" w:rsidRDefault="00847A6A" w:rsidP="003C1E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Школа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126 </w:t>
            </w:r>
          </w:p>
          <w:p w:rsidR="00847A6A" w:rsidRPr="003F4A34" w:rsidRDefault="00847A6A" w:rsidP="003C1E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7A6A" w:rsidRPr="003F4A34" w:rsidRDefault="00847A6A" w:rsidP="003C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A6A" w:rsidRPr="003F4A34" w:rsidTr="005C2379">
        <w:tc>
          <w:tcPr>
            <w:tcW w:w="567" w:type="dxa"/>
          </w:tcPr>
          <w:p w:rsidR="00847A6A" w:rsidRPr="003F4A34" w:rsidRDefault="00847A6A" w:rsidP="0037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847A6A" w:rsidRPr="003F4A34" w:rsidRDefault="00847A6A" w:rsidP="0037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47A6A" w:rsidRPr="003F4A34" w:rsidRDefault="00111548" w:rsidP="000E2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847A6A" w:rsidRPr="003F4A34" w:rsidRDefault="00847A6A" w:rsidP="0014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A34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«</w:t>
            </w:r>
            <w:r w:rsidRPr="003F4A34">
              <w:rPr>
                <w:rStyle w:val="layout"/>
                <w:rFonts w:ascii="Times New Roman" w:eastAsia="Calibri" w:hAnsi="Times New Roman" w:cs="Times New Roman"/>
                <w:sz w:val="24"/>
                <w:szCs w:val="24"/>
              </w:rPr>
              <w:t xml:space="preserve">Изучение концептов русской языковой картины мира как </w:t>
            </w:r>
            <w:r w:rsidRPr="003F4A34">
              <w:rPr>
                <w:rStyle w:val="layout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осмысление  духовной истории России</w:t>
            </w:r>
            <w:r w:rsidRPr="003F4A34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  <w:shd w:val="clear" w:color="auto" w:fill="auto"/>
          </w:tcPr>
          <w:p w:rsidR="00847A6A" w:rsidRPr="003F4A34" w:rsidRDefault="00847A6A" w:rsidP="000E2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2404" w:type="dxa"/>
            <w:shd w:val="clear" w:color="auto" w:fill="auto"/>
          </w:tcPr>
          <w:p w:rsidR="00847A6A" w:rsidRPr="003F4A34" w:rsidRDefault="00847A6A" w:rsidP="000E2CF4">
            <w:pPr>
              <w:jc w:val="center"/>
              <w:rPr>
                <w:rStyle w:val="d-block"/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Style w:val="d-block"/>
                <w:rFonts w:ascii="Times New Roman" w:eastAsia="Calibri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3F4A34">
              <w:rPr>
                <w:rStyle w:val="d-block"/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F4A34">
              <w:rPr>
                <w:rStyle w:val="d-block"/>
                <w:rFonts w:ascii="Times New Roman" w:eastAsia="Calibri" w:hAnsi="Times New Roman" w:cs="Times New Roman"/>
                <w:sz w:val="24"/>
                <w:szCs w:val="24"/>
              </w:rPr>
              <w:t>Канафовна</w:t>
            </w:r>
            <w:proofErr w:type="spellEnd"/>
          </w:p>
          <w:p w:rsidR="00847A6A" w:rsidRPr="003F4A34" w:rsidRDefault="00847A6A" w:rsidP="000E2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847A6A" w:rsidRPr="003F4A34" w:rsidRDefault="00847A6A" w:rsidP="00747A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47A71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ОУ Школа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47A6A" w:rsidRPr="003F4A34" w:rsidTr="005C2379">
        <w:tc>
          <w:tcPr>
            <w:tcW w:w="567" w:type="dxa"/>
          </w:tcPr>
          <w:p w:rsidR="00847A6A" w:rsidRPr="003F4A34" w:rsidRDefault="00847A6A" w:rsidP="0037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847A6A" w:rsidRPr="003F4A34" w:rsidRDefault="00847A6A" w:rsidP="0037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47A6A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«Межкультурный коммуникативный тренинг»</w:t>
            </w:r>
          </w:p>
        </w:tc>
        <w:tc>
          <w:tcPr>
            <w:tcW w:w="2131" w:type="dxa"/>
            <w:shd w:val="clear" w:color="auto" w:fill="auto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404" w:type="dxa"/>
            <w:shd w:val="clear" w:color="auto" w:fill="auto"/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Фомина Юлия Сергеевна</w:t>
            </w:r>
          </w:p>
        </w:tc>
        <w:tc>
          <w:tcPr>
            <w:tcW w:w="3545" w:type="dxa"/>
            <w:shd w:val="clear" w:color="auto" w:fill="auto"/>
          </w:tcPr>
          <w:p w:rsidR="00847A6A" w:rsidRPr="003F4A34" w:rsidRDefault="00847A6A" w:rsidP="001D46C0">
            <w:pPr>
              <w:jc w:val="center"/>
              <w:rPr>
                <w:rStyle w:val="d-block"/>
                <w:rFonts w:ascii="Times New Roman" w:eastAsia="Calibri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«Татарская гимназия № 84»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47A6A" w:rsidRPr="003F4A34" w:rsidRDefault="00E60D09" w:rsidP="001D16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Татарская гимназия № 65</w:t>
            </w:r>
          </w:p>
        </w:tc>
      </w:tr>
      <w:tr w:rsidR="0014519D" w:rsidRPr="003F4A34" w:rsidTr="005C2379">
        <w:tc>
          <w:tcPr>
            <w:tcW w:w="15310" w:type="dxa"/>
            <w:gridSpan w:val="7"/>
          </w:tcPr>
          <w:p w:rsidR="0014519D" w:rsidRPr="003F4A34" w:rsidRDefault="0014519D" w:rsidP="001D4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E60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Биоинформатика</w:t>
            </w:r>
            <w:proofErr w:type="spell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школьников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</w:t>
            </w:r>
            <w:proofErr w:type="gram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E60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1D1662" w:rsidRPr="003F4A34" w:rsidRDefault="00111548" w:rsidP="001D16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>МАОУ Школа №</w:t>
            </w:r>
            <w:r w:rsidR="00E60D09"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  <w:p w:rsidR="00111548" w:rsidRPr="003F4A34" w:rsidRDefault="00111548" w:rsidP="00E60D09">
            <w:pPr>
              <w:tabs>
                <w:tab w:val="center" w:pos="1168"/>
                <w:tab w:val="right" w:pos="233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Цифровая картография и географические информационные системы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</w:t>
            </w:r>
            <w:proofErr w:type="gram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Рахматуллина Ирина </w:t>
            </w: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Римилевна</w:t>
            </w:r>
            <w:proofErr w:type="spellEnd"/>
          </w:p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FE79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«Центр образования №</w:t>
            </w:r>
            <w:r w:rsidR="00E60D09"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10»</w:t>
            </w: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11548" w:rsidRPr="003F4A34" w:rsidRDefault="00111548" w:rsidP="00E60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3D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  <w:p w:rsidR="00111548" w:rsidRPr="003F4A34" w:rsidRDefault="00111548" w:rsidP="003D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0B14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«Невидимые «легкие» нашей планеты» 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1A55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E60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Суханова Наталья Викторовна </w:t>
            </w: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814A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 131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1548" w:rsidRPr="003F4A34" w:rsidRDefault="00111548" w:rsidP="008D1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519D" w:rsidRPr="003F4A34" w:rsidTr="005C2379"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7A6A" w:rsidRPr="003F4A34" w:rsidRDefault="00847A6A" w:rsidP="00323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14519D" w:rsidRPr="003F4A34" w:rsidRDefault="0014519D"/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AR-приложения в EV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Toolbox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VR-приложения в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Varwin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Альбина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1D1662" w:rsidRPr="003F4A34" w:rsidRDefault="00111548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МАОУ «Лицей №</w:t>
            </w:r>
            <w:r w:rsidR="00E60D09"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1548" w:rsidRPr="003F4A34" w:rsidRDefault="00111548" w:rsidP="008D1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013BC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беспилотной авиации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013BC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013BC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Яхин</w:t>
            </w:r>
            <w:proofErr w:type="spell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E60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Школа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им. И.П. </w:t>
            </w:r>
            <w:proofErr w:type="spellStart"/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Хатунцева</w:t>
            </w:r>
            <w:proofErr w:type="spellEnd"/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  <w:p w:rsidR="00111548" w:rsidRPr="003F4A34" w:rsidRDefault="00111548" w:rsidP="00380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2344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 цифровая среда: новая реальность, возможности, перспективы, угрозы»</w:t>
            </w:r>
            <w:r w:rsidRPr="003F4A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AE03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Харисова </w:t>
            </w: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Забировна</w:t>
            </w:r>
            <w:proofErr w:type="spellEnd"/>
          </w:p>
          <w:p w:rsidR="00111548" w:rsidRPr="003F4A34" w:rsidRDefault="00111548" w:rsidP="00403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1D1662" w:rsidRPr="003F4A34" w:rsidRDefault="00111548" w:rsidP="001D16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«Аксаковская гимназия № 11»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1D1662" w:rsidRPr="003F4A34" w:rsidRDefault="001D1662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  <w:p w:rsidR="00111548" w:rsidRPr="003F4A34" w:rsidRDefault="00111548" w:rsidP="00380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Мои финансы» </w:t>
            </w:r>
          </w:p>
          <w:p w:rsidR="00111548" w:rsidRPr="003F4A34" w:rsidRDefault="00111548" w:rsidP="007F7A5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403B2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Нефедова Вероника Николаевна</w:t>
            </w:r>
          </w:p>
          <w:p w:rsidR="00111548" w:rsidRPr="003F4A34" w:rsidRDefault="00111548" w:rsidP="00AE0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8D1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Центр образования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1548" w:rsidRPr="003F4A34" w:rsidRDefault="00111548" w:rsidP="008D1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548" w:rsidRPr="003F4A34" w:rsidRDefault="001D1662" w:rsidP="001451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82 </w:t>
            </w: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«Как развить свой проект: от идеи до результата»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1D16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Школа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  <w:p w:rsidR="00111548" w:rsidRPr="003F4A34" w:rsidRDefault="00111548" w:rsidP="00A73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1548" w:rsidRPr="003F4A34" w:rsidRDefault="00111548" w:rsidP="00A73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E60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«Ранняя профориентация старших дошкольников средствами </w:t>
            </w:r>
            <w:r w:rsidRPr="003F4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steam</w:t>
            </w: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технологий в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полилингвальной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среде»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AE0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Шабаева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  <w:p w:rsidR="00111548" w:rsidRPr="003F4A34" w:rsidRDefault="00111548" w:rsidP="00403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1D1662" w:rsidRPr="003F4A34" w:rsidRDefault="00111548" w:rsidP="001D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Школа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 </w:t>
            </w:r>
            <w:proofErr w:type="spellStart"/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им.И.И</w:t>
            </w:r>
            <w:proofErr w:type="spellEnd"/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Рыбалко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11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«Вся жизнь учителя – театр»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11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11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403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Ахмедьянова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Алина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Халиловна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653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Башкирская гимназия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158 им. М. Карима </w:t>
            </w:r>
          </w:p>
          <w:p w:rsidR="00111548" w:rsidRPr="003F4A34" w:rsidRDefault="00111548" w:rsidP="008D65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8D65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548" w:rsidRPr="003F4A34" w:rsidRDefault="001D1662" w:rsidP="001D16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Башкирский лицей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14519D" w:rsidRPr="003F4A34" w:rsidTr="005C2379">
        <w:tc>
          <w:tcPr>
            <w:tcW w:w="15310" w:type="dxa"/>
            <w:gridSpan w:val="7"/>
          </w:tcPr>
          <w:p w:rsidR="0014519D" w:rsidRPr="003F4A34" w:rsidRDefault="0014519D" w:rsidP="00653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«Моя жизнь как бизнес-план»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66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Гульнара </w:t>
            </w: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653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Центр образования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1548" w:rsidRPr="003F4A34" w:rsidRDefault="00111548" w:rsidP="00E60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«На пороге взрослой жизни»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66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E60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Школа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«Обрядовый фольклор: современное </w:t>
            </w: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23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403B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Шамсутдинова Ирина </w:t>
            </w:r>
            <w:proofErr w:type="spellStart"/>
            <w:r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  <w:p w:rsidR="00111548" w:rsidRPr="003F4A34" w:rsidRDefault="00111548" w:rsidP="00AE03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AE03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1D16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Школа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4519D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«Искусство публичных выступлений»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5E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013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>Хурамшина</w:t>
            </w:r>
            <w:proofErr w:type="spellEnd"/>
            <w:r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3F4A34">
              <w:rPr>
                <w:rFonts w:ascii="Times New Roman" w:eastAsia="Calibri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E60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«Башкирский лицей №</w:t>
            </w:r>
            <w:r w:rsidR="00E60D09"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7A6A" w:rsidRPr="003F4A34" w:rsidTr="005C2379">
        <w:trPr>
          <w:gridAfter w:val="6"/>
          <w:wAfter w:w="14743" w:type="dxa"/>
        </w:trPr>
        <w:tc>
          <w:tcPr>
            <w:tcW w:w="567" w:type="dxa"/>
            <w:tcBorders>
              <w:right w:val="nil"/>
            </w:tcBorders>
          </w:tcPr>
          <w:p w:rsidR="00847A6A" w:rsidRPr="003F4A34" w:rsidRDefault="00847A6A" w:rsidP="00013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066156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«Непросто серое вещество. Инструкция по работе с мозгом»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Сафина Элина Нуровна</w:t>
            </w: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E368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E36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МАОУ Школа №</w:t>
            </w:r>
            <w:r w:rsidR="00E60D09"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1548" w:rsidRPr="003F4A34" w:rsidRDefault="00111548" w:rsidP="00E60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E60D09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23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«Конкурс как способ развития и продвижения творческих способностей»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23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323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Школа № 126</w:t>
            </w:r>
          </w:p>
          <w:p w:rsidR="00111548" w:rsidRPr="003F4A34" w:rsidRDefault="00111548" w:rsidP="00E368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E368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548" w:rsidRPr="003F4A34" w:rsidRDefault="00111548" w:rsidP="00E36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E60D09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23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«Как выбрать творческую профессию: талант, образование, рынок труда»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A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E368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МАОУ Школа №</w:t>
            </w:r>
            <w:r w:rsidR="00E60D09"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1548" w:rsidRPr="003F4A34" w:rsidRDefault="00111548" w:rsidP="00E368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E60D09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17751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3F4A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Моушн</w:t>
            </w:r>
            <w:proofErr w:type="spellEnd"/>
            <w:r w:rsidRPr="003F4A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-дизайн для начинающих»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177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177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17751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Мухаметрахимов</w:t>
            </w:r>
            <w:proofErr w:type="spell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4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Миннаулевич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323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Школа №</w:t>
            </w:r>
            <w:r w:rsidR="00E60D09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111548" w:rsidRPr="003F4A34" w:rsidRDefault="00111548" w:rsidP="00323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19D" w:rsidRPr="003F4A34" w:rsidTr="005C2379">
        <w:tc>
          <w:tcPr>
            <w:tcW w:w="15310" w:type="dxa"/>
            <w:gridSpan w:val="7"/>
          </w:tcPr>
          <w:p w:rsidR="0014519D" w:rsidRPr="003F4A34" w:rsidRDefault="0014519D" w:rsidP="00323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11548" w:rsidP="00E60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D09" w:rsidRPr="003F4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DF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«Организованность </w:t>
            </w:r>
            <w:proofErr w:type="gram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уть к успеху»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0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0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r w:rsidRPr="003F4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Витальевна</w:t>
            </w: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E60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МАОУ «Школа №</w:t>
            </w:r>
            <w:r w:rsidR="00E60D09"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им. С.И. Зорина»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1548" w:rsidRPr="003F4A34" w:rsidRDefault="00111548" w:rsidP="00E36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E60D09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0C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«Эмоциональный интеллект»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0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0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0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Витальевна</w:t>
            </w:r>
          </w:p>
        </w:tc>
        <w:tc>
          <w:tcPr>
            <w:tcW w:w="3545" w:type="dxa"/>
            <w:shd w:val="clear" w:color="auto" w:fill="auto"/>
          </w:tcPr>
          <w:p w:rsidR="00EA1031" w:rsidRPr="003F4A34" w:rsidRDefault="00111548" w:rsidP="00E368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 87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1548" w:rsidRPr="003F4A34" w:rsidRDefault="00111548" w:rsidP="00E60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1548" w:rsidRPr="003F4A34" w:rsidRDefault="00111548" w:rsidP="00E60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«Гимназия </w:t>
            </w: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 86»</w:t>
            </w:r>
            <w:r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1548" w:rsidRPr="003F4A34" w:rsidTr="005C2379">
        <w:tc>
          <w:tcPr>
            <w:tcW w:w="567" w:type="dxa"/>
          </w:tcPr>
          <w:p w:rsidR="00111548" w:rsidRPr="003F4A34" w:rsidRDefault="00111548" w:rsidP="00E60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D09" w:rsidRPr="003F4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17751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A34">
              <w:rPr>
                <w:rStyle w:val="a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«Создание мультфильма с помощью </w:t>
            </w:r>
            <w:proofErr w:type="spellStart"/>
            <w:r w:rsidRPr="003F4A34">
              <w:rPr>
                <w:rStyle w:val="a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мультстудии</w:t>
            </w:r>
            <w:proofErr w:type="spellEnd"/>
            <w:r w:rsidRPr="003F4A34">
              <w:rPr>
                <w:rStyle w:val="a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177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177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177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Щепина Виктория Александровна</w:t>
            </w: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E3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«Центр образования № 29»</w:t>
            </w:r>
            <w:r w:rsidR="00EA1031" w:rsidRPr="003F4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1548" w:rsidRPr="003F4A34" w:rsidRDefault="00111548" w:rsidP="00E36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48" w:rsidRPr="004A5DDF" w:rsidTr="005C2379">
        <w:tc>
          <w:tcPr>
            <w:tcW w:w="567" w:type="dxa"/>
          </w:tcPr>
          <w:p w:rsidR="00111548" w:rsidRPr="003F4A34" w:rsidRDefault="00E60D09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14519D" w:rsidRPr="003F4A34" w:rsidRDefault="0014519D" w:rsidP="0014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  <w:p w:rsidR="00111548" w:rsidRPr="003F4A34" w:rsidRDefault="00111548" w:rsidP="0001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1548" w:rsidRPr="003F4A34" w:rsidRDefault="00111548" w:rsidP="0040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119" w:type="dxa"/>
            <w:shd w:val="clear" w:color="auto" w:fill="auto"/>
          </w:tcPr>
          <w:p w:rsidR="00111548" w:rsidRPr="003F4A34" w:rsidRDefault="00111548" w:rsidP="002F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«Саморазвитие и проектирование профессиональной карьеры»</w:t>
            </w:r>
          </w:p>
        </w:tc>
        <w:tc>
          <w:tcPr>
            <w:tcW w:w="2131" w:type="dxa"/>
            <w:shd w:val="clear" w:color="auto" w:fill="auto"/>
          </w:tcPr>
          <w:p w:rsidR="00111548" w:rsidRPr="003F4A34" w:rsidRDefault="00111548" w:rsidP="002F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11548" w:rsidRPr="003F4A34" w:rsidRDefault="00111548" w:rsidP="002F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111548" w:rsidRPr="003F4A34" w:rsidRDefault="00111548" w:rsidP="002F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>Набиулина</w:t>
            </w:r>
            <w:proofErr w:type="spellEnd"/>
            <w:r w:rsidRPr="003F4A34">
              <w:rPr>
                <w:rFonts w:ascii="Times New Roman" w:hAnsi="Times New Roman" w:cs="Times New Roman"/>
                <w:sz w:val="24"/>
                <w:szCs w:val="24"/>
              </w:rPr>
              <w:t xml:space="preserve"> Нина Геннадьевна</w:t>
            </w:r>
          </w:p>
        </w:tc>
        <w:tc>
          <w:tcPr>
            <w:tcW w:w="3545" w:type="dxa"/>
            <w:shd w:val="clear" w:color="auto" w:fill="auto"/>
          </w:tcPr>
          <w:p w:rsidR="00111548" w:rsidRPr="003F4A34" w:rsidRDefault="00111548" w:rsidP="002F36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1548" w:rsidRPr="004A5DDF" w:rsidRDefault="00111548" w:rsidP="002F3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«Центр образования № 76»</w:t>
            </w:r>
            <w:bookmarkStart w:id="0" w:name="_GoBack"/>
            <w:bookmarkEnd w:id="0"/>
            <w:r w:rsidRPr="004A5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11548" w:rsidRPr="004A5DDF" w:rsidRDefault="00111548" w:rsidP="002F3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19D" w:rsidRDefault="0014519D"/>
    <w:p w:rsidR="00513372" w:rsidRDefault="00513372"/>
    <w:p w:rsidR="00513372" w:rsidRDefault="00513372"/>
    <w:p w:rsidR="00513372" w:rsidRDefault="00513372"/>
    <w:p w:rsidR="00513372" w:rsidRDefault="00513372"/>
    <w:sectPr w:rsidR="00513372" w:rsidSect="00DA71F1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94"/>
    <w:rsid w:val="0000423B"/>
    <w:rsid w:val="00006011"/>
    <w:rsid w:val="000060D6"/>
    <w:rsid w:val="000309DF"/>
    <w:rsid w:val="000311A4"/>
    <w:rsid w:val="000346C1"/>
    <w:rsid w:val="00035BCF"/>
    <w:rsid w:val="00042419"/>
    <w:rsid w:val="000435BA"/>
    <w:rsid w:val="0006271F"/>
    <w:rsid w:val="00066156"/>
    <w:rsid w:val="0008607B"/>
    <w:rsid w:val="000B14D6"/>
    <w:rsid w:val="000C0846"/>
    <w:rsid w:val="000C5E9A"/>
    <w:rsid w:val="000C631C"/>
    <w:rsid w:val="000D647E"/>
    <w:rsid w:val="000F096C"/>
    <w:rsid w:val="000F4496"/>
    <w:rsid w:val="00106E87"/>
    <w:rsid w:val="00111548"/>
    <w:rsid w:val="001319E5"/>
    <w:rsid w:val="00135AE5"/>
    <w:rsid w:val="0013651E"/>
    <w:rsid w:val="001446DD"/>
    <w:rsid w:val="0014519D"/>
    <w:rsid w:val="001460A6"/>
    <w:rsid w:val="0014613B"/>
    <w:rsid w:val="00147D24"/>
    <w:rsid w:val="00161CF7"/>
    <w:rsid w:val="0017311F"/>
    <w:rsid w:val="001935B7"/>
    <w:rsid w:val="00195F19"/>
    <w:rsid w:val="001A5554"/>
    <w:rsid w:val="001D1662"/>
    <w:rsid w:val="001D46C0"/>
    <w:rsid w:val="001E735E"/>
    <w:rsid w:val="001F2DAC"/>
    <w:rsid w:val="0023359B"/>
    <w:rsid w:val="00234409"/>
    <w:rsid w:val="00244D5D"/>
    <w:rsid w:val="00295AFD"/>
    <w:rsid w:val="002D127D"/>
    <w:rsid w:val="002D134D"/>
    <w:rsid w:val="002D4B14"/>
    <w:rsid w:val="002E50C0"/>
    <w:rsid w:val="002E6D5F"/>
    <w:rsid w:val="002F2414"/>
    <w:rsid w:val="002F5CA5"/>
    <w:rsid w:val="00323A8E"/>
    <w:rsid w:val="00341106"/>
    <w:rsid w:val="003623EB"/>
    <w:rsid w:val="00372523"/>
    <w:rsid w:val="00376AD3"/>
    <w:rsid w:val="0038220B"/>
    <w:rsid w:val="00382BAB"/>
    <w:rsid w:val="003911B7"/>
    <w:rsid w:val="00392709"/>
    <w:rsid w:val="003A02CA"/>
    <w:rsid w:val="003A25A8"/>
    <w:rsid w:val="003C1C84"/>
    <w:rsid w:val="003C1EF5"/>
    <w:rsid w:val="003D3468"/>
    <w:rsid w:val="003F3BBC"/>
    <w:rsid w:val="003F4A34"/>
    <w:rsid w:val="00403B26"/>
    <w:rsid w:val="004043D6"/>
    <w:rsid w:val="004461DD"/>
    <w:rsid w:val="004715D7"/>
    <w:rsid w:val="00472FB0"/>
    <w:rsid w:val="0049187B"/>
    <w:rsid w:val="004A5DDF"/>
    <w:rsid w:val="004A65C0"/>
    <w:rsid w:val="004C188F"/>
    <w:rsid w:val="004E686A"/>
    <w:rsid w:val="004F69A4"/>
    <w:rsid w:val="00513372"/>
    <w:rsid w:val="00523773"/>
    <w:rsid w:val="0053277F"/>
    <w:rsid w:val="00534A1D"/>
    <w:rsid w:val="00541E5D"/>
    <w:rsid w:val="00555745"/>
    <w:rsid w:val="00557056"/>
    <w:rsid w:val="0056210D"/>
    <w:rsid w:val="00581BFC"/>
    <w:rsid w:val="005A74BC"/>
    <w:rsid w:val="005C2379"/>
    <w:rsid w:val="005E1E75"/>
    <w:rsid w:val="005E7ED8"/>
    <w:rsid w:val="005F239D"/>
    <w:rsid w:val="005F3ED1"/>
    <w:rsid w:val="0060363D"/>
    <w:rsid w:val="00643461"/>
    <w:rsid w:val="00653805"/>
    <w:rsid w:val="00657C59"/>
    <w:rsid w:val="006634D9"/>
    <w:rsid w:val="00680A96"/>
    <w:rsid w:val="0068776B"/>
    <w:rsid w:val="00692FE1"/>
    <w:rsid w:val="006C13CE"/>
    <w:rsid w:val="006C7129"/>
    <w:rsid w:val="007176EC"/>
    <w:rsid w:val="0072125E"/>
    <w:rsid w:val="00742ACF"/>
    <w:rsid w:val="00747A71"/>
    <w:rsid w:val="00770186"/>
    <w:rsid w:val="00781EEB"/>
    <w:rsid w:val="007B1697"/>
    <w:rsid w:val="007C30B4"/>
    <w:rsid w:val="007E7E47"/>
    <w:rsid w:val="007F2B38"/>
    <w:rsid w:val="007F7A5C"/>
    <w:rsid w:val="00805F46"/>
    <w:rsid w:val="00814A08"/>
    <w:rsid w:val="00820A78"/>
    <w:rsid w:val="00827CEB"/>
    <w:rsid w:val="00847A6A"/>
    <w:rsid w:val="00863497"/>
    <w:rsid w:val="00881C84"/>
    <w:rsid w:val="00896D41"/>
    <w:rsid w:val="008B215B"/>
    <w:rsid w:val="008C3E90"/>
    <w:rsid w:val="008D1DDA"/>
    <w:rsid w:val="008D6513"/>
    <w:rsid w:val="008E67FC"/>
    <w:rsid w:val="00901762"/>
    <w:rsid w:val="00905F70"/>
    <w:rsid w:val="0093523C"/>
    <w:rsid w:val="00953EA4"/>
    <w:rsid w:val="00961C82"/>
    <w:rsid w:val="009A0D9C"/>
    <w:rsid w:val="009A3331"/>
    <w:rsid w:val="009A56B7"/>
    <w:rsid w:val="009B1B35"/>
    <w:rsid w:val="009D05D4"/>
    <w:rsid w:val="009E6140"/>
    <w:rsid w:val="009F7F6E"/>
    <w:rsid w:val="00A03A58"/>
    <w:rsid w:val="00A124EE"/>
    <w:rsid w:val="00A45B8D"/>
    <w:rsid w:val="00A501B7"/>
    <w:rsid w:val="00A501FB"/>
    <w:rsid w:val="00A52F8B"/>
    <w:rsid w:val="00A73EDD"/>
    <w:rsid w:val="00AB13FC"/>
    <w:rsid w:val="00AB70E5"/>
    <w:rsid w:val="00AE1152"/>
    <w:rsid w:val="00AF41CA"/>
    <w:rsid w:val="00B13224"/>
    <w:rsid w:val="00B2484F"/>
    <w:rsid w:val="00B34378"/>
    <w:rsid w:val="00B35EA7"/>
    <w:rsid w:val="00B61A3B"/>
    <w:rsid w:val="00B631C1"/>
    <w:rsid w:val="00B64C08"/>
    <w:rsid w:val="00B76E0F"/>
    <w:rsid w:val="00B84EE3"/>
    <w:rsid w:val="00BA110D"/>
    <w:rsid w:val="00BB041B"/>
    <w:rsid w:val="00BC7D26"/>
    <w:rsid w:val="00BE3944"/>
    <w:rsid w:val="00C40CA8"/>
    <w:rsid w:val="00C618D1"/>
    <w:rsid w:val="00C7344C"/>
    <w:rsid w:val="00CB712D"/>
    <w:rsid w:val="00CF0F2C"/>
    <w:rsid w:val="00CF54EF"/>
    <w:rsid w:val="00D05702"/>
    <w:rsid w:val="00D4184B"/>
    <w:rsid w:val="00D45F89"/>
    <w:rsid w:val="00D56487"/>
    <w:rsid w:val="00D87EF6"/>
    <w:rsid w:val="00DA71F1"/>
    <w:rsid w:val="00DB3064"/>
    <w:rsid w:val="00DF32A4"/>
    <w:rsid w:val="00E36888"/>
    <w:rsid w:val="00E37DA9"/>
    <w:rsid w:val="00E420E0"/>
    <w:rsid w:val="00E46184"/>
    <w:rsid w:val="00E5066C"/>
    <w:rsid w:val="00E57F8D"/>
    <w:rsid w:val="00E60D09"/>
    <w:rsid w:val="00E74F90"/>
    <w:rsid w:val="00EA1031"/>
    <w:rsid w:val="00EB76AE"/>
    <w:rsid w:val="00EB78DD"/>
    <w:rsid w:val="00EB7CD4"/>
    <w:rsid w:val="00EC22EF"/>
    <w:rsid w:val="00EC77F2"/>
    <w:rsid w:val="00ED19DB"/>
    <w:rsid w:val="00ED3182"/>
    <w:rsid w:val="00F26DF4"/>
    <w:rsid w:val="00F44E94"/>
    <w:rsid w:val="00F52018"/>
    <w:rsid w:val="00F727BF"/>
    <w:rsid w:val="00F75F29"/>
    <w:rsid w:val="00FA03B7"/>
    <w:rsid w:val="00FB12DD"/>
    <w:rsid w:val="00FB25FD"/>
    <w:rsid w:val="00FB3E6F"/>
    <w:rsid w:val="00FD7D7B"/>
    <w:rsid w:val="00FE54B1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B7"/>
  </w:style>
  <w:style w:type="paragraph" w:styleId="3">
    <w:name w:val="heading 3"/>
    <w:basedOn w:val="a"/>
    <w:link w:val="30"/>
    <w:uiPriority w:val="9"/>
    <w:qFormat/>
    <w:rsid w:val="00D45F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341106"/>
  </w:style>
  <w:style w:type="character" w:customStyle="1" w:styleId="d-block">
    <w:name w:val="d-block"/>
    <w:basedOn w:val="a0"/>
    <w:rsid w:val="00341106"/>
  </w:style>
  <w:style w:type="character" w:styleId="a4">
    <w:name w:val="Hyperlink"/>
    <w:basedOn w:val="a0"/>
    <w:uiPriority w:val="99"/>
    <w:semiHidden/>
    <w:unhideWhenUsed/>
    <w:rsid w:val="003623E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B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45F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4A65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B7"/>
  </w:style>
  <w:style w:type="paragraph" w:styleId="3">
    <w:name w:val="heading 3"/>
    <w:basedOn w:val="a"/>
    <w:link w:val="30"/>
    <w:uiPriority w:val="9"/>
    <w:qFormat/>
    <w:rsid w:val="00D45F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341106"/>
  </w:style>
  <w:style w:type="character" w:customStyle="1" w:styleId="d-block">
    <w:name w:val="d-block"/>
    <w:basedOn w:val="a0"/>
    <w:rsid w:val="00341106"/>
  </w:style>
  <w:style w:type="character" w:styleId="a4">
    <w:name w:val="Hyperlink"/>
    <w:basedOn w:val="a0"/>
    <w:uiPriority w:val="99"/>
    <w:semiHidden/>
    <w:unhideWhenUsed/>
    <w:rsid w:val="003623E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B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45F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4A6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Хуснутдинова Алия Зиннуровна</cp:lastModifiedBy>
  <cp:revision>12</cp:revision>
  <cp:lastPrinted>2025-09-15T06:14:00Z</cp:lastPrinted>
  <dcterms:created xsi:type="dcterms:W3CDTF">2025-09-08T10:12:00Z</dcterms:created>
  <dcterms:modified xsi:type="dcterms:W3CDTF">2026-02-25T09:48:00Z</dcterms:modified>
</cp:coreProperties>
</file>