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E9" w:rsidRPr="00200EE9" w:rsidRDefault="003D10ED" w:rsidP="00200EE9">
      <w:pPr>
        <w:ind w:left="11907" w:firstLine="0"/>
        <w:rPr>
          <w:szCs w:val="24"/>
        </w:rPr>
      </w:pPr>
      <w:r>
        <w:rPr>
          <w:szCs w:val="24"/>
        </w:rPr>
        <w:t>Приложение № 3</w:t>
      </w:r>
      <w:bookmarkStart w:id="0" w:name="_GoBack"/>
      <w:bookmarkEnd w:id="0"/>
      <w:r w:rsidR="00200EE9" w:rsidRPr="00200EE9">
        <w:rPr>
          <w:szCs w:val="24"/>
        </w:rPr>
        <w:t xml:space="preserve"> к приказу </w:t>
      </w:r>
    </w:p>
    <w:p w:rsidR="00F27090" w:rsidRPr="00C4144A" w:rsidRDefault="00200EE9" w:rsidP="00200EE9">
      <w:pPr>
        <w:ind w:left="11907" w:firstLine="0"/>
        <w:rPr>
          <w:szCs w:val="24"/>
        </w:rPr>
      </w:pPr>
      <w:r w:rsidRPr="00200EE9">
        <w:rPr>
          <w:szCs w:val="24"/>
        </w:rPr>
        <w:t>от «24» сентября 2025 г. № 475</w:t>
      </w:r>
      <w:r w:rsidR="00F27090" w:rsidRPr="00C4144A">
        <w:rPr>
          <w:szCs w:val="24"/>
        </w:rPr>
        <w:t xml:space="preserve">                                    </w:t>
      </w:r>
    </w:p>
    <w:p w:rsidR="006305E1" w:rsidRPr="004F0528" w:rsidRDefault="001D1C49" w:rsidP="00206BD9">
      <w:pPr>
        <w:ind w:left="0" w:firstLine="0"/>
        <w:jc w:val="center"/>
        <w:rPr>
          <w:sz w:val="28"/>
          <w:szCs w:val="28"/>
        </w:rPr>
      </w:pPr>
      <w:r w:rsidRPr="004F0528">
        <w:rPr>
          <w:sz w:val="28"/>
          <w:szCs w:val="28"/>
        </w:rPr>
        <w:t xml:space="preserve">План-график проведения </w:t>
      </w:r>
      <w:proofErr w:type="spellStart"/>
      <w:r w:rsidRPr="004F0528">
        <w:rPr>
          <w:sz w:val="28"/>
          <w:szCs w:val="28"/>
        </w:rPr>
        <w:t>профориентационных</w:t>
      </w:r>
      <w:proofErr w:type="spellEnd"/>
      <w:r w:rsidRPr="004F0528">
        <w:rPr>
          <w:sz w:val="28"/>
          <w:szCs w:val="28"/>
        </w:rPr>
        <w:t xml:space="preserve"> мероприятий проекта</w:t>
      </w:r>
    </w:p>
    <w:p w:rsidR="006305E1" w:rsidRPr="004F0528" w:rsidRDefault="009D067D" w:rsidP="001530F9">
      <w:pPr>
        <w:tabs>
          <w:tab w:val="left" w:pos="14884"/>
        </w:tabs>
        <w:ind w:left="0" w:right="-2" w:firstLine="0"/>
        <w:jc w:val="center"/>
        <w:rPr>
          <w:sz w:val="28"/>
          <w:szCs w:val="28"/>
        </w:rPr>
      </w:pPr>
      <w:r w:rsidRPr="004F0528">
        <w:rPr>
          <w:sz w:val="28"/>
          <w:szCs w:val="28"/>
        </w:rPr>
        <w:t>«</w:t>
      </w:r>
      <w:r w:rsidR="001D1C49" w:rsidRPr="004F0528">
        <w:rPr>
          <w:sz w:val="28"/>
          <w:szCs w:val="28"/>
        </w:rPr>
        <w:t>Профе</w:t>
      </w:r>
      <w:r w:rsidR="00A40D8F" w:rsidRPr="004F0528">
        <w:rPr>
          <w:sz w:val="28"/>
          <w:szCs w:val="28"/>
        </w:rPr>
        <w:t>ссиональный навигатор</w:t>
      </w:r>
      <w:r w:rsidRPr="004F0528">
        <w:rPr>
          <w:sz w:val="28"/>
          <w:szCs w:val="28"/>
        </w:rPr>
        <w:t>»</w:t>
      </w:r>
      <w:r w:rsidR="00A40D8F" w:rsidRPr="004F0528">
        <w:rPr>
          <w:sz w:val="28"/>
          <w:szCs w:val="28"/>
        </w:rPr>
        <w:t xml:space="preserve"> на 202</w:t>
      </w:r>
      <w:r w:rsidR="00B6353C" w:rsidRPr="004F0528">
        <w:rPr>
          <w:sz w:val="28"/>
          <w:szCs w:val="28"/>
        </w:rPr>
        <w:t>5</w:t>
      </w:r>
      <w:r w:rsidR="00F27090" w:rsidRPr="004F0528">
        <w:rPr>
          <w:sz w:val="28"/>
          <w:szCs w:val="28"/>
        </w:rPr>
        <w:t>-202</w:t>
      </w:r>
      <w:r w:rsidR="00B6353C" w:rsidRPr="004F0528">
        <w:rPr>
          <w:sz w:val="28"/>
          <w:szCs w:val="28"/>
        </w:rPr>
        <w:t>6</w:t>
      </w:r>
      <w:r w:rsidR="00B7412D" w:rsidRPr="004F0528">
        <w:rPr>
          <w:sz w:val="28"/>
          <w:szCs w:val="28"/>
        </w:rPr>
        <w:t xml:space="preserve"> учебный год</w:t>
      </w:r>
    </w:p>
    <w:p w:rsidR="00D5213B" w:rsidRPr="00C4144A" w:rsidRDefault="00D5213B" w:rsidP="001530F9">
      <w:pPr>
        <w:tabs>
          <w:tab w:val="left" w:pos="14884"/>
        </w:tabs>
        <w:ind w:left="0" w:right="-2" w:firstLine="0"/>
        <w:jc w:val="center"/>
        <w:rPr>
          <w:szCs w:val="24"/>
        </w:rPr>
      </w:pPr>
    </w:p>
    <w:p w:rsidR="00D5213B" w:rsidRPr="004F0528" w:rsidRDefault="00D5213B" w:rsidP="00D5213B">
      <w:pPr>
        <w:ind w:left="0" w:firstLine="0"/>
        <w:rPr>
          <w:sz w:val="28"/>
          <w:szCs w:val="28"/>
        </w:rPr>
      </w:pPr>
      <w:r w:rsidRPr="004F0528">
        <w:rPr>
          <w:sz w:val="28"/>
          <w:szCs w:val="28"/>
        </w:rPr>
        <w:t xml:space="preserve">                             ГБПОУ УФИМСКИЙ ГОСУДАРСТВЕННЫЙ КОЛЛЕДЖ ТЕХНОЛОГИИ И ДИЗАЙНА </w:t>
      </w:r>
    </w:p>
    <w:p w:rsidR="00D5213B" w:rsidRPr="00C4144A" w:rsidRDefault="00D5213B" w:rsidP="00D5213B">
      <w:pPr>
        <w:spacing w:after="0" w:line="259" w:lineRule="auto"/>
        <w:ind w:left="7287" w:firstLine="0"/>
        <w:rPr>
          <w:szCs w:val="24"/>
        </w:rPr>
      </w:pPr>
      <w:r w:rsidRPr="00C4144A">
        <w:rPr>
          <w:szCs w:val="24"/>
        </w:rPr>
        <w:t xml:space="preserve"> </w:t>
      </w:r>
    </w:p>
    <w:tbl>
      <w:tblPr>
        <w:tblStyle w:val="TableGrid"/>
        <w:tblW w:w="15735" w:type="dxa"/>
        <w:tblInd w:w="-562" w:type="dxa"/>
        <w:tblCellMar>
          <w:top w:w="15" w:type="dxa"/>
          <w:bottom w:w="3" w:type="dxa"/>
          <w:right w:w="60" w:type="dxa"/>
        </w:tblCellMar>
        <w:tblLook w:val="04A0" w:firstRow="1" w:lastRow="0" w:firstColumn="1" w:lastColumn="0" w:noHBand="0" w:noVBand="1"/>
      </w:tblPr>
      <w:tblGrid>
        <w:gridCol w:w="501"/>
        <w:gridCol w:w="1342"/>
        <w:gridCol w:w="1394"/>
        <w:gridCol w:w="3430"/>
        <w:gridCol w:w="2689"/>
        <w:gridCol w:w="2400"/>
        <w:gridCol w:w="1562"/>
        <w:gridCol w:w="2417"/>
      </w:tblGrid>
      <w:tr w:rsidR="007A512A" w:rsidRPr="00C4144A" w:rsidTr="003C2166">
        <w:trPr>
          <w:trHeight w:val="83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11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 xml:space="preserve">№ </w:t>
            </w:r>
            <w:proofErr w:type="gramStart"/>
            <w:r w:rsidRPr="00C4144A">
              <w:rPr>
                <w:szCs w:val="24"/>
              </w:rPr>
              <w:t>п</w:t>
            </w:r>
            <w:proofErr w:type="gramEnd"/>
            <w:r w:rsidRPr="00C4144A">
              <w:rPr>
                <w:szCs w:val="24"/>
              </w:rPr>
              <w:t>/п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Дата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5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Время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78" w:lineRule="auto"/>
              <w:ind w:left="4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Наименование профессиональных проб</w:t>
            </w:r>
          </w:p>
          <w:p w:rsidR="007A512A" w:rsidRPr="00C4144A" w:rsidRDefault="007A512A" w:rsidP="00D5213B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Место проведение, ауд.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Количество участников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D5213B">
            <w:pPr>
              <w:spacing w:after="0" w:line="259" w:lineRule="auto"/>
              <w:ind w:left="11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 xml:space="preserve">ФИО </w:t>
            </w:r>
            <w:proofErr w:type="gramStart"/>
            <w:r w:rsidRPr="00C4144A">
              <w:rPr>
                <w:szCs w:val="24"/>
              </w:rPr>
              <w:t>ответственного</w:t>
            </w:r>
            <w:proofErr w:type="gramEnd"/>
          </w:p>
        </w:tc>
      </w:tr>
      <w:tr w:rsidR="007A512A" w:rsidRPr="00C4144A" w:rsidTr="003C2166">
        <w:trPr>
          <w:trHeight w:val="45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66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03.10.2025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Банковское дело</w:t>
            </w:r>
          </w:p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Банки: вклады и кредиты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1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66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03.10.2025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Фотошоп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07.10.2025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Операционная деятельность в логистике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Логисты нужны всегда и везде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07.10.2025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Секретарь-вчера, сегодня, завтра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14.10.2025</w:t>
            </w:r>
          </w:p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bookmarkStart w:id="1" w:name="_Hlk208214986"/>
            <w:r w:rsidRPr="00C4144A">
              <w:rPr>
                <w:szCs w:val="24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14.10.2025</w:t>
            </w:r>
          </w:p>
          <w:p w:rsidR="007A512A" w:rsidRPr="00C4144A" w:rsidRDefault="007A512A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Моделирование одежды, используя приемы аппликации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bookmarkEnd w:id="1"/>
      <w:tr w:rsidR="007A512A" w:rsidRPr="00C4144A" w:rsidTr="003C2166">
        <w:trPr>
          <w:trHeight w:val="29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21.10.2025</w:t>
            </w:r>
          </w:p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Дизайн (по отраслям)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Изображение орнамента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21.10.2025</w:t>
            </w:r>
          </w:p>
          <w:p w:rsidR="007A512A" w:rsidRPr="00C4144A" w:rsidRDefault="007A512A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Информационные системы и программирование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Час занимательной информатики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11.11.2025</w:t>
            </w:r>
          </w:p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8046F4" w:rsidRPr="00C4144A" w:rsidTr="003C2166">
        <w:trPr>
          <w:trHeight w:val="30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6F4" w:rsidRPr="00C4144A" w:rsidRDefault="008046F4" w:rsidP="001353E8">
            <w:pPr>
              <w:spacing w:after="0" w:line="259" w:lineRule="auto"/>
              <w:ind w:left="0"/>
              <w:rPr>
                <w:szCs w:val="24"/>
              </w:rPr>
            </w:pP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54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</w:t>
            </w:r>
          </w:p>
          <w:p w:rsidR="008046F4" w:rsidRPr="00C4144A" w:rsidRDefault="008046F4" w:rsidP="00324540">
            <w:pPr>
              <w:spacing w:after="0" w:line="259" w:lineRule="auto"/>
              <w:ind w:left="54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15.45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Графический дизайнер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10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 xml:space="preserve">Создание </w:t>
            </w:r>
            <w:proofErr w:type="gramStart"/>
            <w:r w:rsidRPr="00C4144A">
              <w:rPr>
                <w:szCs w:val="24"/>
              </w:rPr>
              <w:t>фирменного</w:t>
            </w:r>
            <w:proofErr w:type="gramEnd"/>
          </w:p>
          <w:p w:rsidR="008046F4" w:rsidRPr="00C4144A" w:rsidRDefault="008046F4" w:rsidP="00324540">
            <w:pPr>
              <w:spacing w:after="0" w:line="259" w:lineRule="auto"/>
              <w:ind w:left="10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логотипа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4" w:rsidRPr="00C4144A" w:rsidRDefault="001353E8" w:rsidP="00324540">
            <w:pPr>
              <w:spacing w:after="0" w:line="259" w:lineRule="auto"/>
              <w:ind w:left="51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lastRenderedPageBreak/>
              <w:t>ул</w:t>
            </w:r>
            <w:r w:rsidR="008046F4" w:rsidRPr="00C4144A">
              <w:rPr>
                <w:rFonts w:eastAsia="Calibri"/>
                <w:szCs w:val="24"/>
              </w:rPr>
              <w:t>. Чернышевского,</w:t>
            </w:r>
          </w:p>
          <w:p w:rsidR="008046F4" w:rsidRPr="00C4144A" w:rsidRDefault="008046F4" w:rsidP="00324540">
            <w:pPr>
              <w:spacing w:after="0" w:line="259" w:lineRule="auto"/>
              <w:ind w:left="51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lastRenderedPageBreak/>
              <w:t>141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15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8046F4" w:rsidRPr="00C4144A" w:rsidTr="003C2166">
        <w:trPr>
          <w:trHeight w:val="585"/>
        </w:trPr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0" w:right="39"/>
              <w:jc w:val="center"/>
              <w:rPr>
                <w:szCs w:val="24"/>
              </w:rPr>
            </w:pP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1353E8">
            <w:pPr>
              <w:spacing w:after="0" w:line="256" w:lineRule="auto"/>
              <w:ind w:left="-25" w:firstLine="0"/>
              <w:rPr>
                <w:szCs w:val="24"/>
              </w:rPr>
            </w:pPr>
            <w:r w:rsidRPr="00C4144A">
              <w:rPr>
                <w:szCs w:val="24"/>
              </w:rPr>
              <w:t>11.11.2025</w:t>
            </w:r>
          </w:p>
          <w:p w:rsidR="008046F4" w:rsidRPr="00C4144A" w:rsidRDefault="008046F4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54"/>
              <w:jc w:val="center"/>
              <w:rPr>
                <w:szCs w:val="24"/>
              </w:rPr>
            </w:pPr>
          </w:p>
        </w:tc>
        <w:tc>
          <w:tcPr>
            <w:tcW w:w="3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105"/>
              <w:jc w:val="center"/>
              <w:rPr>
                <w:szCs w:val="24"/>
              </w:rPr>
            </w:pPr>
          </w:p>
        </w:tc>
        <w:tc>
          <w:tcPr>
            <w:tcW w:w="2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51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51"/>
              <w:jc w:val="center"/>
              <w:rPr>
                <w:szCs w:val="24"/>
              </w:rPr>
            </w:pPr>
          </w:p>
        </w:tc>
        <w:tc>
          <w:tcPr>
            <w:tcW w:w="2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4" w:rsidRPr="00C4144A" w:rsidRDefault="008046F4" w:rsidP="00324540">
            <w:pPr>
              <w:spacing w:after="0" w:line="259" w:lineRule="auto"/>
              <w:ind w:left="105"/>
              <w:jc w:val="center"/>
              <w:rPr>
                <w:szCs w:val="24"/>
              </w:rPr>
            </w:pP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14.11.2025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Фотошоп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14.11.2025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Банковское дело</w:t>
            </w:r>
          </w:p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Банки: вклады и кредиты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13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18.11.2025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Мастер по изготовлению швейных изделий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Моделирование одежды, используя приемы аппликации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18.11.2025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Секретарь-вчера, сегодня, завтра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25.11.2025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Операционная деятельность в логистике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Логисты нужны всегда и везде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25.11.2025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28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0" w:right="3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02.12.2025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Цифровая живопись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02.12.2025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Моделирование швейных изделий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09.12.2025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Операционная деятельность в логистике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Логисты нужны всегда и везде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28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09.12.2025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28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  <w:p w:rsidR="007A512A" w:rsidRPr="00C4144A" w:rsidRDefault="007A512A" w:rsidP="00324540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16.12.2025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Дизайн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3D- проектирование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7A512A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8046F4" w:rsidP="00324540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16.12.2025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54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Секретарь-вчера, сегодня, завтра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1353E8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7A512A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12A" w:rsidRPr="00C4144A" w:rsidRDefault="007A512A" w:rsidP="00324540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13.01.2026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Создание фирменного логотипа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24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13.01.2026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Секретарь-вчера, сегодня, завтра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20.01.2026</w:t>
            </w:r>
          </w:p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Мастер по изготовлению швейных изделий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Создание капс</w:t>
            </w:r>
            <w:r w:rsidR="001353E8" w:rsidRPr="00C4144A">
              <w:rPr>
                <w:szCs w:val="24"/>
              </w:rPr>
              <w:t>ул</w:t>
            </w:r>
            <w:r w:rsidRPr="00C4144A">
              <w:rPr>
                <w:szCs w:val="24"/>
              </w:rPr>
              <w:t>ьного гардероба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20.01.2026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Векторная графика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27.01.2026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Информационные системы и программирование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Час занимательной информатики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27.01.2026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Операционная деятельность в логистике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Логисты нужны всегда и везде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03.02.2026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Дизайн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Декоративное оформление предметов быта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03.02.2026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13.02.2026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Конструирование, моделирование и технология изделий легкой промышленности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Создание капс</w:t>
            </w:r>
            <w:r w:rsidR="001353E8" w:rsidRPr="00C4144A">
              <w:rPr>
                <w:szCs w:val="24"/>
              </w:rPr>
              <w:t>ул</w:t>
            </w:r>
            <w:r w:rsidRPr="00C4144A">
              <w:rPr>
                <w:szCs w:val="24"/>
              </w:rPr>
              <w:t>ьного гардероба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13.02.2026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Банковское дело</w:t>
            </w:r>
          </w:p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Банки: вклады и кредиты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17.</w:t>
            </w:r>
            <w:r w:rsidRPr="00C4144A">
              <w:rPr>
                <w:szCs w:val="24"/>
                <w:lang w:val="ba-RU"/>
              </w:rPr>
              <w:t>02</w:t>
            </w:r>
            <w:r w:rsidRPr="00C4144A">
              <w:rPr>
                <w:szCs w:val="24"/>
              </w:rPr>
              <w:t>.2026</w:t>
            </w:r>
          </w:p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Конструирование, моделирование и технология изделий легкой промышленности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Моделирование одежды в современных условиях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17.</w:t>
            </w:r>
            <w:r w:rsidRPr="00C4144A">
              <w:rPr>
                <w:szCs w:val="24"/>
                <w:lang w:val="ba-RU"/>
              </w:rPr>
              <w:t>02</w:t>
            </w:r>
            <w:r w:rsidRPr="00C4144A">
              <w:rPr>
                <w:szCs w:val="24"/>
              </w:rPr>
              <w:t>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Создание фирменного логотипа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24.02.2026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Дизайн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Изображение орнамента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24.02.2026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Информационные системы и программирование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Час занимательной информатики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03.03.2026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03.03.2026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 xml:space="preserve">Создание персонажа в </w:t>
            </w:r>
            <w:proofErr w:type="spellStart"/>
            <w:proofErr w:type="gramStart"/>
            <w:r w:rsidRPr="00C4144A">
              <w:rPr>
                <w:szCs w:val="24"/>
              </w:rPr>
              <w:t>А</w:t>
            </w:r>
            <w:proofErr w:type="gramEnd"/>
            <w:r w:rsidRPr="00C4144A">
              <w:rPr>
                <w:szCs w:val="24"/>
              </w:rPr>
              <w:t>dobe</w:t>
            </w:r>
            <w:proofErr w:type="spellEnd"/>
          </w:p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Illustrator</w:t>
            </w:r>
            <w:proofErr w:type="spellEnd"/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39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10.03.2026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Операционная деятельность в логистике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Логисты нужны всегда и везде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10.03.2026</w:t>
            </w:r>
          </w:p>
          <w:p w:rsidR="00CE432C" w:rsidRPr="00C4144A" w:rsidRDefault="00CE432C" w:rsidP="000D2157">
            <w:pPr>
              <w:spacing w:after="0" w:line="259" w:lineRule="auto"/>
              <w:ind w:left="-25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Секретарь-вчера, сегодня, завтра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24.03.2026</w:t>
            </w:r>
          </w:p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Векторная графика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-2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24.03.2026</w:t>
            </w:r>
          </w:p>
          <w:p w:rsidR="00CE432C" w:rsidRPr="00C4144A" w:rsidRDefault="00CE432C" w:rsidP="000D2157">
            <w:pPr>
              <w:spacing w:after="0" w:line="259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Операционная деятельность в логистике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Логисты нужны всегда и везде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07.04.2026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Экономика и бухгалтерский учет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Финансовые потоки предприятия</w:t>
            </w:r>
          </w:p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07.04.2026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Мастер по изготовлению швейных изделий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Моделирование одежды, используя приемы аппликации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10.04.2026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Работа в программе «</w:t>
            </w:r>
            <w:proofErr w:type="spellStart"/>
            <w:r w:rsidRPr="00C4144A">
              <w:rPr>
                <w:szCs w:val="24"/>
              </w:rPr>
              <w:t>Фотошоп</w:t>
            </w:r>
            <w:proofErr w:type="spellEnd"/>
            <w:r w:rsidRPr="00C4144A">
              <w:rPr>
                <w:szCs w:val="24"/>
              </w:rPr>
              <w:t>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10.04.2026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Технология парикмахерского искусства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Лёгкие причёски своими руками</w:t>
            </w:r>
          </w:p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Графический дизайнер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 xml:space="preserve">Создание социального плаката в </w:t>
            </w:r>
            <w:r w:rsidRPr="00C4144A">
              <w:rPr>
                <w:szCs w:val="24"/>
                <w:lang w:val="en-US"/>
              </w:rPr>
              <w:t>Photoshop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51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14.04.2026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Дизайн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Создание визитки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49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17.04.2026</w:t>
            </w:r>
          </w:p>
          <w:p w:rsidR="00CE432C" w:rsidRPr="00C4144A" w:rsidRDefault="00CE432C" w:rsidP="000D215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Создание капс</w:t>
            </w:r>
            <w:r w:rsidR="001353E8" w:rsidRPr="00C4144A">
              <w:rPr>
                <w:szCs w:val="24"/>
              </w:rPr>
              <w:t>ул</w:t>
            </w:r>
            <w:r w:rsidRPr="00C4144A">
              <w:rPr>
                <w:szCs w:val="24"/>
              </w:rPr>
              <w:t>ьного гардероба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  <w:tr w:rsidR="00CE432C" w:rsidRPr="00C4144A" w:rsidTr="003C2166">
        <w:trPr>
          <w:trHeight w:val="56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6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lastRenderedPageBreak/>
              <w:t>50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17.04.2026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9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15.00-15.45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10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Банковское дело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Банки: вклады и кредиты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1353E8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rFonts w:eastAsia="Calibri"/>
                <w:szCs w:val="24"/>
              </w:rPr>
              <w:t>ул</w:t>
            </w:r>
            <w:r w:rsidR="00CE432C" w:rsidRPr="00C4144A">
              <w:rPr>
                <w:rFonts w:eastAsia="Calibri"/>
                <w:szCs w:val="24"/>
              </w:rPr>
              <w:t>. Чернышевского, 141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76" w:firstLine="0"/>
              <w:jc w:val="center"/>
              <w:rPr>
                <w:szCs w:val="24"/>
              </w:rPr>
            </w:pPr>
            <w:r w:rsidRPr="00C4144A">
              <w:rPr>
                <w:szCs w:val="24"/>
              </w:rPr>
              <w:t>15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32C" w:rsidRPr="00C4144A" w:rsidRDefault="00CE432C" w:rsidP="000D2157">
            <w:pPr>
              <w:spacing w:after="0" w:line="259" w:lineRule="auto"/>
              <w:ind w:left="105" w:firstLine="0"/>
              <w:jc w:val="center"/>
              <w:rPr>
                <w:szCs w:val="24"/>
              </w:rPr>
            </w:pPr>
            <w:proofErr w:type="spellStart"/>
            <w:r w:rsidRPr="00C4144A">
              <w:rPr>
                <w:szCs w:val="24"/>
              </w:rPr>
              <w:t>Нугаева</w:t>
            </w:r>
            <w:proofErr w:type="spellEnd"/>
            <w:r w:rsidRPr="00C4144A">
              <w:rPr>
                <w:szCs w:val="24"/>
              </w:rPr>
              <w:t xml:space="preserve"> М.Р.</w:t>
            </w:r>
          </w:p>
        </w:tc>
      </w:tr>
    </w:tbl>
    <w:p w:rsidR="00CE432C" w:rsidRPr="00C4144A" w:rsidRDefault="00CE432C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CE432C" w:rsidRPr="00C4144A" w:rsidRDefault="00CE432C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D5213B" w:rsidRPr="004F0528" w:rsidRDefault="008A0528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>ГБПОУ УФИМСКИЙ КОЛЛЕДЖ ОТРАСЛЕВЫХ ТЕХНОЛОГИЙ</w:t>
      </w:r>
    </w:p>
    <w:p w:rsidR="00D5213B" w:rsidRPr="00C4144A" w:rsidRDefault="00D5213B" w:rsidP="00D5213B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333"/>
        <w:gridCol w:w="1417"/>
        <w:gridCol w:w="3204"/>
        <w:gridCol w:w="2977"/>
        <w:gridCol w:w="2353"/>
        <w:gridCol w:w="1417"/>
        <w:gridCol w:w="2041"/>
      </w:tblGrid>
      <w:tr w:rsidR="00D5213B" w:rsidRPr="00C4144A" w:rsidTr="008A0528">
        <w:tc>
          <w:tcPr>
            <w:tcW w:w="56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Время</w:t>
            </w: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Специальности и профессии, реализуемые в колледже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Наименование профессиональных проб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Место проведение, ауд.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ФИО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D5213B" w:rsidRPr="00C4144A" w:rsidTr="008A0528">
        <w:trPr>
          <w:trHeight w:val="1265"/>
        </w:trPr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15.10.2025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Технология продуктов питания из растительного сырья  (Технология хлеба, хлебоб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очных, макаронных и кондитерских изделий)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Хлеб всему голова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rPr>
          <w:trHeight w:val="1012"/>
        </w:trPr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12.11.2025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Поварское и кондитерское дело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Сервировка стола. Искусство складывания салфеток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rPr>
          <w:trHeight w:val="860"/>
        </w:trPr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26.11.2025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Торговое дело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Качество потребительских товаров. Проверка качества мёда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17.12.2025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Технология продуктов питания животного происхождения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«Юный микробиолог». Технолог молока и молочных продуктов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14.01.2026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Технология продуктов питания из растительного сырья  (Технология хлеба, хлебоб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очных, макаронных и кондитерских изделий)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Юный пекарь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28.01.2026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Монтаж, техническое обслуживание, эксплуатация и ремонт промышленного оборудования (по отраслям)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Юный ремонтник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(Сбор электрической цепи)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18.02.2026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Технология продуктов питания из растительного сырья (Технология солода, продукции бродильных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производств и виноделия, безалкогольных напитков)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Газировка» – определение физико-химических показателей качества безалкогольных напитков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18.03.2026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Торговое дело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Лабораторный анализ (идентификация и фальсификация) овощей и фруктов</w:t>
            </w: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  <w:tr w:rsidR="00D5213B" w:rsidRPr="00C4144A" w:rsidTr="008A0528">
        <w:tc>
          <w:tcPr>
            <w:tcW w:w="568" w:type="dxa"/>
          </w:tcPr>
          <w:p w:rsidR="00D5213B" w:rsidRPr="00C4144A" w:rsidRDefault="00D5213B" w:rsidP="0032454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8A0528">
            <w:pPr>
              <w:spacing w:after="0" w:line="240" w:lineRule="auto"/>
              <w:ind w:left="-108" w:firstLine="108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15.04.2026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320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Технология продуктов питания из растительного сырья  (Технология хлеба, хлебоб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очных, макаронных и кондитерских изделий)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Юный кондитер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35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67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041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А.Р.</w:t>
            </w:r>
          </w:p>
        </w:tc>
      </w:tr>
    </w:tbl>
    <w:p w:rsidR="00D5213B" w:rsidRPr="00C4144A" w:rsidRDefault="00D5213B" w:rsidP="00D5213B">
      <w:pPr>
        <w:spacing w:after="20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5213B" w:rsidRPr="004F0528" w:rsidRDefault="008A0528" w:rsidP="00D5213B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szCs w:val="28"/>
          <w:u w:val="single"/>
          <w:lang w:eastAsia="en-US"/>
        </w:rPr>
      </w:pPr>
      <w:r w:rsidRPr="004F0528">
        <w:rPr>
          <w:rFonts w:eastAsia="Calibri"/>
          <w:color w:val="auto"/>
          <w:sz w:val="28"/>
          <w:szCs w:val="28"/>
          <w:u w:val="single"/>
          <w:lang w:eastAsia="en-US"/>
        </w:rPr>
        <w:t>ГАПОУ БАШКИРСКИЙ КОЛЛЕДЖ АРХИТЕКТУРЫ, СТРОИТЕЛЬСТВА И КОММУНАЛЬНОГО ХОЗЯЙСТВА</w:t>
      </w:r>
    </w:p>
    <w:p w:rsidR="00D5213B" w:rsidRPr="00C4144A" w:rsidRDefault="00D5213B" w:rsidP="00D5213B">
      <w:pPr>
        <w:tabs>
          <w:tab w:val="left" w:pos="11057"/>
          <w:tab w:val="left" w:pos="11340"/>
        </w:tabs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D5213B" w:rsidRPr="00C4144A" w:rsidRDefault="00D5213B" w:rsidP="00D5213B">
      <w:pPr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16"/>
        <w:gridCol w:w="1105"/>
        <w:gridCol w:w="2923"/>
        <w:gridCol w:w="3119"/>
        <w:gridCol w:w="820"/>
        <w:gridCol w:w="1275"/>
        <w:gridCol w:w="2003"/>
        <w:gridCol w:w="2093"/>
      </w:tblGrid>
      <w:tr w:rsidR="00D5213B" w:rsidRPr="00C4144A" w:rsidTr="008A0528">
        <w:trPr>
          <w:trHeight w:val="549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Время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Специальности и профессии, реализуемые в колледже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Наименование профессиональных проб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Кол-во участников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Аудитория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ФИО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07.10.2025 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отделочных строительных и декоративный работ</w:t>
            </w:r>
            <w:proofErr w:type="gramEnd"/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Arial Unicode MS"/>
                <w:iCs/>
                <w:color w:val="auto"/>
                <w:szCs w:val="24"/>
                <w:bdr w:val="nil"/>
                <w:lang w:eastAsia="en-US"/>
              </w:rPr>
              <w:t>Окрашивание поверхности по трафарету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7 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-84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Мастерская </w:t>
            </w:r>
          </w:p>
          <w:p w:rsidR="00D5213B" w:rsidRPr="00C4144A" w:rsidRDefault="001353E8" w:rsidP="00D5213B">
            <w:pPr>
              <w:spacing w:after="0" w:line="240" w:lineRule="auto"/>
              <w:ind w:left="-84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Блюхера, 15/2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Ахметова Г.Б.,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Галеева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А.Г.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20.10.2025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Архитектура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Макетирование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30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54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shd w:val="clear" w:color="auto" w:fill="FFFFFF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shd w:val="clear" w:color="auto" w:fill="FFFFFF"/>
                <w:lang w:eastAsia="en-US"/>
              </w:rPr>
              <w:t>. Российская,  12/1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Шабалина Е.М., Никишов В.П.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20.10.2025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13.00-13.45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Дизайн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(</w:t>
            </w: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по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 </w:t>
            </w: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отраслям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СтрингАрт</w:t>
            </w:r>
            <w:proofErr w:type="spellEnd"/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174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Покрыева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О.А. 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07.11.2025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Прикладная геодезия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Установка и настройка геодезических приборов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208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Блюхера, 15/2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Кратынская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Е.Б.,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Арефьев И.К.</w:t>
            </w:r>
          </w:p>
        </w:tc>
      </w:tr>
      <w:tr w:rsidR="00D5213B" w:rsidRPr="00C4144A" w:rsidTr="008A0528">
        <w:trPr>
          <w:trHeight w:val="912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12.11.2025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Землеустройство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Путешествие в мир землеустройства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80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Российская, 12/1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-108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Камельянова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А.Ю.,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Альмухаметова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Е.Ю.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14.11.2025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Моделирование жилого дома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Российская,  12/1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Степанова К.А.,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Фокина А.Д.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16.12.25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13.00-13.45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Операционная деятельность в логистике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Лабиринт логистики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40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174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Ахунзянова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Г.А.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17.12.2025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Моделирование жилого дома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Российская,  12/1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Степанова К.А.,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Фокина А.Д.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04.03.2026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Землеустройство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 w:cs="Vrinda"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Путешествие в мир землеустройства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80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Российская, 12/1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-108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Камельянова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А.Ю.,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Альмухаметова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Е.Ю.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11.03.2026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Прикладная геодезия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Установка и настройка геодезических приборов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8 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208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Блюхера,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15/2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Кратынская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Е.Б.,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Арефьев И.К.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16.03.2026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отделочных строительных и декоративный работ</w:t>
            </w:r>
            <w:proofErr w:type="gramEnd"/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 w:cs="Vrinda"/>
                <w:bCs/>
                <w:color w:val="auto"/>
                <w:szCs w:val="24"/>
                <w:lang w:eastAsia="en-US"/>
              </w:rPr>
              <w:t>Отделка поверхностей под ценные породы дерева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7 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Мастерская 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Блюхера, 15/2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Ахметова Г.Б.,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Галеева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А.Г.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18.03.2026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Архитектура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Макетирование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30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54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shd w:val="clear" w:color="auto" w:fill="FFFFFF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shd w:val="clear" w:color="auto" w:fill="FFFFFF"/>
                <w:lang w:eastAsia="en-US"/>
              </w:rPr>
              <w:t>. Российская,  12/1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Шабалина Е.М., Никишов В.П.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18.03.2026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Моделирование жилого дома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Российская, 12/1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Степанова К.А.,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Фокина А.Д.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23.03.2026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13.00-13.45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Дизайн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(</w:t>
            </w: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по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 </w:t>
            </w: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отраслям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СтрингАрт</w:t>
            </w:r>
            <w:proofErr w:type="spellEnd"/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9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8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174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Покрыева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О.А. 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14.04.2026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13.00-13.45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bCs/>
                <w:color w:val="auto"/>
                <w:szCs w:val="24"/>
                <w:lang w:eastAsia="en-US"/>
              </w:rPr>
              <w:t>Операционная деятельность в логистике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Лабиринт логистики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40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проспект Октября, 174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Ахунзянова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Г.А.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16.04.2026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 w:cs="Vrinda"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Моделирование жилого дома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70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Российская,  12/1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Степанова К.А.,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Фокина А.Д.</w:t>
            </w:r>
          </w:p>
        </w:tc>
      </w:tr>
      <w:tr w:rsidR="00D5213B" w:rsidRPr="00C4144A" w:rsidTr="008A0528">
        <w:trPr>
          <w:trHeight w:val="533"/>
          <w:jc w:val="center"/>
        </w:trPr>
        <w:tc>
          <w:tcPr>
            <w:tcW w:w="562" w:type="dxa"/>
          </w:tcPr>
          <w:p w:rsidR="00D5213B" w:rsidRPr="00C4144A" w:rsidRDefault="00D5213B" w:rsidP="00D5213B">
            <w:pPr>
              <w:numPr>
                <w:ilvl w:val="0"/>
                <w:numId w:val="1"/>
              </w:numPr>
              <w:spacing w:after="0" w:line="240" w:lineRule="auto"/>
              <w:ind w:left="596" w:hanging="425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1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17.04.2025</w:t>
            </w:r>
          </w:p>
        </w:tc>
        <w:tc>
          <w:tcPr>
            <w:tcW w:w="110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2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отделочных строительных и декоративный работ</w:t>
            </w:r>
            <w:proofErr w:type="gramEnd"/>
          </w:p>
        </w:tc>
        <w:tc>
          <w:tcPr>
            <w:tcW w:w="311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 w:cs="Vrinda"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 w:cs="Vrinda"/>
                <w:bCs/>
                <w:color w:val="auto"/>
                <w:szCs w:val="24"/>
                <w:lang w:eastAsia="en-US"/>
              </w:rPr>
              <w:t xml:space="preserve">Отделка поверхностей под имитацию камня </w:t>
            </w:r>
          </w:p>
        </w:tc>
        <w:tc>
          <w:tcPr>
            <w:tcW w:w="82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7 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200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Мастерская </w:t>
            </w:r>
          </w:p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Блюхера, 15/2</w:t>
            </w:r>
          </w:p>
        </w:tc>
        <w:tc>
          <w:tcPr>
            <w:tcW w:w="2093" w:type="dxa"/>
          </w:tcPr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Ахметова Г.Б.,</w:t>
            </w:r>
          </w:p>
          <w:p w:rsidR="00D5213B" w:rsidRPr="00C4144A" w:rsidRDefault="00D5213B" w:rsidP="00D5213B">
            <w:pPr>
              <w:spacing w:after="0" w:line="240" w:lineRule="auto"/>
              <w:ind w:left="0" w:right="-7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Галеева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А.Г.</w:t>
            </w:r>
          </w:p>
        </w:tc>
      </w:tr>
    </w:tbl>
    <w:p w:rsidR="00D5213B" w:rsidRDefault="00D5213B" w:rsidP="00D5213B">
      <w:pPr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4F0528" w:rsidRDefault="004F0528" w:rsidP="00D5213B">
      <w:pPr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4F0528" w:rsidRPr="00C4144A" w:rsidRDefault="004F0528" w:rsidP="00D5213B">
      <w:pPr>
        <w:spacing w:after="12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5213B" w:rsidRPr="004F0528" w:rsidRDefault="00D5213B" w:rsidP="004F0528">
      <w:pPr>
        <w:spacing w:after="160" w:line="259" w:lineRule="auto"/>
        <w:ind w:left="0" w:firstLine="0"/>
        <w:jc w:val="center"/>
        <w:rPr>
          <w:rFonts w:eastAsia="Calibri"/>
          <w:bCs/>
          <w:color w:val="auto"/>
          <w:sz w:val="28"/>
          <w:szCs w:val="28"/>
          <w:lang w:eastAsia="en-US"/>
        </w:rPr>
      </w:pPr>
      <w:r w:rsidRPr="004F0528">
        <w:rPr>
          <w:rFonts w:eastAsia="Calibri"/>
          <w:bCs/>
          <w:color w:val="auto"/>
          <w:sz w:val="28"/>
          <w:szCs w:val="28"/>
          <w:lang w:eastAsia="en-US"/>
        </w:rPr>
        <w:lastRenderedPageBreak/>
        <w:t>ФГБОУ ВО БГМУ МИНЗДРАВА РОССИИ МЕДИЦИНСКИЙ КОЛЛЕДЖ</w:t>
      </w:r>
    </w:p>
    <w:tbl>
      <w:tblPr>
        <w:tblStyle w:val="2"/>
        <w:tblW w:w="15404" w:type="dxa"/>
        <w:tblLook w:val="04A0" w:firstRow="1" w:lastRow="0" w:firstColumn="1" w:lastColumn="0" w:noHBand="0" w:noVBand="1"/>
      </w:tblPr>
      <w:tblGrid>
        <w:gridCol w:w="862"/>
        <w:gridCol w:w="1476"/>
        <w:gridCol w:w="1212"/>
        <w:gridCol w:w="2795"/>
        <w:gridCol w:w="2696"/>
        <w:gridCol w:w="2407"/>
        <w:gridCol w:w="1574"/>
        <w:gridCol w:w="2382"/>
      </w:tblGrid>
      <w:tr w:rsidR="00D5213B" w:rsidRPr="00C4144A" w:rsidTr="00D5213B">
        <w:tc>
          <w:tcPr>
            <w:tcW w:w="86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 xml:space="preserve">№ </w:t>
            </w:r>
            <w:proofErr w:type="gramStart"/>
            <w:r w:rsidRPr="00C4144A">
              <w:rPr>
                <w:rFonts w:eastAsia="Calibri"/>
                <w:bCs/>
                <w:color w:val="auto"/>
                <w:szCs w:val="24"/>
              </w:rPr>
              <w:t>п</w:t>
            </w:r>
            <w:proofErr w:type="gramEnd"/>
            <w:r w:rsidRPr="00C4144A">
              <w:rPr>
                <w:rFonts w:eastAsia="Calibri"/>
                <w:bCs/>
                <w:color w:val="auto"/>
                <w:szCs w:val="24"/>
                <w:lang w:val="en-US"/>
              </w:rPr>
              <w:t>/</w:t>
            </w:r>
            <w:r w:rsidRPr="00C4144A">
              <w:rPr>
                <w:rFonts w:eastAsia="Calibri"/>
                <w:bCs/>
                <w:color w:val="auto"/>
                <w:szCs w:val="24"/>
              </w:rPr>
              <w:t>п</w:t>
            </w: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 xml:space="preserve">Дата 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>Время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>Наименование профессиональных проб</w:t>
            </w:r>
          </w:p>
        </w:tc>
        <w:tc>
          <w:tcPr>
            <w:tcW w:w="240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>Место проведения, ауд.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>Количество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>участников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</w:rPr>
            </w:pPr>
            <w:r w:rsidRPr="00C4144A">
              <w:rPr>
                <w:rFonts w:eastAsia="Calibri"/>
                <w:bCs/>
                <w:color w:val="auto"/>
                <w:szCs w:val="24"/>
              </w:rPr>
              <w:t xml:space="preserve">ФИО </w:t>
            </w:r>
            <w:proofErr w:type="gramStart"/>
            <w:r w:rsidRPr="00C4144A">
              <w:rPr>
                <w:rFonts w:eastAsia="Calibri"/>
                <w:bCs/>
                <w:color w:val="auto"/>
                <w:szCs w:val="24"/>
              </w:rPr>
              <w:t>ответственного</w:t>
            </w:r>
            <w:proofErr w:type="gramEnd"/>
          </w:p>
        </w:tc>
      </w:tr>
      <w:tr w:rsidR="00D5213B" w:rsidRPr="00C4144A" w:rsidTr="00D5213B">
        <w:trPr>
          <w:trHeight w:val="594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  <w:bookmarkStart w:id="2" w:name="_Hlk207794482"/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16.10.2025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 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bookmarkEnd w:id="2"/>
      <w:tr w:rsidR="00D5213B" w:rsidRPr="00C4144A" w:rsidTr="00D5213B">
        <w:trPr>
          <w:trHeight w:val="697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16.10.2025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 </w:t>
            </w:r>
            <w:r w:rsidR="001353E8" w:rsidRPr="00C4144A">
              <w:rPr>
                <w:rFonts w:eastAsia="Calibri"/>
                <w:color w:val="auto"/>
                <w:szCs w:val="24"/>
              </w:rPr>
              <w:t>ул</w:t>
            </w:r>
            <w:r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Омельченко О.Е. </w:t>
            </w:r>
          </w:p>
        </w:tc>
      </w:tr>
      <w:tr w:rsidR="00D5213B" w:rsidRPr="00C4144A" w:rsidTr="00D5213B">
        <w:trPr>
          <w:trHeight w:val="333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26.11.2025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tr w:rsidR="00D5213B" w:rsidRPr="00C4144A" w:rsidTr="00D5213B">
        <w:trPr>
          <w:trHeight w:val="318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26.11.2025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Омельченко О.Е., </w:t>
            </w:r>
          </w:p>
        </w:tc>
      </w:tr>
      <w:tr w:rsidR="00D5213B" w:rsidRPr="00C4144A" w:rsidTr="00D5213B">
        <w:trPr>
          <w:trHeight w:val="332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19.12.2025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tr w:rsidR="00D5213B" w:rsidRPr="00C4144A" w:rsidTr="00D5213B">
        <w:trPr>
          <w:trHeight w:val="305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19.12.2025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Омельченко О.Е.</w:t>
            </w:r>
          </w:p>
        </w:tc>
      </w:tr>
      <w:tr w:rsidR="00D5213B" w:rsidRPr="00C4144A" w:rsidTr="00D5213B">
        <w:trPr>
          <w:trHeight w:val="332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22.01.2026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tr w:rsidR="00D5213B" w:rsidRPr="00C4144A" w:rsidTr="00D5213B">
        <w:trPr>
          <w:trHeight w:val="305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22.01.2026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Омельченко О.Е.</w:t>
            </w:r>
          </w:p>
        </w:tc>
      </w:tr>
      <w:tr w:rsidR="00D5213B" w:rsidRPr="00C4144A" w:rsidTr="00D5213B">
        <w:trPr>
          <w:trHeight w:val="305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26.02.2026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tr w:rsidR="00D5213B" w:rsidRPr="00C4144A" w:rsidTr="00D5213B">
        <w:trPr>
          <w:trHeight w:val="235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26.02.2026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Омельченко О.Е.</w:t>
            </w:r>
          </w:p>
        </w:tc>
      </w:tr>
      <w:tr w:rsidR="00D5213B" w:rsidRPr="00C4144A" w:rsidTr="00D5213B">
        <w:trPr>
          <w:trHeight w:val="360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26.03.2026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tr w:rsidR="00D5213B" w:rsidRPr="00C4144A" w:rsidTr="00D5213B">
        <w:trPr>
          <w:trHeight w:val="277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26.03.2026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Омельченко О.Е.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</w:p>
        </w:tc>
      </w:tr>
      <w:tr w:rsidR="00D5213B" w:rsidRPr="00C4144A" w:rsidTr="00D5213B">
        <w:trPr>
          <w:trHeight w:val="263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16.04.2026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Сестринское дело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медицинской сестры/фельдшера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Репина, 6</w:t>
            </w:r>
            <w:proofErr w:type="gramStart"/>
            <w:r w:rsidR="00D5213B" w:rsidRPr="00C4144A">
              <w:rPr>
                <w:rFonts w:eastAsia="Calibri"/>
                <w:color w:val="auto"/>
                <w:szCs w:val="24"/>
              </w:rPr>
              <w:t xml:space="preserve"> Б</w:t>
            </w:r>
            <w:proofErr w:type="gramEnd"/>
            <w:r w:rsidR="00D5213B" w:rsidRPr="00C4144A">
              <w:rPr>
                <w:rFonts w:eastAsia="Calibri"/>
                <w:color w:val="auto"/>
                <w:szCs w:val="24"/>
              </w:rPr>
              <w:t xml:space="preserve">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Хажин А.С., </w:t>
            </w:r>
            <w:proofErr w:type="spellStart"/>
            <w:r w:rsidRPr="00C4144A">
              <w:rPr>
                <w:rFonts w:eastAsia="Calibri"/>
                <w:color w:val="auto"/>
                <w:szCs w:val="24"/>
              </w:rPr>
              <w:t>Батталова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А.М.</w:t>
            </w:r>
          </w:p>
        </w:tc>
      </w:tr>
      <w:tr w:rsidR="00D5213B" w:rsidRPr="00C4144A" w:rsidTr="00D5213B">
        <w:trPr>
          <w:trHeight w:val="277"/>
        </w:trPr>
        <w:tc>
          <w:tcPr>
            <w:tcW w:w="862" w:type="dxa"/>
          </w:tcPr>
          <w:p w:rsidR="00D5213B" w:rsidRPr="00C4144A" w:rsidRDefault="00D5213B" w:rsidP="001353E8">
            <w:pPr>
              <w:pStyle w:val="a6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47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16.04.2026</w:t>
            </w:r>
          </w:p>
        </w:tc>
        <w:tc>
          <w:tcPr>
            <w:tcW w:w="1212" w:type="dxa"/>
          </w:tcPr>
          <w:p w:rsidR="00D5213B" w:rsidRPr="00C4144A" w:rsidRDefault="00D5213B" w:rsidP="001353E8">
            <w:pPr>
              <w:spacing w:after="0" w:line="240" w:lineRule="auto"/>
              <w:ind w:left="-70" w:right="-6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15.00-15.45</w:t>
            </w:r>
          </w:p>
        </w:tc>
        <w:tc>
          <w:tcPr>
            <w:tcW w:w="279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Стоматология ортопедическая</w:t>
            </w:r>
          </w:p>
        </w:tc>
        <w:tc>
          <w:tcPr>
            <w:tcW w:w="2696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Основы трудовой деятельности зубного техника</w:t>
            </w:r>
          </w:p>
        </w:tc>
        <w:tc>
          <w:tcPr>
            <w:tcW w:w="2407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</w:rPr>
              <w:t>. Беломорская, 28</w:t>
            </w:r>
          </w:p>
        </w:tc>
        <w:tc>
          <w:tcPr>
            <w:tcW w:w="1574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30</w:t>
            </w:r>
          </w:p>
        </w:tc>
        <w:tc>
          <w:tcPr>
            <w:tcW w:w="238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Латыпова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Л.Р., Омельченко О.Е.</w:t>
            </w:r>
          </w:p>
        </w:tc>
      </w:tr>
    </w:tbl>
    <w:p w:rsidR="00D5213B" w:rsidRPr="00C4144A" w:rsidRDefault="00D5213B" w:rsidP="00D5213B">
      <w:pPr>
        <w:spacing w:after="160" w:line="259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D5213B" w:rsidRPr="00C4144A" w:rsidRDefault="00D5213B" w:rsidP="00D5213B">
      <w:pPr>
        <w:spacing w:after="0" w:line="240" w:lineRule="auto"/>
        <w:ind w:left="0" w:firstLine="0"/>
        <w:rPr>
          <w:rFonts w:ascii="Arial" w:hAnsi="Arial" w:cs="Arial"/>
          <w:color w:val="1A0DAB"/>
          <w:szCs w:val="24"/>
          <w:shd w:val="clear" w:color="auto" w:fill="FFFFFF"/>
        </w:rPr>
      </w:pPr>
      <w:r w:rsidRPr="00C4144A">
        <w:rPr>
          <w:color w:val="auto"/>
          <w:szCs w:val="24"/>
        </w:rPr>
        <w:fldChar w:fldCharType="begin"/>
      </w:r>
      <w:r w:rsidRPr="00C4144A">
        <w:rPr>
          <w:color w:val="auto"/>
          <w:szCs w:val="24"/>
        </w:rPr>
        <w:instrText xml:space="preserve"> HYPERLINK "https://bspu.ru/unit/106" </w:instrText>
      </w:r>
      <w:r w:rsidRPr="00C4144A">
        <w:rPr>
          <w:color w:val="auto"/>
          <w:szCs w:val="24"/>
        </w:rPr>
        <w:fldChar w:fldCharType="separate"/>
      </w:r>
    </w:p>
    <w:p w:rsidR="00D5213B" w:rsidRPr="004F0528" w:rsidRDefault="008A0528" w:rsidP="00CE432C">
      <w:pPr>
        <w:spacing w:before="45" w:after="0" w:line="390" w:lineRule="atLeast"/>
        <w:ind w:left="0" w:firstLine="0"/>
        <w:jc w:val="center"/>
        <w:outlineLvl w:val="2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>КОЛЛЕДЖ БГПУ ИМ. М. АКМ</w:t>
      </w:r>
      <w:r w:rsidR="001353E8" w:rsidRPr="004F0528">
        <w:rPr>
          <w:rFonts w:eastAsia="Calibri"/>
          <w:color w:val="auto"/>
          <w:sz w:val="28"/>
          <w:szCs w:val="28"/>
          <w:lang w:eastAsia="en-US"/>
        </w:rPr>
        <w:t>УЛ</w:t>
      </w:r>
      <w:r w:rsidRPr="004F0528">
        <w:rPr>
          <w:rFonts w:eastAsia="Calibri"/>
          <w:color w:val="auto"/>
          <w:sz w:val="28"/>
          <w:szCs w:val="28"/>
          <w:lang w:eastAsia="en-US"/>
        </w:rPr>
        <w:t>ЛЫ</w:t>
      </w:r>
    </w:p>
    <w:p w:rsidR="00D5213B" w:rsidRPr="00C4144A" w:rsidRDefault="00D5213B" w:rsidP="00D5213B">
      <w:pPr>
        <w:spacing w:after="0" w:line="276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C4144A">
        <w:rPr>
          <w:color w:val="auto"/>
          <w:szCs w:val="24"/>
        </w:rPr>
        <w:fldChar w:fldCharType="end"/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509"/>
        <w:gridCol w:w="993"/>
        <w:gridCol w:w="2977"/>
        <w:gridCol w:w="2977"/>
        <w:gridCol w:w="2835"/>
        <w:gridCol w:w="1418"/>
        <w:gridCol w:w="2408"/>
      </w:tblGrid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Время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Специальности и профессии, реализуемые в колледже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Наименование профессиональных проб</w:t>
            </w:r>
          </w:p>
        </w:tc>
        <w:tc>
          <w:tcPr>
            <w:tcW w:w="2835" w:type="dxa"/>
          </w:tcPr>
          <w:p w:rsidR="00D5213B" w:rsidRPr="00C4144A" w:rsidRDefault="00D5213B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Место проведения, ауд.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ФИО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hd w:val="clear" w:color="auto" w:fill="FFFFFF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16.10.2025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Урок «Светотень с боксом»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212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Е.А.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hd w:val="clear" w:color="auto" w:fill="FFFFFF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23.10.2025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Изобразительное искусство и черчение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Мастер-класс по кофейной Монотипии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203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Козлова Г.В.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hd w:val="clear" w:color="auto" w:fill="FFFFFF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10.11.2025 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Дошкольное образование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Знакомство с профессией - воспитатель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211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Зарипова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Е.К.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11.11.2025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Информационные системы и программирование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Введение в веб-разработку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207</w:t>
            </w:r>
          </w:p>
          <w:p w:rsidR="00D5213B" w:rsidRPr="00C4144A" w:rsidRDefault="00D5213B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Курбангалиева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К.Р.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класс - Гид по странам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409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Коваленко К.В.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20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Музыкальная династия Исаак и Максима. Дунаевских: мастер-класс к юбилею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Октябрьской революции, 7, ауд. 112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Мирзаянова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М.М.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18.11.2025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Юриспруденция 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Юрист современности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308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Санкин Н.О.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19.11.2025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Документационное обеспечение управления и архивоведение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Современный архивариус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207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С.Г.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Землеустройство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класс – «Земельные магнаты»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112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Бикмаева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А.Р.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21.11.2025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Экологическая безопасность природных комплексов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мастер-класс «Чистое искусство»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208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Цветкова Ю.В.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08.12.2025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Физическая к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ьтура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- класс «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Биоимпедансный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анализ тела человека»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спортзал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Аллаг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А.О.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28.01.2026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Путешествие в мир химии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212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Филатова Е.А.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30.01.2026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20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От классики к экспериментам: современный урок музыки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Октябрьской революции, 7, ауд. 112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Мирзаянова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М.М.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06.02.2025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Документационное обеспечение управления и архивоведение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Современный архивариус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207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С.Г.</w:t>
            </w:r>
          </w:p>
        </w:tc>
      </w:tr>
      <w:tr w:rsidR="00D5213B" w:rsidRPr="00C4144A" w:rsidTr="00D5213B">
        <w:trPr>
          <w:trHeight w:val="1030"/>
        </w:trPr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12.02.2026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Изобразительное искусство и черчение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Мастер-класс по графическому дизайну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 ауд. 203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-109" w:right="-108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Мухамтерахимов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И.М.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04.03.2026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класс - Гид по странам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409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Коваленко К.В.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11.03.2026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Землеустройство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класс – «Земельные магнаты»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112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Бикмаева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А.Р.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19.03.2026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Экологическая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безопасность природных комплексов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мастер-класс «Чистое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искусство»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208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Цветкова Ю.В.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08.04.2025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Физическая к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ьтура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«Оказание первой помощи в режиме 3D моделирования с помощью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виар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-технологий»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203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right="-14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Шерстобитов С.Ю.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09.04.2026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hd w:val="clear" w:color="auto" w:fill="FFFFFF"/>
              <w:spacing w:after="75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Дошкольное образование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hd w:val="clear" w:color="auto" w:fill="FFFFFF"/>
              <w:spacing w:after="75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Мастер-класс «Игровая деятельность для детей дошкольного возраста»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211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Зарипова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Е.К.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16.04.2025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Юриспруденция 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«Юрист современности»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Белякова, 25, ауд. 308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Санкин Н.О.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5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509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23.04.2026</w:t>
            </w:r>
          </w:p>
        </w:tc>
        <w:tc>
          <w:tcPr>
            <w:tcW w:w="99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14.00-14.45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hd w:val="clear" w:color="auto" w:fill="FFFFFF"/>
              <w:spacing w:after="75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Информационные системы и программирование (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Профессионалитет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)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hd w:val="clear" w:color="auto" w:fill="FFFFFF"/>
              <w:spacing w:after="75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Быстрый старт в векторном дизайне</w:t>
            </w:r>
          </w:p>
        </w:tc>
        <w:tc>
          <w:tcPr>
            <w:tcW w:w="2835" w:type="dxa"/>
          </w:tcPr>
          <w:p w:rsidR="00D5213B" w:rsidRPr="00C4144A" w:rsidRDefault="001353E8" w:rsidP="00CE432C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49/1, ауд. 207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40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Васильева Т.А.</w:t>
            </w:r>
          </w:p>
        </w:tc>
      </w:tr>
    </w:tbl>
    <w:p w:rsidR="00D5213B" w:rsidRPr="00C4144A" w:rsidRDefault="00D5213B" w:rsidP="00D5213B">
      <w:pPr>
        <w:spacing w:after="20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8A0528" w:rsidRPr="004F0528" w:rsidRDefault="008A0528" w:rsidP="004F0528">
      <w:pPr>
        <w:spacing w:after="200" w:line="240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>ГБПОУ УФИМСКИЙ ТОРГОВО-ЭКОНОМИЧЕСКИЙ КОЛЛЕДЖ</w:t>
      </w:r>
    </w:p>
    <w:tbl>
      <w:tblPr>
        <w:tblStyle w:val="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512"/>
        <w:gridCol w:w="1181"/>
        <w:gridCol w:w="2730"/>
        <w:gridCol w:w="3223"/>
        <w:gridCol w:w="2835"/>
        <w:gridCol w:w="1418"/>
        <w:gridCol w:w="2409"/>
      </w:tblGrid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№ </w:t>
            </w:r>
            <w:proofErr w:type="gramStart"/>
            <w:r w:rsidRPr="00C4144A">
              <w:rPr>
                <w:rFonts w:eastAsia="Calibri"/>
                <w:color w:val="auto"/>
                <w:szCs w:val="24"/>
              </w:rPr>
              <w:t>п</w:t>
            </w:r>
            <w:proofErr w:type="gramEnd"/>
            <w:r w:rsidRPr="00C4144A">
              <w:rPr>
                <w:rFonts w:eastAsia="Calibri"/>
                <w:color w:val="auto"/>
                <w:szCs w:val="24"/>
              </w:rPr>
              <w:t>/п</w:t>
            </w: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Дата</w:t>
            </w:r>
          </w:p>
        </w:tc>
        <w:tc>
          <w:tcPr>
            <w:tcW w:w="1181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Время</w:t>
            </w:r>
          </w:p>
        </w:tc>
        <w:tc>
          <w:tcPr>
            <w:tcW w:w="2730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Специальности и профессии, реализуемые в колледже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Наименование профессиональных проб</w:t>
            </w:r>
          </w:p>
        </w:tc>
        <w:tc>
          <w:tcPr>
            <w:tcW w:w="2835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Место проведения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Количество участников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ФИО </w:t>
            </w:r>
            <w:proofErr w:type="gramStart"/>
            <w:r w:rsidRPr="00C4144A">
              <w:rPr>
                <w:rFonts w:eastAsia="Calibri"/>
                <w:color w:val="auto"/>
                <w:szCs w:val="24"/>
              </w:rPr>
              <w:t>ответственного</w:t>
            </w:r>
            <w:proofErr w:type="gramEnd"/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15.10.2025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 xml:space="preserve">Деловая игра 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ауд.328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Любина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О.Е.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07.11.2025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Страховое дело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Деловая игра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 337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Минниханова</w:t>
            </w:r>
            <w:proofErr w:type="spellEnd"/>
            <w:r w:rsidR="000D2157" w:rsidRPr="00C4144A">
              <w:rPr>
                <w:rFonts w:eastAsia="Calibri"/>
                <w:color w:val="auto"/>
                <w:szCs w:val="24"/>
              </w:rPr>
              <w:t xml:space="preserve"> Г.Ф.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28.11.2025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Операционная деятельность в логистике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«Логист – профессия будущего»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 451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Газетдинова</w:t>
            </w:r>
            <w:proofErr w:type="spellEnd"/>
            <w:r w:rsidR="000D2157" w:rsidRPr="00C4144A">
              <w:rPr>
                <w:rFonts w:eastAsia="Calibri"/>
                <w:color w:val="auto"/>
                <w:szCs w:val="24"/>
              </w:rPr>
              <w:t xml:space="preserve"> М.М.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10.12.2025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Землеустройство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Введение в специальность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ауд.332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Минниханова</w:t>
            </w:r>
            <w:proofErr w:type="spellEnd"/>
            <w:r w:rsidR="000D2157" w:rsidRPr="00C4144A">
              <w:rPr>
                <w:rFonts w:eastAsia="Calibri"/>
                <w:color w:val="auto"/>
                <w:szCs w:val="24"/>
              </w:rPr>
              <w:t xml:space="preserve"> Г.Ф.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21.01.2026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Поварское и кондитерское дело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Специальность «Повар-кондитер»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 xml:space="preserve">. Кирова, 54, Мастерская 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10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Илясова</w:t>
            </w:r>
            <w:proofErr w:type="spellEnd"/>
            <w:r w:rsidR="000D2157" w:rsidRPr="00C4144A">
              <w:rPr>
                <w:rFonts w:eastAsia="Calibri"/>
                <w:color w:val="auto"/>
                <w:szCs w:val="24"/>
              </w:rPr>
              <w:t xml:space="preserve"> Э.С.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20.02.2026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</w:t>
            </w:r>
            <w:r w:rsidRPr="00C4144A">
              <w:rPr>
                <w:rFonts w:eastAsia="Calibri"/>
                <w:color w:val="auto"/>
                <w:szCs w:val="24"/>
              </w:rPr>
              <w:lastRenderedPageBreak/>
              <w:t>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lastRenderedPageBreak/>
              <w:t>Банковское дело</w:t>
            </w:r>
          </w:p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lastRenderedPageBreak/>
              <w:t xml:space="preserve">Деловая игра  «Банковские </w:t>
            </w:r>
            <w:r w:rsidRPr="00C4144A">
              <w:rPr>
                <w:rFonts w:eastAsia="Calibri"/>
                <w:color w:val="auto"/>
                <w:szCs w:val="24"/>
              </w:rPr>
              <w:lastRenderedPageBreak/>
              <w:t>операции»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lastRenderedPageBreak/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 329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lastRenderedPageBreak/>
              <w:t>Любина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О.Е.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18.03.2026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Торговое дело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Введение в специальность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 451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Нурдавлетова</w:t>
            </w:r>
            <w:proofErr w:type="spellEnd"/>
            <w:r w:rsidRPr="00C4144A">
              <w:rPr>
                <w:rFonts w:eastAsia="Calibri"/>
                <w:color w:val="auto"/>
                <w:szCs w:val="24"/>
              </w:rPr>
              <w:t xml:space="preserve"> </w:t>
            </w:r>
            <w:r w:rsidR="000D2157" w:rsidRPr="00C4144A">
              <w:rPr>
                <w:rFonts w:eastAsia="Calibri"/>
                <w:color w:val="auto"/>
                <w:szCs w:val="24"/>
              </w:rPr>
              <w:t>О.В.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</w:rPr>
              <w:t>Газетдинова</w:t>
            </w:r>
            <w:proofErr w:type="spellEnd"/>
            <w:r w:rsidR="000D2157" w:rsidRPr="00C4144A">
              <w:rPr>
                <w:rFonts w:eastAsia="Calibri"/>
                <w:color w:val="auto"/>
                <w:szCs w:val="24"/>
              </w:rPr>
              <w:t xml:space="preserve"> М.М.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08.04.2026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Финансы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Введение в специальность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 329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Любина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О.Е.</w:t>
            </w:r>
          </w:p>
        </w:tc>
      </w:tr>
      <w:tr w:rsidR="008A0528" w:rsidRPr="00C4144A" w:rsidTr="000D2157">
        <w:tc>
          <w:tcPr>
            <w:tcW w:w="568" w:type="dxa"/>
          </w:tcPr>
          <w:p w:rsidR="008A0528" w:rsidRPr="00C4144A" w:rsidRDefault="008A0528" w:rsidP="008A0528">
            <w:pPr>
              <w:numPr>
                <w:ilvl w:val="0"/>
                <w:numId w:val="14"/>
              </w:numPr>
              <w:spacing w:after="0" w:line="240" w:lineRule="auto"/>
              <w:ind w:left="643"/>
              <w:contextualSpacing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512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29.04.2026</w:t>
            </w:r>
          </w:p>
        </w:tc>
        <w:tc>
          <w:tcPr>
            <w:tcW w:w="1181" w:type="dxa"/>
          </w:tcPr>
          <w:p w:rsidR="008A0528" w:rsidRPr="00C4144A" w:rsidRDefault="008A0528" w:rsidP="000D2157">
            <w:pPr>
              <w:spacing w:after="0" w:line="240" w:lineRule="auto"/>
              <w:ind w:left="-61" w:right="-108" w:firstLine="0"/>
              <w:jc w:val="center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14.00-14.45</w:t>
            </w:r>
          </w:p>
        </w:tc>
        <w:tc>
          <w:tcPr>
            <w:tcW w:w="2730" w:type="dxa"/>
          </w:tcPr>
          <w:p w:rsidR="008A0528" w:rsidRPr="00C4144A" w:rsidRDefault="008A0528" w:rsidP="000D2157">
            <w:pPr>
              <w:spacing w:after="0" w:line="240" w:lineRule="auto"/>
              <w:ind w:left="3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Юриспруденция</w:t>
            </w:r>
          </w:p>
        </w:tc>
        <w:tc>
          <w:tcPr>
            <w:tcW w:w="3223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rPr>
                <w:rFonts w:ascii="Calibri" w:eastAsia="Calibri" w:hAnsi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Введение в специальность</w:t>
            </w:r>
          </w:p>
        </w:tc>
        <w:tc>
          <w:tcPr>
            <w:tcW w:w="2835" w:type="dxa"/>
          </w:tcPr>
          <w:p w:rsidR="008A0528" w:rsidRPr="00C4144A" w:rsidRDefault="001353E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ул</w:t>
            </w:r>
            <w:r w:rsidR="008A0528" w:rsidRPr="00C4144A">
              <w:rPr>
                <w:rFonts w:eastAsia="Calibri"/>
                <w:color w:val="auto"/>
                <w:szCs w:val="24"/>
              </w:rPr>
              <w:t>. Кирова, 54, ауд. 443</w:t>
            </w:r>
          </w:p>
        </w:tc>
        <w:tc>
          <w:tcPr>
            <w:tcW w:w="1418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15</w:t>
            </w:r>
          </w:p>
        </w:tc>
        <w:tc>
          <w:tcPr>
            <w:tcW w:w="2409" w:type="dxa"/>
          </w:tcPr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Пашкова</w:t>
            </w:r>
            <w:r w:rsidR="000D2157" w:rsidRPr="00C4144A">
              <w:rPr>
                <w:rFonts w:eastAsia="Calibri"/>
                <w:color w:val="auto"/>
                <w:szCs w:val="24"/>
              </w:rPr>
              <w:t xml:space="preserve"> К.Д.</w:t>
            </w:r>
          </w:p>
          <w:p w:rsidR="008A0528" w:rsidRPr="00C4144A" w:rsidRDefault="008A0528" w:rsidP="008A0528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C4144A">
              <w:rPr>
                <w:rFonts w:eastAsia="Calibri"/>
                <w:color w:val="auto"/>
                <w:szCs w:val="24"/>
              </w:rPr>
              <w:t>Хабиб</w:t>
            </w:r>
            <w:r w:rsidR="001353E8" w:rsidRPr="00C4144A">
              <w:rPr>
                <w:rFonts w:eastAsia="Calibri"/>
                <w:color w:val="auto"/>
                <w:szCs w:val="24"/>
              </w:rPr>
              <w:t>ул</w:t>
            </w:r>
            <w:r w:rsidRPr="00C4144A">
              <w:rPr>
                <w:rFonts w:eastAsia="Calibri"/>
                <w:color w:val="auto"/>
                <w:szCs w:val="24"/>
              </w:rPr>
              <w:t xml:space="preserve">лина </w:t>
            </w:r>
            <w:r w:rsidR="000D2157" w:rsidRPr="00C4144A">
              <w:rPr>
                <w:rFonts w:eastAsia="Calibri"/>
                <w:color w:val="auto"/>
                <w:szCs w:val="24"/>
              </w:rPr>
              <w:t>А.Ф.</w:t>
            </w:r>
          </w:p>
        </w:tc>
      </w:tr>
    </w:tbl>
    <w:p w:rsidR="008A0528" w:rsidRPr="00C4144A" w:rsidRDefault="008A0528" w:rsidP="004F0528">
      <w:pPr>
        <w:spacing w:after="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8A0528" w:rsidRPr="00C4144A" w:rsidRDefault="008A0528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D5213B" w:rsidRPr="004F0528" w:rsidRDefault="00D5213B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 xml:space="preserve">ФГБОУ ВО УФИМСКИЙ ГОСУДАРСТВЕННЫЙ НЕФТЯНОЙ ТЕХНИЧЕСКИЙ УНИВЕРСИТЕТ </w:t>
      </w:r>
    </w:p>
    <w:p w:rsidR="00D5213B" w:rsidRPr="00C4144A" w:rsidRDefault="00D5213B" w:rsidP="004F0528">
      <w:pPr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212"/>
        <w:gridCol w:w="2977"/>
        <w:gridCol w:w="2757"/>
        <w:gridCol w:w="2410"/>
        <w:gridCol w:w="1275"/>
        <w:gridCol w:w="2552"/>
      </w:tblGrid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Время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Специальности и профессии, реализуемые в колледже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Наименование профессиональных проб</w:t>
            </w:r>
          </w:p>
        </w:tc>
        <w:tc>
          <w:tcPr>
            <w:tcW w:w="2410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Место проведения, ауд.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ФИО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21.10.2025</w:t>
            </w:r>
          </w:p>
          <w:p w:rsidR="00D5213B" w:rsidRPr="00C4144A" w:rsidRDefault="00D5213B" w:rsidP="00D5213B">
            <w:pPr>
              <w:spacing w:after="20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14:00 – 15:30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по изготовлению швейных изделий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Изготовление швейного изделия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32/2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Солодушенкова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Т.С.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7A512A" w:rsidRPr="00C4144A" w:rsidRDefault="007A512A" w:rsidP="007A512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21.10.2025</w:t>
            </w:r>
          </w:p>
          <w:p w:rsidR="00D5213B" w:rsidRPr="00C4144A" w:rsidRDefault="00D5213B" w:rsidP="00D5213B">
            <w:pPr>
              <w:spacing w:after="200" w:line="276" w:lineRule="auto"/>
              <w:ind w:left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Знакомство с работой по приему и размещению гостей в отеле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505б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7A512A" w:rsidRPr="00C4144A" w:rsidRDefault="007A512A" w:rsidP="007A512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21.10.2025</w:t>
            </w:r>
          </w:p>
          <w:p w:rsidR="00D5213B" w:rsidRPr="00C4144A" w:rsidRDefault="00D5213B" w:rsidP="00D5213B">
            <w:pPr>
              <w:spacing w:after="200" w:line="276" w:lineRule="auto"/>
              <w:ind w:left="0" w:firstLine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Конс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ьтирование путешественников и подбор тура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12-12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Комина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А.И.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7A512A" w:rsidRPr="00C4144A" w:rsidRDefault="007A512A" w:rsidP="007A512A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21.10.2025</w:t>
            </w:r>
          </w:p>
          <w:p w:rsidR="00D5213B" w:rsidRPr="00C4144A" w:rsidRDefault="00D5213B" w:rsidP="00D5213B">
            <w:pPr>
              <w:spacing w:after="200" w:line="276" w:lineRule="auto"/>
              <w:ind w:left="0" w:firstLine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Делопроизводитель 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Предварительное рассмотрение и сортировка  входящих документов 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506в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Габид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Э.В.,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  </w:t>
            </w:r>
          </w:p>
        </w:tc>
      </w:tr>
      <w:tr w:rsidR="00D5213B" w:rsidRPr="00C4144A" w:rsidTr="00D5213B">
        <w:trPr>
          <w:trHeight w:val="871"/>
        </w:trPr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25.11.2025</w:t>
            </w:r>
          </w:p>
          <w:p w:rsidR="00D5213B" w:rsidRPr="00C4144A" w:rsidRDefault="00D5213B" w:rsidP="00D5213B">
            <w:pPr>
              <w:spacing w:after="200" w:line="276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14:00 – 15:30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по изготовлению швейных изделий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Изготовление швейного изделия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32/2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Солодушенкова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Т.С.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200" w:line="276" w:lineRule="auto"/>
              <w:ind w:left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25.11.2025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Знакомство с работой по приему и размещению гостей в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отеле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505б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200" w:line="276" w:lineRule="auto"/>
              <w:ind w:left="0" w:firstLine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25.11.2025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Конс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ьтирование путешественников и подбор тура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12-12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Комина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А.И.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200" w:line="276" w:lineRule="auto"/>
              <w:ind w:left="0" w:firstLine="0"/>
              <w:rPr>
                <w:rFonts w:ascii="Calibri" w:eastAsia="Calibri" w:hAnsi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25.11.2025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Делопроизводитель 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Предварительное рассмотрение и сортировка  входящих документов 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506в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Габид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Э.В.,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27.01.2026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14:00 – 15:30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по изготовлению швейных изделий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Изготовление швейного изделия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32/2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Солодушенкова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Т.С.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27.01.2026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Знакомство с работой по приему и размещению гостей в отеле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505б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27.01.2026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Конс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ьтирование путешественников и подбор тура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12-12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Комина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А.И.  </w:t>
            </w:r>
          </w:p>
        </w:tc>
      </w:tr>
      <w:tr w:rsidR="00D5213B" w:rsidRPr="00C4144A" w:rsidTr="00D5213B">
        <w:trPr>
          <w:trHeight w:val="1366"/>
        </w:trPr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27.01.2026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</w:t>
            </w:r>
          </w:p>
          <w:p w:rsidR="00D5213B" w:rsidRPr="00C4144A" w:rsidRDefault="00D5213B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Делопроизводитель 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Предварительное рассмотрение и сортировка  входящих документов 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506в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Габид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Э.В.,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25.02.2026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14:00 – 15:30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по изготовлению швейных изделий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Изготовление швейного изделия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32/2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Солодушенкова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Т.С.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25.02.2026</w:t>
            </w:r>
          </w:p>
          <w:p w:rsidR="007A512A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7A512A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7A512A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Знакомство с работой по приему и размещению гостей в отеле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505б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</w:t>
            </w:r>
          </w:p>
        </w:tc>
      </w:tr>
      <w:tr w:rsidR="00D5213B" w:rsidRPr="00C4144A" w:rsidTr="00D5213B">
        <w:trPr>
          <w:trHeight w:val="838"/>
        </w:trPr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25.02.2026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Конс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ьтирование путешественников и подбор тура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12-12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Комина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А.И.  </w:t>
            </w:r>
          </w:p>
        </w:tc>
      </w:tr>
      <w:tr w:rsidR="000A11E1" w:rsidRPr="00C4144A" w:rsidTr="005724F9">
        <w:trPr>
          <w:trHeight w:val="1366"/>
        </w:trPr>
        <w:tc>
          <w:tcPr>
            <w:tcW w:w="710" w:type="dxa"/>
          </w:tcPr>
          <w:p w:rsidR="000A11E1" w:rsidRPr="00C4144A" w:rsidRDefault="000A11E1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0A11E1" w:rsidRPr="00C4144A" w:rsidRDefault="000A11E1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25.02.2026</w:t>
            </w:r>
          </w:p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212" w:type="dxa"/>
          </w:tcPr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</w:t>
            </w:r>
          </w:p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15.45</w:t>
            </w:r>
          </w:p>
        </w:tc>
        <w:tc>
          <w:tcPr>
            <w:tcW w:w="2977" w:type="dxa"/>
          </w:tcPr>
          <w:p w:rsidR="000A11E1" w:rsidRPr="00C4144A" w:rsidRDefault="000A11E1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Делопроизводитель  </w:t>
            </w:r>
          </w:p>
        </w:tc>
        <w:tc>
          <w:tcPr>
            <w:tcW w:w="2757" w:type="dxa"/>
          </w:tcPr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Предварительное </w:t>
            </w:r>
          </w:p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рассмотрение и сортировка  входящих документов </w:t>
            </w:r>
          </w:p>
        </w:tc>
        <w:tc>
          <w:tcPr>
            <w:tcW w:w="2410" w:type="dxa"/>
          </w:tcPr>
          <w:p w:rsidR="000A11E1" w:rsidRPr="00C4144A" w:rsidRDefault="001353E8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0A11E1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Чернышевского, </w:t>
            </w:r>
          </w:p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145, ауд. 506в</w:t>
            </w:r>
          </w:p>
        </w:tc>
        <w:tc>
          <w:tcPr>
            <w:tcW w:w="1275" w:type="dxa"/>
          </w:tcPr>
          <w:p w:rsidR="000A11E1" w:rsidRPr="00C4144A" w:rsidRDefault="000A11E1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Габид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Э.В., </w:t>
            </w:r>
          </w:p>
          <w:p w:rsidR="000A11E1" w:rsidRPr="00C4144A" w:rsidRDefault="000A11E1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24.03.2026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14:00 –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15:30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Мастер по изготовлению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швейных изделий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Изготовление швейного 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изделия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32/2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Солодушенкова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Т.С.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24.03.2026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Знакомство с работой по приему и размещению гостей в отеле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505б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24.03.2026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Конс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ьтирование путешественников и подбор тура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12-12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Комина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А.И.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24.03.2026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Делопроизводитель 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Предварительное рассмотрение и сортировка  входящих документов 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506в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Габид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Э.В.,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28.04.2026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14:00 – 15:30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Мастер по изготовлению швейных изделий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Изготовление швейного изделия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32/2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Солодушенкова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Т.С.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28.04.2026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Знакомство с работой по приему и размещению гостей в отеле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505б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28.04.2026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Туризм и гостеприимство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Конс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ьтирование путешественников и подбор тура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12-12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Хисамутдинова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А.Ф., </w:t>
            </w: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Комина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А.И.  </w:t>
            </w:r>
          </w:p>
        </w:tc>
      </w:tr>
      <w:tr w:rsidR="00D5213B" w:rsidRPr="00C4144A" w:rsidTr="00D5213B">
        <w:tc>
          <w:tcPr>
            <w:tcW w:w="710" w:type="dxa"/>
          </w:tcPr>
          <w:p w:rsidR="00D5213B" w:rsidRPr="00C4144A" w:rsidRDefault="00D5213B" w:rsidP="00D5213B">
            <w:pPr>
              <w:numPr>
                <w:ilvl w:val="0"/>
                <w:numId w:val="11"/>
              </w:numPr>
              <w:spacing w:after="0" w:line="240" w:lineRule="auto"/>
              <w:ind w:left="322" w:hanging="284"/>
              <w:contextualSpacing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D5213B" w:rsidRPr="00C4144A" w:rsidRDefault="007A512A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28.04.2026</w:t>
            </w:r>
          </w:p>
        </w:tc>
        <w:tc>
          <w:tcPr>
            <w:tcW w:w="121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Делопроизводитель  </w:t>
            </w:r>
          </w:p>
        </w:tc>
        <w:tc>
          <w:tcPr>
            <w:tcW w:w="275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Предварительное рассмотрение и сортировка  входящих документов </w:t>
            </w:r>
          </w:p>
        </w:tc>
        <w:tc>
          <w:tcPr>
            <w:tcW w:w="2410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. Чернышевского, 145, ауд. 506в</w:t>
            </w:r>
          </w:p>
        </w:tc>
        <w:tc>
          <w:tcPr>
            <w:tcW w:w="127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552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Габид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лина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Э.В., Хабиб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лина М.И.   </w:t>
            </w:r>
          </w:p>
        </w:tc>
      </w:tr>
    </w:tbl>
    <w:p w:rsidR="007A6BE3" w:rsidRPr="00C4144A" w:rsidRDefault="007A6BE3" w:rsidP="00D5213B">
      <w:pPr>
        <w:spacing w:after="200" w:line="276" w:lineRule="auto"/>
        <w:ind w:left="0" w:firstLine="0"/>
        <w:rPr>
          <w:rFonts w:eastAsia="Calibri"/>
          <w:color w:val="auto"/>
          <w:szCs w:val="24"/>
          <w:lang w:eastAsia="en-US"/>
        </w:rPr>
      </w:pPr>
    </w:p>
    <w:p w:rsidR="00D5213B" w:rsidRPr="004F0528" w:rsidRDefault="00D5213B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 xml:space="preserve">Автономная некоммерческая организация </w:t>
      </w:r>
    </w:p>
    <w:p w:rsidR="00D5213B" w:rsidRPr="004F0528" w:rsidRDefault="00D5213B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 xml:space="preserve">развития системы подготовки кадров в сфере информационных технологий </w:t>
      </w:r>
    </w:p>
    <w:p w:rsidR="00D5213B" w:rsidRPr="004F0528" w:rsidRDefault="00D5213B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4F0528">
        <w:rPr>
          <w:rFonts w:eastAsia="Calibri"/>
          <w:color w:val="auto"/>
          <w:sz w:val="28"/>
          <w:szCs w:val="28"/>
          <w:lang w:eastAsia="en-US"/>
        </w:rPr>
        <w:t>«Школа 21. Башкортостан»</w:t>
      </w:r>
    </w:p>
    <w:p w:rsidR="00D5213B" w:rsidRPr="00C4144A" w:rsidRDefault="00D5213B" w:rsidP="00D5213B">
      <w:pPr>
        <w:spacing w:after="0" w:line="276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D5213B" w:rsidRPr="00C4144A" w:rsidRDefault="00D5213B" w:rsidP="00D5213B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tbl>
      <w:tblPr>
        <w:tblW w:w="157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333"/>
        <w:gridCol w:w="1417"/>
        <w:gridCol w:w="2977"/>
        <w:gridCol w:w="2977"/>
        <w:gridCol w:w="2835"/>
        <w:gridCol w:w="1418"/>
        <w:gridCol w:w="2125"/>
      </w:tblGrid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Время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Специальности и профессии, реализуемые в колледже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Наименование профессиональных проб</w:t>
            </w:r>
          </w:p>
        </w:tc>
        <w:tc>
          <w:tcPr>
            <w:tcW w:w="283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Место проведения, ауд.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ФИО </w:t>
            </w:r>
            <w:proofErr w:type="gram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03.10.2025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lastRenderedPageBreak/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24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.10.2025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14.11.2025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5.12.2025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16.01.2026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6.02.2026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27.02.2026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27.03.2026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  <w:tr w:rsidR="00D5213B" w:rsidRPr="00C4144A" w:rsidTr="00D5213B">
        <w:tc>
          <w:tcPr>
            <w:tcW w:w="618" w:type="dxa"/>
          </w:tcPr>
          <w:p w:rsidR="00D5213B" w:rsidRPr="00C4144A" w:rsidRDefault="00D5213B" w:rsidP="00D5213B">
            <w:pPr>
              <w:numPr>
                <w:ilvl w:val="0"/>
                <w:numId w:val="12"/>
              </w:numPr>
              <w:spacing w:after="0" w:line="240" w:lineRule="auto"/>
              <w:ind w:left="720"/>
              <w:contextualSpacing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333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10.04.2026</w:t>
            </w:r>
          </w:p>
        </w:tc>
        <w:tc>
          <w:tcPr>
            <w:tcW w:w="141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10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-16.</w:t>
            </w:r>
            <w:r w:rsidRPr="00C4144A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Специалист по данным</w:t>
            </w:r>
          </w:p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обучение</w:t>
            </w:r>
          </w:p>
        </w:tc>
        <w:tc>
          <w:tcPr>
            <w:tcW w:w="2977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Машинное зрение</w:t>
            </w:r>
          </w:p>
        </w:tc>
        <w:tc>
          <w:tcPr>
            <w:tcW w:w="2835" w:type="dxa"/>
          </w:tcPr>
          <w:p w:rsidR="00D5213B" w:rsidRPr="00C4144A" w:rsidRDefault="001353E8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Заки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proofErr w:type="spellStart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Валиди</w:t>
            </w:r>
            <w:proofErr w:type="spellEnd"/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32</w:t>
            </w:r>
            <w:r w:rsidR="00D5213B" w:rsidRPr="00C4144A">
              <w:rPr>
                <w:rFonts w:eastAsia="Calibri"/>
                <w:color w:val="auto"/>
                <w:szCs w:val="24"/>
                <w:lang w:val="en-US" w:eastAsia="en-US"/>
              </w:rPr>
              <w:t>/</w:t>
            </w:r>
            <w:r w:rsidR="00D5213B" w:rsidRPr="00C4144A">
              <w:rPr>
                <w:rFonts w:eastAsia="Calibri"/>
                <w:color w:val="auto"/>
                <w:szCs w:val="24"/>
                <w:lang w:eastAsia="en-US"/>
              </w:rPr>
              <w:t>2б</w:t>
            </w:r>
          </w:p>
        </w:tc>
        <w:tc>
          <w:tcPr>
            <w:tcW w:w="1418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C4144A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125" w:type="dxa"/>
          </w:tcPr>
          <w:p w:rsidR="00D5213B" w:rsidRPr="00C4144A" w:rsidRDefault="00D5213B" w:rsidP="00D5213B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C4144A">
              <w:rPr>
                <w:rFonts w:eastAsia="Calibri"/>
                <w:color w:val="auto"/>
                <w:szCs w:val="24"/>
                <w:lang w:eastAsia="en-US"/>
              </w:rPr>
              <w:t>Атнаг</w:t>
            </w:r>
            <w:r w:rsidR="001353E8" w:rsidRPr="00C4144A">
              <w:rPr>
                <w:rFonts w:eastAsia="Calibri"/>
                <w:color w:val="auto"/>
                <w:szCs w:val="24"/>
                <w:lang w:eastAsia="en-US"/>
              </w:rPr>
              <w:t>ул</w:t>
            </w:r>
            <w:r w:rsidRPr="00C4144A">
              <w:rPr>
                <w:rFonts w:eastAsia="Calibri"/>
                <w:color w:val="auto"/>
                <w:szCs w:val="24"/>
                <w:lang w:eastAsia="en-US"/>
              </w:rPr>
              <w:t>ова</w:t>
            </w:r>
            <w:proofErr w:type="spellEnd"/>
            <w:r w:rsidRPr="00C4144A">
              <w:rPr>
                <w:rFonts w:eastAsia="Calibri"/>
                <w:color w:val="auto"/>
                <w:szCs w:val="24"/>
                <w:lang w:eastAsia="en-US"/>
              </w:rPr>
              <w:t xml:space="preserve"> А.В.</w:t>
            </w:r>
          </w:p>
        </w:tc>
      </w:tr>
    </w:tbl>
    <w:p w:rsidR="00D5213B" w:rsidRPr="00C4144A" w:rsidRDefault="00D5213B" w:rsidP="00D5213B">
      <w:pPr>
        <w:spacing w:after="160" w:line="259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</w:p>
    <w:p w:rsidR="005724F9" w:rsidRPr="005724F9" w:rsidRDefault="005724F9" w:rsidP="005724F9">
      <w:pPr>
        <w:spacing w:after="0" w:line="240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5724F9">
        <w:rPr>
          <w:rFonts w:eastAsia="Calibri"/>
          <w:color w:val="auto"/>
          <w:sz w:val="28"/>
          <w:szCs w:val="28"/>
          <w:lang w:eastAsia="en-US"/>
        </w:rPr>
        <w:t>ГБПОУ Уфимский многопрофильный профессиональный колледж</w:t>
      </w:r>
    </w:p>
    <w:p w:rsidR="005724F9" w:rsidRPr="005724F9" w:rsidRDefault="005724F9" w:rsidP="005724F9">
      <w:pPr>
        <w:spacing w:after="0" w:line="240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9"/>
        <w:gridCol w:w="1397"/>
        <w:gridCol w:w="2966"/>
        <w:gridCol w:w="3421"/>
        <w:gridCol w:w="2107"/>
        <w:gridCol w:w="1417"/>
        <w:gridCol w:w="2268"/>
      </w:tblGrid>
      <w:tr w:rsidR="005724F9" w:rsidRPr="005724F9" w:rsidTr="007A6BE3">
        <w:trPr>
          <w:trHeight w:val="549"/>
        </w:trPr>
        <w:tc>
          <w:tcPr>
            <w:tcW w:w="710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№ </w:t>
            </w:r>
            <w:proofErr w:type="gram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п</w:t>
            </w:r>
            <w:proofErr w:type="gram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>/п</w:t>
            </w: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Дата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Время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Специальности и профессии, реализуемые в колледже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Наименование профессиональных проб</w:t>
            </w:r>
          </w:p>
        </w:tc>
        <w:tc>
          <w:tcPr>
            <w:tcW w:w="210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Аудитория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Кол-во участников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ФИО </w:t>
            </w:r>
            <w:proofErr w:type="gram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ответственного</w:t>
            </w:r>
            <w:proofErr w:type="gramEnd"/>
          </w:p>
        </w:tc>
      </w:tr>
      <w:tr w:rsidR="005724F9" w:rsidRPr="005724F9" w:rsidTr="007A6BE3">
        <w:trPr>
          <w:trHeight w:val="649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09.10.2025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Технологии индустрии красоты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Современные тенденции в парикмахерском искусстве</w:t>
            </w:r>
          </w:p>
        </w:tc>
        <w:tc>
          <w:tcPr>
            <w:tcW w:w="210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Мастерская    парикмахерское искусство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color w:val="auto"/>
                <w:szCs w:val="24"/>
              </w:rPr>
              <w:t>Степанова И.Г.</w:t>
            </w:r>
          </w:p>
        </w:tc>
      </w:tr>
      <w:tr w:rsidR="005724F9" w:rsidRPr="005724F9" w:rsidTr="007A6BE3">
        <w:trPr>
          <w:trHeight w:val="649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16.10.2025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Преподавание в младших классах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Технология </w:t>
            </w:r>
            <w:proofErr w:type="gram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шестигранного</w:t>
            </w:r>
            <w:proofErr w:type="gram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обучение в начальной школе</w:t>
            </w:r>
          </w:p>
        </w:tc>
        <w:tc>
          <w:tcPr>
            <w:tcW w:w="210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406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Самарина Э.Р.</w:t>
            </w:r>
          </w:p>
        </w:tc>
      </w:tr>
      <w:tr w:rsidR="005724F9" w:rsidRPr="005724F9" w:rsidTr="007A6BE3">
        <w:trPr>
          <w:trHeight w:val="533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-164" w:right="-137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23.10.2025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Адаптивная физическая культура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Обучение технике приема и передачи мяча в футболе</w:t>
            </w:r>
          </w:p>
        </w:tc>
        <w:tc>
          <w:tcPr>
            <w:tcW w:w="210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Pr="005724F9">
              <w:rPr>
                <w:rFonts w:eastAsia="Calibri"/>
                <w:color w:val="auto"/>
                <w:szCs w:val="24"/>
                <w:lang w:eastAsia="en-US"/>
              </w:rPr>
              <w:t>Российская 100/3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Спортивный зал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lastRenderedPageBreak/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Пономарева А.А.</w:t>
            </w:r>
          </w:p>
        </w:tc>
      </w:tr>
      <w:tr w:rsidR="005724F9" w:rsidRPr="005724F9" w:rsidTr="007A6BE3">
        <w:trPr>
          <w:trHeight w:val="518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06.11.2025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color w:val="auto"/>
                <w:szCs w:val="24"/>
              </w:rPr>
              <w:t>Дизайн (по отраслям)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176" w:hanging="176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Изготовление реквизита для оформления витрины</w:t>
            </w:r>
          </w:p>
        </w:tc>
        <w:tc>
          <w:tcPr>
            <w:tcW w:w="210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Pr="005724F9">
              <w:rPr>
                <w:color w:val="auto"/>
                <w:szCs w:val="24"/>
              </w:rPr>
              <w:t>Малая Шелководная, 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106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(1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5724F9">
              <w:rPr>
                <w:color w:val="auto"/>
                <w:szCs w:val="24"/>
              </w:rPr>
              <w:t>Порядченко</w:t>
            </w:r>
            <w:proofErr w:type="spellEnd"/>
            <w:r w:rsidRPr="005724F9">
              <w:rPr>
                <w:color w:val="auto"/>
                <w:szCs w:val="24"/>
              </w:rPr>
              <w:t xml:space="preserve"> Г.В.</w:t>
            </w:r>
          </w:p>
        </w:tc>
      </w:tr>
      <w:tr w:rsidR="005724F9" w:rsidRPr="005724F9" w:rsidTr="007A6BE3">
        <w:trPr>
          <w:trHeight w:val="27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13.11.2025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Vrinda"/>
                <w:color w:val="auto"/>
                <w:sz w:val="22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Повар, кондитер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     Десер</w:t>
            </w:r>
            <w:proofErr w:type="gram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т-</w:t>
            </w:r>
            <w:proofErr w:type="gram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пирожное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Российская 100/3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Мастерская – поварское дело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Ишмаева</w:t>
            </w:r>
            <w:proofErr w:type="spell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Н.Ф.</w:t>
            </w:r>
          </w:p>
        </w:tc>
      </w:tr>
      <w:tr w:rsidR="005724F9" w:rsidRPr="005724F9" w:rsidTr="007A6BE3">
        <w:trPr>
          <w:trHeight w:val="27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20.11.2025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Тестирование сети на проникновение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Российская 100/3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5724F9">
              <w:rPr>
                <w:color w:val="auto"/>
                <w:szCs w:val="24"/>
              </w:rPr>
              <w:t>207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Алексеев А.А.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27.11.2025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Визаж и стилистика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bidi="ru-RU"/>
              </w:rPr>
            </w:pPr>
            <w:r w:rsidRPr="005724F9">
              <w:rPr>
                <w:color w:val="auto"/>
                <w:szCs w:val="24"/>
                <w:lang w:bidi="ru-RU"/>
              </w:rPr>
              <w:t>Легкий натуральный подростковый макияж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Российская 100/3 Мастерская Визаж и стилистика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C9140B">
            <w:pPr>
              <w:spacing w:after="0" w:line="240" w:lineRule="auto"/>
              <w:ind w:left="-108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Хурматуллина</w:t>
            </w:r>
            <w:proofErr w:type="spell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В.Ж.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04.12.2025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bidi="ru-RU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Каллиграфия: красивый подчерк-порядок в голове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406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val="en-US"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Зотова Е.А.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11.12.2025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Технологии индустрии красоты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color w:val="auto"/>
                <w:szCs w:val="24"/>
              </w:rPr>
              <w:t>Эстетическая косметология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Фейсфитнес</w:t>
            </w:r>
            <w:proofErr w:type="spellEnd"/>
          </w:p>
        </w:tc>
        <w:tc>
          <w:tcPr>
            <w:tcW w:w="210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  <w:r w:rsidRPr="005724F9">
              <w:rPr>
                <w:color w:val="auto"/>
                <w:szCs w:val="24"/>
              </w:rPr>
              <w:t>Мастерская – эстетическая косметология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en-US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5724F9">
              <w:rPr>
                <w:color w:val="auto"/>
                <w:szCs w:val="24"/>
              </w:rPr>
              <w:t>Брыкина</w:t>
            </w:r>
            <w:proofErr w:type="spellEnd"/>
            <w:r w:rsidRPr="005724F9">
              <w:rPr>
                <w:color w:val="auto"/>
                <w:szCs w:val="24"/>
              </w:rPr>
              <w:t xml:space="preserve"> Е.В.</w:t>
            </w:r>
          </w:p>
        </w:tc>
      </w:tr>
      <w:tr w:rsidR="005724F9" w:rsidRPr="005724F9" w:rsidTr="007A6BE3">
        <w:trPr>
          <w:trHeight w:val="503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val="ba-RU" w:eastAsia="en-US"/>
              </w:rPr>
              <w:t>18.12.2025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Vrinda"/>
                <w:color w:val="auto"/>
                <w:sz w:val="22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Дошкольное образование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Робототехника в мире дошкольного детства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417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Каримова Л.И.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Горшкова Д.А.</w:t>
            </w:r>
          </w:p>
        </w:tc>
      </w:tr>
      <w:tr w:rsidR="005724F9" w:rsidRPr="005724F9" w:rsidTr="007A6BE3">
        <w:trPr>
          <w:trHeight w:val="518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ba-RU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val="ba-RU" w:eastAsia="en-US"/>
              </w:rPr>
              <w:t>25.12.2025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Обучение стойкам и перемещениям в игре волейбол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Спортивный зал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5724F9">
              <w:rPr>
                <w:color w:val="auto"/>
                <w:szCs w:val="24"/>
              </w:rPr>
              <w:t>Муртазин</w:t>
            </w:r>
            <w:proofErr w:type="spellEnd"/>
            <w:r w:rsidRPr="005724F9">
              <w:rPr>
                <w:color w:val="auto"/>
                <w:szCs w:val="24"/>
              </w:rPr>
              <w:t xml:space="preserve"> А.А.</w:t>
            </w:r>
          </w:p>
        </w:tc>
      </w:tr>
      <w:tr w:rsidR="005724F9" w:rsidRPr="005724F9" w:rsidTr="007A6BE3">
        <w:trPr>
          <w:trHeight w:val="518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ba-RU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val="ba-RU" w:eastAsia="en-US"/>
              </w:rPr>
              <w:t>15.01.2026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Технологии индустрии красоты </w:t>
            </w:r>
            <w:r w:rsidRPr="005724F9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3-</w:t>
            </w:r>
            <w:r w:rsidRPr="005724F9">
              <w:rPr>
                <w:rFonts w:eastAsia="Calibri"/>
                <w:color w:val="auto"/>
                <w:szCs w:val="24"/>
                <w:lang w:val="en-US" w:eastAsia="en-US"/>
              </w:rPr>
              <w:t xml:space="preserve">D </w:t>
            </w:r>
            <w:r w:rsidRPr="005724F9">
              <w:rPr>
                <w:rFonts w:eastAsia="Calibri"/>
                <w:color w:val="auto"/>
                <w:szCs w:val="24"/>
                <w:lang w:eastAsia="en-US"/>
              </w:rPr>
              <w:t>косы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Мастерская - </w:t>
            </w:r>
            <w:r w:rsidR="005724F9" w:rsidRPr="005724F9">
              <w:rPr>
                <w:color w:val="auto"/>
                <w:szCs w:val="24"/>
              </w:rPr>
              <w:t xml:space="preserve">парикмахерское искусство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color w:val="auto"/>
                <w:szCs w:val="24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Глухих А.А.</w:t>
            </w:r>
          </w:p>
        </w:tc>
      </w:tr>
      <w:tr w:rsidR="005724F9" w:rsidRPr="005724F9" w:rsidTr="007A6BE3">
        <w:trPr>
          <w:trHeight w:val="518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ba-RU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val="ba-RU" w:eastAsia="en-US"/>
              </w:rPr>
              <w:t>22.01.2026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Vrinda"/>
                <w:color w:val="auto"/>
                <w:sz w:val="22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Дошкольное образование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 xml:space="preserve">Инновации </w:t>
            </w:r>
            <w:proofErr w:type="gramStart"/>
            <w:r w:rsidRPr="005724F9">
              <w:rPr>
                <w:color w:val="auto"/>
                <w:szCs w:val="24"/>
              </w:rPr>
              <w:t>в</w:t>
            </w:r>
            <w:proofErr w:type="gramEnd"/>
            <w:r w:rsidRPr="005724F9">
              <w:rPr>
                <w:color w:val="auto"/>
                <w:szCs w:val="24"/>
              </w:rPr>
              <w:t xml:space="preserve">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5724F9">
              <w:rPr>
                <w:color w:val="auto"/>
                <w:szCs w:val="24"/>
              </w:rPr>
              <w:t xml:space="preserve">дошкольном </w:t>
            </w:r>
            <w:proofErr w:type="gramStart"/>
            <w:r w:rsidRPr="005724F9">
              <w:rPr>
                <w:color w:val="auto"/>
                <w:szCs w:val="24"/>
              </w:rPr>
              <w:t>мире</w:t>
            </w:r>
            <w:proofErr w:type="gramEnd"/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413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r w:rsidRPr="005724F9">
              <w:rPr>
                <w:color w:val="auto"/>
                <w:szCs w:val="24"/>
              </w:rPr>
              <w:t>Кладова</w:t>
            </w:r>
            <w:proofErr w:type="spellEnd"/>
            <w:r w:rsidRPr="005724F9">
              <w:rPr>
                <w:color w:val="auto"/>
                <w:szCs w:val="24"/>
              </w:rPr>
              <w:t xml:space="preserve"> П.Ф.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Горшкова Д.А.</w:t>
            </w:r>
          </w:p>
        </w:tc>
      </w:tr>
      <w:tr w:rsidR="005724F9" w:rsidRPr="005724F9" w:rsidTr="007A6BE3">
        <w:trPr>
          <w:trHeight w:val="518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ba-RU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val="ba-RU" w:eastAsia="en-US"/>
              </w:rPr>
              <w:t>29.01.2026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ascii="Calibri" w:eastAsia="Calibri" w:hAnsi="Calibri" w:cs="Vrinda"/>
                <w:color w:val="auto"/>
                <w:sz w:val="22"/>
                <w:lang w:eastAsia="en-US"/>
              </w:rPr>
            </w:pP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proofErr w:type="spellStart"/>
            <w:proofErr w:type="gramStart"/>
            <w:r w:rsidRPr="005724F9">
              <w:rPr>
                <w:rFonts w:eastAsia="Calibri"/>
                <w:bCs/>
                <w:color w:val="auto"/>
                <w:szCs w:val="24"/>
                <w:shd w:val="clear" w:color="auto" w:fill="FFFFFF"/>
                <w:lang w:eastAsia="en-US"/>
              </w:rPr>
              <w:t>C</w:t>
            </w:r>
            <w:proofErr w:type="gramEnd"/>
            <w:r w:rsidRPr="005724F9">
              <w:rPr>
                <w:rFonts w:eastAsia="Calibri"/>
                <w:bCs/>
                <w:color w:val="auto"/>
                <w:szCs w:val="24"/>
                <w:shd w:val="clear" w:color="auto" w:fill="FFFFFF"/>
                <w:lang w:eastAsia="en-US"/>
              </w:rPr>
              <w:t>оздание</w:t>
            </w:r>
            <w:proofErr w:type="spellEnd"/>
            <w:r w:rsidRPr="005724F9">
              <w:rPr>
                <w:rFonts w:eastAsia="Calibri"/>
                <w:bCs/>
                <w:color w:val="auto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724F9">
              <w:rPr>
                <w:rFonts w:eastAsia="Calibri"/>
                <w:bCs/>
                <w:color w:val="auto"/>
                <w:szCs w:val="24"/>
                <w:shd w:val="clear" w:color="auto" w:fill="FFFFFF"/>
                <w:lang w:eastAsia="en-US"/>
              </w:rPr>
              <w:t>cлайд</w:t>
            </w:r>
            <w:proofErr w:type="spellEnd"/>
            <w:r w:rsidRPr="005724F9">
              <w:rPr>
                <w:rFonts w:eastAsia="Calibri"/>
                <w:bCs/>
                <w:color w:val="auto"/>
                <w:szCs w:val="24"/>
                <w:shd w:val="clear" w:color="auto" w:fill="FFFFFF"/>
                <w:lang w:eastAsia="en-US"/>
              </w:rPr>
              <w:t>-шоу с использованием прикладного ПО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207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Печенкина И.Р.</w:t>
            </w:r>
          </w:p>
        </w:tc>
      </w:tr>
      <w:tr w:rsidR="005724F9" w:rsidRPr="005724F9" w:rsidTr="007A6BE3">
        <w:trPr>
          <w:trHeight w:val="518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val="ba-RU"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05.02.2026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Повар, кондитер</w:t>
            </w:r>
          </w:p>
        </w:tc>
        <w:tc>
          <w:tcPr>
            <w:tcW w:w="342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Сладкий десерт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Российская 100/3 Мастерская – поварское дело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Нургалиева С.Н.</w:t>
            </w:r>
          </w:p>
        </w:tc>
      </w:tr>
      <w:tr w:rsidR="005724F9" w:rsidRPr="005724F9" w:rsidTr="007A6BE3">
        <w:trPr>
          <w:trHeight w:val="823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12.02.2026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color w:val="auto"/>
                <w:szCs w:val="24"/>
              </w:rPr>
              <w:t>Мнемотехника: учимся запоминать легко и эффективно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402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Захарова И.Н.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19.02.2026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Технологии индустрии красоты </w:t>
            </w:r>
            <w:r w:rsidRPr="005724F9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color w:val="auto"/>
                <w:szCs w:val="24"/>
              </w:rPr>
              <w:t>Современные парикмахерские услуги. Укладка волос. Голливудские локоны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Мастерская - </w:t>
            </w:r>
            <w:r w:rsidR="005724F9" w:rsidRPr="005724F9">
              <w:rPr>
                <w:color w:val="auto"/>
                <w:szCs w:val="24"/>
              </w:rPr>
              <w:t xml:space="preserve">парикмахерское искусство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color w:val="auto"/>
                <w:szCs w:val="24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Бессарабова Н.Г.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26.02.2026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Дошкольное образование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bidi="ru-RU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В каждом рисунке солнце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402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Виноградова О.А.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05.03.2026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Дизайн (по отраслям)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Изготовление штампов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Малая Шелководная, 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106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(1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Ахметова О.В.</w:t>
            </w:r>
          </w:p>
        </w:tc>
      </w:tr>
      <w:tr w:rsidR="005724F9" w:rsidRPr="005724F9" w:rsidTr="007A6BE3">
        <w:trPr>
          <w:trHeight w:val="1277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12.03.2026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tabs>
                <w:tab w:val="left" w:pos="1114"/>
              </w:tabs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421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Игровая деятельность как мотивация учащихся на уроках физической культуры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proofErr w:type="gramStart"/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Российская</w:t>
            </w:r>
            <w:proofErr w:type="gramEnd"/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100/3 </w:t>
            </w:r>
            <w:r w:rsidR="005724F9" w:rsidRPr="005724F9">
              <w:rPr>
                <w:color w:val="auto"/>
                <w:szCs w:val="24"/>
              </w:rPr>
              <w:t>спортивный зал</w:t>
            </w:r>
          </w:p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color w:val="auto"/>
                <w:szCs w:val="24"/>
              </w:rPr>
              <w:t>2 (</w:t>
            </w:r>
            <w:r w:rsidR="005724F9" w:rsidRPr="005724F9">
              <w:rPr>
                <w:color w:val="auto"/>
                <w:szCs w:val="24"/>
              </w:rPr>
              <w:t>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Расторгуев Л.М.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19.03.2026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Повар, кондитер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Приготовление и роспись пряников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Российская 100/3 Мастерская – поварское дело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Гаврилина Н.Л.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26.03.2026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Я и группа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highlight w:val="yellow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(игровой тренинг)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409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Пугачева Ю.А.</w:t>
            </w:r>
          </w:p>
        </w:tc>
      </w:tr>
      <w:tr w:rsidR="005724F9" w:rsidRPr="005724F9" w:rsidTr="007A6BE3">
        <w:trPr>
          <w:trHeight w:val="699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09.04.2026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Создание сайта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414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Абкадыров</w:t>
            </w:r>
            <w:proofErr w:type="spell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И. Р.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16.04.2026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Технологии индустрии красоты.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FF0000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Визаж и стилистика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highlight w:val="yellow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Оформление бровей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Мастерская Визаж и стилистика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color w:val="FF0000"/>
                <w:szCs w:val="24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E75A25" w:rsidP="00E75A25">
            <w:pPr>
              <w:spacing w:after="0" w:line="240" w:lineRule="auto"/>
              <w:ind w:left="-108" w:firstLine="0"/>
              <w:rPr>
                <w:color w:val="FF0000"/>
                <w:szCs w:val="24"/>
              </w:rPr>
            </w:pPr>
            <w:proofErr w:type="spellStart"/>
            <w:r>
              <w:rPr>
                <w:rFonts w:eastAsia="Calibri"/>
                <w:color w:val="auto"/>
                <w:szCs w:val="24"/>
                <w:lang w:eastAsia="en-US"/>
              </w:rPr>
              <w:t>Хурматуллина</w:t>
            </w:r>
            <w:proofErr w:type="spellEnd"/>
            <w:r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>В.Ж.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23.04.2026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Дошкольное образование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Современное детство дошкольного мира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413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proofErr w:type="spellStart"/>
            <w:r w:rsidRPr="005724F9">
              <w:rPr>
                <w:rFonts w:eastAsia="Calibri"/>
                <w:color w:val="auto"/>
                <w:szCs w:val="24"/>
                <w:lang w:eastAsia="en-US"/>
              </w:rPr>
              <w:t>Кладова</w:t>
            </w:r>
            <w:proofErr w:type="spellEnd"/>
            <w:r w:rsidRPr="005724F9">
              <w:rPr>
                <w:rFonts w:eastAsia="Calibri"/>
                <w:color w:val="auto"/>
                <w:szCs w:val="24"/>
                <w:lang w:eastAsia="en-US"/>
              </w:rPr>
              <w:t xml:space="preserve"> П.Ф.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FF0000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Каримова Л.И.</w:t>
            </w:r>
          </w:p>
        </w:tc>
      </w:tr>
      <w:tr w:rsidR="005724F9" w:rsidRPr="005724F9" w:rsidTr="007A6BE3">
        <w:trPr>
          <w:trHeight w:val="564"/>
        </w:trPr>
        <w:tc>
          <w:tcPr>
            <w:tcW w:w="710" w:type="dxa"/>
          </w:tcPr>
          <w:p w:rsidR="005724F9" w:rsidRPr="00C9140B" w:rsidRDefault="005724F9" w:rsidP="00C9140B">
            <w:pPr>
              <w:pStyle w:val="a6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449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30.04.2026</w:t>
            </w:r>
          </w:p>
        </w:tc>
        <w:tc>
          <w:tcPr>
            <w:tcW w:w="139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15.00-15.45</w:t>
            </w:r>
          </w:p>
        </w:tc>
        <w:tc>
          <w:tcPr>
            <w:tcW w:w="2966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Информационные системы и программирование</w:t>
            </w:r>
          </w:p>
        </w:tc>
        <w:tc>
          <w:tcPr>
            <w:tcW w:w="3421" w:type="dxa"/>
            <w:tcBorders>
              <w:right w:val="single" w:sz="4" w:space="0" w:color="auto"/>
            </w:tcBorders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Веб-дизайн</w:t>
            </w:r>
          </w:p>
        </w:tc>
        <w:tc>
          <w:tcPr>
            <w:tcW w:w="2107" w:type="dxa"/>
          </w:tcPr>
          <w:p w:rsidR="005724F9" w:rsidRPr="005724F9" w:rsidRDefault="00C9140B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 xml:space="preserve">ул. </w:t>
            </w:r>
            <w:r w:rsidR="005724F9" w:rsidRPr="005724F9">
              <w:rPr>
                <w:rFonts w:eastAsia="Calibri"/>
                <w:color w:val="auto"/>
                <w:szCs w:val="24"/>
                <w:lang w:eastAsia="en-US"/>
              </w:rPr>
              <w:t xml:space="preserve">Российская 100/3 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207</w:t>
            </w:r>
          </w:p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(2 корпус)</w:t>
            </w:r>
          </w:p>
        </w:tc>
        <w:tc>
          <w:tcPr>
            <w:tcW w:w="1417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15</w:t>
            </w:r>
          </w:p>
        </w:tc>
        <w:tc>
          <w:tcPr>
            <w:tcW w:w="2268" w:type="dxa"/>
          </w:tcPr>
          <w:p w:rsidR="005724F9" w:rsidRPr="005724F9" w:rsidRDefault="005724F9" w:rsidP="005724F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5724F9">
              <w:rPr>
                <w:rFonts w:eastAsia="Calibri"/>
                <w:color w:val="auto"/>
                <w:szCs w:val="24"/>
                <w:lang w:eastAsia="en-US"/>
              </w:rPr>
              <w:t>Емельянова И.И.</w:t>
            </w:r>
          </w:p>
        </w:tc>
      </w:tr>
    </w:tbl>
    <w:p w:rsidR="005724F9" w:rsidRPr="005724F9" w:rsidRDefault="005724F9" w:rsidP="005724F9">
      <w:pPr>
        <w:spacing w:after="0" w:line="240" w:lineRule="auto"/>
        <w:ind w:left="0" w:firstLine="0"/>
        <w:rPr>
          <w:rFonts w:eastAsia="Calibri"/>
          <w:color w:val="auto"/>
          <w:szCs w:val="24"/>
          <w:lang w:eastAsia="en-US"/>
        </w:rPr>
      </w:pPr>
      <w:r w:rsidRPr="005724F9">
        <w:rPr>
          <w:rFonts w:eastAsia="Calibri"/>
          <w:color w:val="auto"/>
          <w:szCs w:val="24"/>
          <w:lang w:eastAsia="en-US"/>
        </w:rPr>
        <w:t xml:space="preserve">                      </w:t>
      </w:r>
    </w:p>
    <w:p w:rsidR="00D5213B" w:rsidRPr="00C4144A" w:rsidRDefault="00D5213B">
      <w:pPr>
        <w:spacing w:after="22" w:line="259" w:lineRule="auto"/>
        <w:ind w:left="7287" w:firstLine="0"/>
        <w:rPr>
          <w:szCs w:val="24"/>
        </w:rPr>
      </w:pPr>
    </w:p>
    <w:sectPr w:rsidR="00D5213B" w:rsidRPr="00C4144A" w:rsidSect="004F0528">
      <w:pgSz w:w="16840" w:h="11905" w:orient="landscape"/>
      <w:pgMar w:top="568" w:right="538" w:bottom="851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1DB2"/>
    <w:multiLevelType w:val="hybridMultilevel"/>
    <w:tmpl w:val="CA7A3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19F9"/>
    <w:multiLevelType w:val="hybridMultilevel"/>
    <w:tmpl w:val="27AA1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D33E1"/>
    <w:multiLevelType w:val="hybridMultilevel"/>
    <w:tmpl w:val="E4484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57DC"/>
    <w:multiLevelType w:val="hybridMultilevel"/>
    <w:tmpl w:val="C284B8E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17EC7F16"/>
    <w:multiLevelType w:val="multilevel"/>
    <w:tmpl w:val="ED8A52DA"/>
    <w:lvl w:ilvl="0">
      <w:start w:val="1"/>
      <w:numFmt w:val="decimal"/>
      <w:lvlText w:val="%1."/>
      <w:lvlJc w:val="righ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48D761E"/>
    <w:multiLevelType w:val="hybridMultilevel"/>
    <w:tmpl w:val="07940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A2528"/>
    <w:multiLevelType w:val="hybridMultilevel"/>
    <w:tmpl w:val="5240C40C"/>
    <w:lvl w:ilvl="0" w:tplc="A0B2706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B5A06"/>
    <w:multiLevelType w:val="hybridMultilevel"/>
    <w:tmpl w:val="93A805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D1CC9"/>
    <w:multiLevelType w:val="hybridMultilevel"/>
    <w:tmpl w:val="07940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56F8B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F5A8C"/>
    <w:multiLevelType w:val="hybridMultilevel"/>
    <w:tmpl w:val="93A805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E04FA"/>
    <w:multiLevelType w:val="hybridMultilevel"/>
    <w:tmpl w:val="4366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67B12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87C09"/>
    <w:multiLevelType w:val="hybridMultilevel"/>
    <w:tmpl w:val="93A805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135B91"/>
    <w:multiLevelType w:val="hybridMultilevel"/>
    <w:tmpl w:val="15A6D888"/>
    <w:lvl w:ilvl="0" w:tplc="6E46ED7C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5816A418">
      <w:start w:val="1"/>
      <w:numFmt w:val="lowerLetter"/>
      <w:lvlText w:val="%2."/>
      <w:lvlJc w:val="left"/>
      <w:pPr>
        <w:ind w:left="1440" w:hanging="360"/>
      </w:pPr>
    </w:lvl>
    <w:lvl w:ilvl="2" w:tplc="9E140152">
      <w:start w:val="1"/>
      <w:numFmt w:val="lowerRoman"/>
      <w:lvlText w:val="%3."/>
      <w:lvlJc w:val="right"/>
      <w:pPr>
        <w:ind w:left="2160" w:hanging="180"/>
      </w:pPr>
    </w:lvl>
    <w:lvl w:ilvl="3" w:tplc="F196BCD0">
      <w:start w:val="1"/>
      <w:numFmt w:val="decimal"/>
      <w:lvlText w:val="%4."/>
      <w:lvlJc w:val="left"/>
      <w:pPr>
        <w:ind w:left="2880" w:hanging="360"/>
      </w:pPr>
    </w:lvl>
    <w:lvl w:ilvl="4" w:tplc="F7A4EF06">
      <w:start w:val="1"/>
      <w:numFmt w:val="lowerLetter"/>
      <w:lvlText w:val="%5."/>
      <w:lvlJc w:val="left"/>
      <w:pPr>
        <w:ind w:left="3600" w:hanging="360"/>
      </w:pPr>
    </w:lvl>
    <w:lvl w:ilvl="5" w:tplc="63F41348">
      <w:start w:val="1"/>
      <w:numFmt w:val="lowerRoman"/>
      <w:lvlText w:val="%6."/>
      <w:lvlJc w:val="right"/>
      <w:pPr>
        <w:ind w:left="4320" w:hanging="180"/>
      </w:pPr>
    </w:lvl>
    <w:lvl w:ilvl="6" w:tplc="F4AABE60">
      <w:start w:val="1"/>
      <w:numFmt w:val="decimal"/>
      <w:lvlText w:val="%7."/>
      <w:lvlJc w:val="left"/>
      <w:pPr>
        <w:ind w:left="5040" w:hanging="360"/>
      </w:pPr>
    </w:lvl>
    <w:lvl w:ilvl="7" w:tplc="EE4691CC">
      <w:start w:val="1"/>
      <w:numFmt w:val="lowerLetter"/>
      <w:lvlText w:val="%8."/>
      <w:lvlJc w:val="left"/>
      <w:pPr>
        <w:ind w:left="5760" w:hanging="360"/>
      </w:pPr>
    </w:lvl>
    <w:lvl w:ilvl="8" w:tplc="A836B250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590090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847D44"/>
    <w:multiLevelType w:val="multilevel"/>
    <w:tmpl w:val="ED8A52DA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C411FA"/>
    <w:multiLevelType w:val="hybridMultilevel"/>
    <w:tmpl w:val="7F3A7B36"/>
    <w:lvl w:ilvl="0" w:tplc="7730E04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6"/>
  </w:num>
  <w:num w:numId="5">
    <w:abstractNumId w:val="12"/>
  </w:num>
  <w:num w:numId="6">
    <w:abstractNumId w:val="15"/>
  </w:num>
  <w:num w:numId="7">
    <w:abstractNumId w:val="11"/>
  </w:num>
  <w:num w:numId="8">
    <w:abstractNumId w:val="7"/>
  </w:num>
  <w:num w:numId="9">
    <w:abstractNumId w:val="0"/>
  </w:num>
  <w:num w:numId="10">
    <w:abstractNumId w:val="14"/>
  </w:num>
  <w:num w:numId="11">
    <w:abstractNumId w:val="8"/>
  </w:num>
  <w:num w:numId="12">
    <w:abstractNumId w:val="17"/>
  </w:num>
  <w:num w:numId="13">
    <w:abstractNumId w:val="3"/>
  </w:num>
  <w:num w:numId="14">
    <w:abstractNumId w:val="9"/>
  </w:num>
  <w:num w:numId="15">
    <w:abstractNumId w:val="1"/>
  </w:num>
  <w:num w:numId="16">
    <w:abstractNumId w:val="10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E1"/>
    <w:rsid w:val="0000240C"/>
    <w:rsid w:val="00004078"/>
    <w:rsid w:val="000276DF"/>
    <w:rsid w:val="00070882"/>
    <w:rsid w:val="000A11E1"/>
    <w:rsid w:val="000D2157"/>
    <w:rsid w:val="000E59B0"/>
    <w:rsid w:val="000F7F1A"/>
    <w:rsid w:val="001353E8"/>
    <w:rsid w:val="001530F9"/>
    <w:rsid w:val="001A0710"/>
    <w:rsid w:val="001A494E"/>
    <w:rsid w:val="001C1878"/>
    <w:rsid w:val="001D1C49"/>
    <w:rsid w:val="001D7C7E"/>
    <w:rsid w:val="001F0C09"/>
    <w:rsid w:val="00200EE9"/>
    <w:rsid w:val="00206BD9"/>
    <w:rsid w:val="00231124"/>
    <w:rsid w:val="0023619D"/>
    <w:rsid w:val="0026327E"/>
    <w:rsid w:val="002702F8"/>
    <w:rsid w:val="00286CFF"/>
    <w:rsid w:val="002938F2"/>
    <w:rsid w:val="003031BA"/>
    <w:rsid w:val="00324540"/>
    <w:rsid w:val="00380DEB"/>
    <w:rsid w:val="003C2166"/>
    <w:rsid w:val="003D10ED"/>
    <w:rsid w:val="003D72CC"/>
    <w:rsid w:val="003F6281"/>
    <w:rsid w:val="0040640F"/>
    <w:rsid w:val="0041662D"/>
    <w:rsid w:val="00441864"/>
    <w:rsid w:val="0045332C"/>
    <w:rsid w:val="00461B49"/>
    <w:rsid w:val="004748A7"/>
    <w:rsid w:val="004931CD"/>
    <w:rsid w:val="004A357F"/>
    <w:rsid w:val="004A3594"/>
    <w:rsid w:val="004A4A8B"/>
    <w:rsid w:val="004C02DE"/>
    <w:rsid w:val="004D7758"/>
    <w:rsid w:val="004F0528"/>
    <w:rsid w:val="004F2573"/>
    <w:rsid w:val="00521820"/>
    <w:rsid w:val="005407E2"/>
    <w:rsid w:val="00553A96"/>
    <w:rsid w:val="005724F9"/>
    <w:rsid w:val="00596CDD"/>
    <w:rsid w:val="005B12DF"/>
    <w:rsid w:val="005C743E"/>
    <w:rsid w:val="005F00C2"/>
    <w:rsid w:val="006305E1"/>
    <w:rsid w:val="006436D6"/>
    <w:rsid w:val="00681DCE"/>
    <w:rsid w:val="00716BA4"/>
    <w:rsid w:val="007233C9"/>
    <w:rsid w:val="00726015"/>
    <w:rsid w:val="00765D6C"/>
    <w:rsid w:val="00786235"/>
    <w:rsid w:val="007A4B88"/>
    <w:rsid w:val="007A512A"/>
    <w:rsid w:val="007A6BE3"/>
    <w:rsid w:val="007E74FB"/>
    <w:rsid w:val="008046F4"/>
    <w:rsid w:val="008219EA"/>
    <w:rsid w:val="00846D60"/>
    <w:rsid w:val="00854D4D"/>
    <w:rsid w:val="008660B2"/>
    <w:rsid w:val="008912C6"/>
    <w:rsid w:val="008948B6"/>
    <w:rsid w:val="00895780"/>
    <w:rsid w:val="008A0528"/>
    <w:rsid w:val="008D69DB"/>
    <w:rsid w:val="008E0560"/>
    <w:rsid w:val="008F280A"/>
    <w:rsid w:val="008F661C"/>
    <w:rsid w:val="008F77B4"/>
    <w:rsid w:val="0095573E"/>
    <w:rsid w:val="00957C8A"/>
    <w:rsid w:val="00970D39"/>
    <w:rsid w:val="00971A55"/>
    <w:rsid w:val="009878E5"/>
    <w:rsid w:val="009C53D4"/>
    <w:rsid w:val="009D067D"/>
    <w:rsid w:val="00A16F8E"/>
    <w:rsid w:val="00A40D8F"/>
    <w:rsid w:val="00A5350C"/>
    <w:rsid w:val="00AC72D9"/>
    <w:rsid w:val="00AE3FF9"/>
    <w:rsid w:val="00B6353C"/>
    <w:rsid w:val="00B7412D"/>
    <w:rsid w:val="00B7567D"/>
    <w:rsid w:val="00BB575F"/>
    <w:rsid w:val="00BD3F97"/>
    <w:rsid w:val="00BF034D"/>
    <w:rsid w:val="00C03AC4"/>
    <w:rsid w:val="00C34461"/>
    <w:rsid w:val="00C4144A"/>
    <w:rsid w:val="00C46725"/>
    <w:rsid w:val="00C55936"/>
    <w:rsid w:val="00C9140B"/>
    <w:rsid w:val="00CA29D7"/>
    <w:rsid w:val="00CA305B"/>
    <w:rsid w:val="00CC7784"/>
    <w:rsid w:val="00CE432C"/>
    <w:rsid w:val="00CF31A4"/>
    <w:rsid w:val="00CF4751"/>
    <w:rsid w:val="00D1370F"/>
    <w:rsid w:val="00D50E41"/>
    <w:rsid w:val="00D5213B"/>
    <w:rsid w:val="00DA5979"/>
    <w:rsid w:val="00E34B06"/>
    <w:rsid w:val="00E745F0"/>
    <w:rsid w:val="00E75A25"/>
    <w:rsid w:val="00E85C92"/>
    <w:rsid w:val="00EB5456"/>
    <w:rsid w:val="00EC36F9"/>
    <w:rsid w:val="00EC49C6"/>
    <w:rsid w:val="00EF1114"/>
    <w:rsid w:val="00F16DB4"/>
    <w:rsid w:val="00F27090"/>
    <w:rsid w:val="00F70C15"/>
    <w:rsid w:val="00FA0376"/>
    <w:rsid w:val="00FB485E"/>
    <w:rsid w:val="00FB7F94"/>
    <w:rsid w:val="00FC0592"/>
    <w:rsid w:val="00FE21D0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F4"/>
    <w:pPr>
      <w:spacing w:after="4" w:line="266" w:lineRule="auto"/>
      <w:ind w:left="371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C49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5B12D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5B1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7758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39"/>
    <w:rsid w:val="00D5213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A05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F4"/>
    <w:pPr>
      <w:spacing w:after="4" w:line="266" w:lineRule="auto"/>
      <w:ind w:left="371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C49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5B12D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5B1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D7758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39"/>
    <w:rsid w:val="00D5213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A0528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18</Pages>
  <Words>4309</Words>
  <Characters>24566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Хуснутдинова Алия Зиннуровна</cp:lastModifiedBy>
  <cp:revision>44</cp:revision>
  <cp:lastPrinted>2025-09-09T09:21:00Z</cp:lastPrinted>
  <dcterms:created xsi:type="dcterms:W3CDTF">2024-09-06T09:11:00Z</dcterms:created>
  <dcterms:modified xsi:type="dcterms:W3CDTF">2025-09-29T04:13:00Z</dcterms:modified>
</cp:coreProperties>
</file>