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D62953" w:rsidRPr="00C42CC8" w14:paraId="62B45A5A" w14:textId="77777777" w:rsidTr="00B83E70">
        <w:trPr>
          <w:trHeight w:val="2504"/>
        </w:trPr>
        <w:tc>
          <w:tcPr>
            <w:tcW w:w="4786" w:type="dxa"/>
          </w:tcPr>
          <w:p w14:paraId="4CD5DDF6" w14:textId="77777777" w:rsidR="00D62953" w:rsidRPr="00C42CC8" w:rsidRDefault="00D62953" w:rsidP="00B8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B11795" w14:textId="08659B2F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="005B42A9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E29A93" w14:textId="77777777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3F50E560" w14:textId="06187928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="00473CD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1D7C63FA" w14:textId="69E44EF5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</w:t>
            </w:r>
            <w:r w:rsidR="0019513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  <w:r w:rsidR="00A362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.08</w:t>
            </w:r>
            <w:r w:rsidR="00473CD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</w:t>
            </w:r>
            <w:r w:rsidR="00513EA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2025</w:t>
            </w: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481427F7" w14:textId="7AF8E2FF" w:rsidR="00D62953" w:rsidRPr="00C42CC8" w:rsidRDefault="00D62953" w:rsidP="00B83E7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 w:rsidR="00473CD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редседатель_______А.Ю.Массольд</w:t>
            </w:r>
          </w:p>
          <w:p w14:paraId="484E06C5" w14:textId="77777777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74669DD0" w14:textId="77777777" w:rsidR="00D62953" w:rsidRPr="00C42CC8" w:rsidRDefault="00D62953" w:rsidP="00B83E70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1FC12422" w14:textId="77777777" w:rsidR="00D62953" w:rsidRPr="00C42CC8" w:rsidRDefault="00D62953" w:rsidP="00B8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D62953" w:rsidRPr="00C42CC8" w14:paraId="0C6CC12E" w14:textId="77777777" w:rsidTr="00B83E70">
              <w:tc>
                <w:tcPr>
                  <w:tcW w:w="4820" w:type="dxa"/>
                </w:tcPr>
                <w:p w14:paraId="4F93F1A9" w14:textId="23D861BD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9AABAE8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25D1404F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679CCB12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05277079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551279E5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40DB18EA" w14:textId="6DB78667" w:rsidR="00D62953" w:rsidRPr="00C42CC8" w:rsidRDefault="005B5C5D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_________________Р.Р.Абуляев</w:t>
                  </w:r>
                </w:p>
                <w:p w14:paraId="305790DE" w14:textId="3E56DC42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Приказ  № </w:t>
                  </w:r>
                  <w:r w:rsidR="00473CD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385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362E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30.08</w:t>
                  </w:r>
                  <w:r w:rsidR="00473CD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513EA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2A5D4F8B" w14:textId="77777777" w:rsidR="00D62953" w:rsidRPr="00C42CC8" w:rsidRDefault="00D62953" w:rsidP="00B83E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8C1587E" w14:textId="77777777" w:rsidR="00D62953" w:rsidRPr="00C42CC8" w:rsidRDefault="00D62953" w:rsidP="00B83E70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3BA84D" w14:textId="77777777" w:rsidR="00D62953" w:rsidRPr="00C42CC8" w:rsidRDefault="00D62953" w:rsidP="00B83E70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163EFA28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090F9C36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36E888A1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CE4722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72C4DB7A" w14:textId="77777777" w:rsidR="00266E56" w:rsidRPr="00FF0048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0524B92E" w14:textId="5A15E8FF" w:rsidR="00266E56" w:rsidRPr="00FF0048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318B9122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УЧЕБНЫЕ ПЛАНЫ</w:t>
      </w:r>
    </w:p>
    <w:p w14:paraId="70396223" w14:textId="1810624D" w:rsidR="009C3683" w:rsidRPr="00FF0048" w:rsidRDefault="009C3683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по внеурочной деятельности</w:t>
      </w:r>
    </w:p>
    <w:p w14:paraId="524B9E84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Муниципального бюджетного общеобразовательного учреждения</w:t>
      </w:r>
    </w:p>
    <w:p w14:paraId="3A0D0DA3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Школа № 108</w:t>
      </w:r>
    </w:p>
    <w:p w14:paraId="21D0FE55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городского округа город Уфа</w:t>
      </w:r>
    </w:p>
    <w:p w14:paraId="69B9CDBB" w14:textId="77777777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</w:rPr>
        <w:t>Республики Башкортостан</w:t>
      </w:r>
    </w:p>
    <w:p w14:paraId="18166A62" w14:textId="665558A5" w:rsidR="00CC0170" w:rsidRPr="00FF0048" w:rsidRDefault="00324FF5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(МА</w:t>
      </w:r>
      <w:r w:rsidR="00CC0170" w:rsidRPr="00FF0048">
        <w:rPr>
          <w:rFonts w:ascii="Times New Roman" w:hAnsi="Times New Roman"/>
          <w:b/>
          <w:color w:val="000000" w:themeColor="text1"/>
          <w:sz w:val="44"/>
          <w:szCs w:val="44"/>
        </w:rPr>
        <w:t>ОУ Школа № 108)</w:t>
      </w:r>
    </w:p>
    <w:p w14:paraId="2EFBF736" w14:textId="7885E49F" w:rsidR="00CC0170" w:rsidRPr="00FF0048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на 202</w:t>
      </w:r>
      <w:r w:rsidR="005B5C5D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4</w:t>
      </w: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-202</w:t>
      </w:r>
      <w:r w:rsidR="005B5C5D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5</w:t>
      </w:r>
      <w:r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 учебный год</w:t>
      </w:r>
    </w:p>
    <w:p w14:paraId="3E37471E" w14:textId="7C59D2FA" w:rsidR="00CC0170" w:rsidRDefault="007F59E5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для обучающихся 5</w:t>
      </w:r>
      <w:r w:rsidR="00C176A9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-9</w:t>
      </w:r>
      <w:r w:rsidR="00CC0170" w:rsidRPr="00FF0048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 классов</w:t>
      </w:r>
    </w:p>
    <w:p w14:paraId="0877C92E" w14:textId="3192CDFF" w:rsidR="001E6373" w:rsidRDefault="009C7B32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 xml:space="preserve">по </w:t>
      </w:r>
      <w:r w:rsidR="001E6373"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ФГОС</w:t>
      </w:r>
    </w:p>
    <w:p w14:paraId="275ABDFE" w14:textId="254CA3D3" w:rsidR="00892994" w:rsidRPr="00FF0048" w:rsidRDefault="00513EA7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  <w:lang w:eastAsia="ru-RU"/>
        </w:rPr>
        <w:t>проект</w:t>
      </w:r>
    </w:p>
    <w:p w14:paraId="69B0260F" w14:textId="6BA00B36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25B0F753" w14:textId="7BB1005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10CF7E2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433378C" w14:textId="77777777" w:rsidR="00266E56" w:rsidRPr="00FF0048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CF50D2C" w14:textId="77777777" w:rsidR="00266E56" w:rsidRPr="00FF0048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FC45A7E" w14:textId="77777777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AD05F87" w14:textId="0A5317B9" w:rsidR="00CC0170" w:rsidRPr="00FF0048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УФА - 202</w:t>
      </w:r>
      <w:r w:rsidR="00513EA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</w:p>
    <w:p w14:paraId="77275221" w14:textId="6CE0D5E0" w:rsidR="00CC0170" w:rsidRPr="00FF0048" w:rsidRDefault="00CC0170" w:rsidP="00266E56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Общая характеристика учреждения</w:t>
      </w:r>
    </w:p>
    <w:p w14:paraId="3A86AF01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  <w:lang w:eastAsia="ru-RU"/>
        </w:rPr>
        <w:t>Полное наименование</w:t>
      </w:r>
      <w:r w:rsidRPr="00FF0048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образовательного учреждения в со</w:t>
      </w: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softHyphen/>
        <w:t xml:space="preserve">ответствии с Уставом: </w:t>
      </w:r>
    </w:p>
    <w:p w14:paraId="5BF48C4F" w14:textId="5C4227DB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М</w:t>
      </w:r>
      <w:r w:rsidR="00892994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>униципальное автономное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4FB78F76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Юридический адрес: </w:t>
      </w:r>
      <w:r w:rsidRPr="00FF0048">
        <w:rPr>
          <w:rFonts w:ascii="Times New Roman" w:eastAsia="MS Mincho" w:hAnsi="Times New Roman"/>
          <w:color w:val="000000" w:themeColor="text1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500776C3" w14:textId="28C6E0E8" w:rsidR="00CC0170" w:rsidRPr="00FF0048" w:rsidRDefault="00BB712B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Фактический адрес: </w:t>
      </w:r>
      <w:r w:rsidR="00CC0170" w:rsidRPr="00FF0048">
        <w:rPr>
          <w:rFonts w:ascii="Times New Roman" w:eastAsia="MS Mincho" w:hAnsi="Times New Roman"/>
          <w:color w:val="000000" w:themeColor="text1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4963E8F6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Учредители: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>городской округ город Уфа Республики Башкортостан</w:t>
      </w:r>
    </w:p>
    <w:p w14:paraId="18ED0235" w14:textId="2B4CAC12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Организационно-правовая форма: </w:t>
      </w:r>
      <w:r w:rsidR="00583649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>муниципальное автономное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 учреждение</w:t>
      </w:r>
    </w:p>
    <w:p w14:paraId="577A60C0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Государственный статус: </w:t>
      </w:r>
    </w:p>
    <w:p w14:paraId="0CDE9A1E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>тип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 - 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общеобразовательное учреждение </w:t>
      </w:r>
    </w:p>
    <w:p w14:paraId="52CB27BF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вид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  <w:lang w:eastAsia="ru-RU"/>
        </w:rPr>
        <w:t xml:space="preserve">–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средняя общеобразовательная школа </w:t>
      </w:r>
    </w:p>
    <w:p w14:paraId="56C0A2BA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</w:rPr>
        <w:t xml:space="preserve">Лицензия  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  <w:t>№ 0006040 серия 02Л01</w:t>
      </w:r>
      <w:r w:rsidRPr="00FF0048"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  <w:t xml:space="preserve"> </w:t>
      </w:r>
      <w:r w:rsidRPr="00FF0048">
        <w:rPr>
          <w:rFonts w:ascii="Times New Roman" w:eastAsia="Calibri" w:hAnsi="Times New Roman"/>
          <w:snapToGrid w:val="0"/>
          <w:color w:val="000000" w:themeColor="text1"/>
          <w:sz w:val="24"/>
          <w:szCs w:val="24"/>
        </w:rPr>
        <w:t xml:space="preserve">от </w:t>
      </w:r>
      <w:r w:rsidRPr="00FF0048">
        <w:rPr>
          <w:rFonts w:ascii="Times New Roman" w:eastAsia="Calibri" w:hAnsi="Times New Roman"/>
          <w:i/>
          <w:iCs/>
          <w:snapToGrid w:val="0"/>
          <w:color w:val="000000" w:themeColor="text1"/>
          <w:sz w:val="24"/>
          <w:szCs w:val="24"/>
        </w:rPr>
        <w:t>20.05.2016 года, регистрационный номер 4312 -  бессрочно</w:t>
      </w:r>
    </w:p>
    <w:p w14:paraId="372F9954" w14:textId="77777777" w:rsidR="00CC0170" w:rsidRPr="00FF0048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alibri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FF0048">
        <w:rPr>
          <w:rFonts w:ascii="Times New Roman" w:eastAsia="Calibri" w:hAnsi="Times New Roman"/>
          <w:i/>
          <w:snapToGrid w:val="0"/>
          <w:color w:val="000000" w:themeColor="text1"/>
          <w:sz w:val="24"/>
          <w:szCs w:val="24"/>
          <w:lang w:eastAsia="ru-RU"/>
        </w:rPr>
        <w:t>№ 0000887 серия 02А01 от 11.06.14 г. до 11.06.2026 г.</w:t>
      </w:r>
    </w:p>
    <w:p w14:paraId="75152635" w14:textId="77777777" w:rsidR="00CC0170" w:rsidRPr="00FF0048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4767C753" w14:textId="77777777" w:rsidR="00CC0170" w:rsidRPr="00FF0048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Нормативная правовая база:</w:t>
      </w:r>
    </w:p>
    <w:p w14:paraId="73568F98" w14:textId="7286AA27" w:rsidR="00CC0170" w:rsidRDefault="00CC0170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Учебный план </w:t>
      </w:r>
      <w:r w:rsidR="00B931AA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по внеурочной деятельности </w:t>
      </w:r>
      <w:r w:rsidR="005B5C5D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8</w:t>
      </w:r>
      <w:r w:rsidR="00583649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-9 классах МА</w:t>
      </w:r>
      <w:r w:rsidR="00BB712B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ОУ Школа № 108 </w:t>
      </w: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разработан на основании:</w:t>
      </w:r>
    </w:p>
    <w:p w14:paraId="56E78CAA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4BDE02FE" w14:textId="64CFE786" w:rsidR="00B931AA" w:rsidRPr="00634F04" w:rsidRDefault="00B931AA" w:rsidP="0028102D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634F04">
        <w:rPr>
          <w:rFonts w:ascii="Times New Roman" w:eastAsia="Courier New" w:hAnsi="Times New Roman"/>
          <w:sz w:val="24"/>
          <w:szCs w:val="24"/>
          <w:lang w:eastAsia="ru-RU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</w:t>
      </w:r>
      <w:r w:rsidR="00BB712B" w:rsidRPr="00634F04">
        <w:rPr>
          <w:rFonts w:ascii="Times New Roman" w:eastAsia="Courier New" w:hAnsi="Times New Roman"/>
          <w:sz w:val="24"/>
          <w:szCs w:val="24"/>
          <w:lang w:eastAsia="ru-RU"/>
        </w:rPr>
        <w:t>урное чтение на родном языке» (</w:t>
      </w:r>
      <w:r w:rsidRPr="00634F04">
        <w:rPr>
          <w:rFonts w:ascii="Times New Roman" w:eastAsia="Courier New" w:hAnsi="Times New Roman"/>
          <w:sz w:val="24"/>
          <w:szCs w:val="24"/>
          <w:lang w:eastAsia="ru-RU"/>
        </w:rPr>
        <w:t xml:space="preserve">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634F04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634F04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634F04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1F25B01A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03E1A985" w14:textId="77777777" w:rsid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1F9DBDBD" w14:textId="2676C0B7" w:rsidR="00204D35" w:rsidRPr="00B931AA" w:rsidRDefault="00204D35" w:rsidP="00204D35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204D35">
        <w:rPr>
          <w:rFonts w:ascii="Times New Roman" w:eastAsia="Courier New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</w:t>
      </w:r>
      <w:r w:rsidRPr="00204D35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>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0330FF27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09B9389D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21BD906B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005A17E1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53A035AA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44379229" w14:textId="3C8F693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Минпросв</w:t>
      </w:r>
      <w:r w:rsidR="00BB712B">
        <w:rPr>
          <w:rFonts w:ascii="Times New Roman" w:eastAsia="Courier New" w:hAnsi="Times New Roman"/>
          <w:b/>
          <w:sz w:val="24"/>
          <w:szCs w:val="24"/>
          <w:lang w:eastAsia="ru-RU"/>
        </w:rPr>
        <w:t>ещения РФ от 16.11.2022 № 993 «</w:t>
      </w: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Об утверждении ФОП ООО»</w:t>
      </w:r>
    </w:p>
    <w:p w14:paraId="22EF177F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49652C7E" w14:textId="77777777" w:rsidR="00B931AA" w:rsidRDefault="00B931AA" w:rsidP="00B931AA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31.05.201 №</w:t>
      </w: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ab/>
        <w:t>287 (далее - ФГОС основного общего образования) для 5-6 х классов</w:t>
      </w:r>
    </w:p>
    <w:p w14:paraId="329C6DC7" w14:textId="77777777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58F816F5" w14:textId="00A37C7F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62 “О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 ”</w:t>
      </w:r>
    </w:p>
    <w:p w14:paraId="45AF7977" w14:textId="532C8FB6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77D3B5C0" w14:textId="77777777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19.02.2024 г. N 110 “О внесении изменений в некоторые приказы Министерства просвещения </w:t>
      </w: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Российской Федерации, касающиеся федеральных государственных стандартов  основного общего образования”.</w:t>
      </w:r>
    </w:p>
    <w:p w14:paraId="0FF079B1" w14:textId="77777777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22.01.2024 г. N 31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начального общего образования и   основного общего образования”.</w:t>
      </w:r>
    </w:p>
    <w:p w14:paraId="1779475B" w14:textId="77777777" w:rsidR="00120F95" w:rsidRPr="00120F95" w:rsidRDefault="00120F95" w:rsidP="00120F95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20F95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27.12.2023 г. N 1028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основного общего образования и   среднего общего образования”.</w:t>
      </w:r>
    </w:p>
    <w:p w14:paraId="75C18961" w14:textId="77777777" w:rsidR="00120F95" w:rsidRPr="00B931AA" w:rsidRDefault="00120F95" w:rsidP="00120F95">
      <w:pPr>
        <w:widowControl w:val="0"/>
        <w:tabs>
          <w:tab w:val="left" w:pos="898"/>
        </w:tabs>
        <w:spacing w:after="0" w:line="240" w:lineRule="auto"/>
        <w:ind w:left="720"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4968B0F2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5058FF37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0143CFE1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образовании в Республике Башкортостан»;</w:t>
      </w:r>
    </w:p>
    <w:p w14:paraId="218A979F" w14:textId="77777777" w:rsidR="00B931AA" w:rsidRPr="00B931AA" w:rsidRDefault="00B931AA" w:rsidP="00B931A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CE78108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384E062E" w14:textId="77777777" w:rsidR="00B931AA" w:rsidRPr="00B931AA" w:rsidRDefault="00B931AA" w:rsidP="00B931AA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244FF505" w14:textId="77777777" w:rsidR="00B931AA" w:rsidRPr="00B931AA" w:rsidRDefault="00B931AA" w:rsidP="00B931AA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25A1DF0C" w14:textId="77777777" w:rsidR="005B42A9" w:rsidRPr="00827924" w:rsidRDefault="005B42A9" w:rsidP="005B42A9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924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45811E3A" w14:textId="77777777" w:rsidR="00B931AA" w:rsidRPr="00B931AA" w:rsidRDefault="00B931AA" w:rsidP="00B931AA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108987D3" w14:textId="77777777" w:rsidR="00B931AA" w:rsidRPr="00FF0048" w:rsidRDefault="00B931AA" w:rsidP="00CC0170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674C65B2" w14:textId="77777777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Уставом школы;</w:t>
      </w:r>
    </w:p>
    <w:p w14:paraId="78E638A0" w14:textId="12B5052D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Образовательными </w:t>
      </w:r>
      <w:r w:rsidR="00BB712B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программами МАОУ</w:t>
      </w: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 Школа № 108.</w:t>
      </w:r>
    </w:p>
    <w:p w14:paraId="33173F99" w14:textId="77777777" w:rsidR="00CC0170" w:rsidRPr="00FF0048" w:rsidRDefault="00CC0170" w:rsidP="00CC0170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  <w:r w:rsidRPr="00FF0048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ФГОС и образовательная программа основного общего образования в соответствии с ФГОС </w:t>
      </w:r>
    </w:p>
    <w:p w14:paraId="1DEF9299" w14:textId="77777777" w:rsidR="00CC0170" w:rsidRPr="00FF0048" w:rsidRDefault="00CC0170" w:rsidP="00CC01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2497C36" w14:textId="6962614C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 w:rsidR="00513E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9-х классов (ФОП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ООО) по внеурочной </w:t>
      </w:r>
      <w:r w:rsidR="00BB712B"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деятельности </w:t>
      </w:r>
      <w:r w:rsidR="00BB712B"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основного</w:t>
      </w:r>
      <w:r w:rsidR="00BB712B"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общего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образования</w:t>
      </w:r>
      <w:r w:rsidRPr="00FF0048">
        <w:rPr>
          <w:color w:val="000000" w:themeColor="text1"/>
        </w:rPr>
        <w:t xml:space="preserve"> </w:t>
      </w:r>
    </w:p>
    <w:p w14:paraId="382F0759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План внеурочной деятельности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нормативов СанПин 2.4.2.3648-2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0, 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всех участников образовательного процесса и возможностей школы.</w:t>
      </w:r>
    </w:p>
    <w:p w14:paraId="7F39B21A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Модель организации внеурочной деятельнос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ти МА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ОУ Школа № 108 -  план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14:paraId="6372884E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 (п. 18.3.1.2 ФГОС ООО).</w:t>
      </w:r>
    </w:p>
    <w:p w14:paraId="3BE3F1BA" w14:textId="37631A82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BB712B"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Обучающиеся имеют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право на посещение по своему выбору мероприятий, которые проводятся в школе и не предусмотрены учебным планом, в порядке, установленном </w:t>
      </w:r>
      <w:r w:rsidR="00BB712B"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локальным актом (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часть 4 статьи 34 Федерального закона «Об образовании в Российской Федерации»).</w:t>
      </w:r>
    </w:p>
    <w:p w14:paraId="32BD3ACC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как в своей общеобразовательной организации, так и в других образовательных организациях. </w:t>
      </w:r>
    </w:p>
    <w:p w14:paraId="20856FDD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Основные принципы плана внеурочной деятельности:</w:t>
      </w:r>
    </w:p>
    <w:p w14:paraId="3A213D43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учет познавательных потребностей обучающихся и социального заказа родителей;</w:t>
      </w:r>
    </w:p>
    <w:p w14:paraId="28381439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учет кадрового потенциала образовательного учреждения;</w:t>
      </w:r>
    </w:p>
    <w:p w14:paraId="0A6CA33B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построение образовательного процесса в соответствии с санитарно-гигиеническими нормами;</w:t>
      </w:r>
    </w:p>
    <w:p w14:paraId="04BEBDB8" w14:textId="77777777" w:rsidR="00C176A9" w:rsidRPr="00FF0048" w:rsidRDefault="00C176A9" w:rsidP="00C176A9">
      <w:pPr>
        <w:spacing w:after="0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соблюдение преемственности и перспективности обучения.</w:t>
      </w:r>
    </w:p>
    <w:p w14:paraId="2480E090" w14:textId="77777777" w:rsidR="00C176A9" w:rsidRPr="00FF0048" w:rsidRDefault="00C176A9" w:rsidP="00C176A9">
      <w:pPr>
        <w:spacing w:after="0" w:line="360" w:lineRule="auto"/>
        <w:ind w:left="-567" w:firstLine="283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b/>
          <w:color w:val="000000" w:themeColor="text1"/>
          <w:sz w:val="24"/>
          <w:szCs w:val="24"/>
        </w:rPr>
        <w:t>Целью внеурочной деятельност</w:t>
      </w: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и в школе является создание условий для самоопределения, самовыражения учащихся, проявления и развития их творческих способностей, 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7F33A7EF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Внеурочная деятельность в МА</w:t>
      </w:r>
      <w:r w:rsidRPr="00FF004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ОУ Школа № 108 решает следующие задачи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7BBE81CB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14:paraId="56864041" w14:textId="4DBE7C3F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r w:rsidR="00BB712B"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формируются нравственные</w:t>
      </w: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духовные и культурные ценности подрастающего поколения;</w:t>
      </w:r>
    </w:p>
    <w:p w14:paraId="775BF306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14:paraId="1D871F39" w14:textId="71EE6884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  При организации внеурочной деятельности </w:t>
      </w:r>
      <w:r w:rsidR="00BB712B" w:rsidRPr="00FF0048">
        <w:rPr>
          <w:rFonts w:ascii="Times New Roman" w:hAnsi="Times New Roman"/>
          <w:color w:val="000000" w:themeColor="text1"/>
          <w:sz w:val="24"/>
          <w:szCs w:val="24"/>
        </w:rPr>
        <w:t>учащихся используются</w:t>
      </w: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возможности учреждений дополнительного образования, культуры, спорта и других организаций. </w:t>
      </w:r>
    </w:p>
    <w:p w14:paraId="63C592DD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В период каникул для продолжения внеурочной деятельности могут использоваться возможности экскурсий.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14:paraId="2DA01B3A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 </w:t>
      </w:r>
    </w:p>
    <w:p w14:paraId="72414BF8" w14:textId="77777777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lastRenderedPageBreak/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14:paraId="4D333A27" w14:textId="18074049" w:rsidR="00C176A9" w:rsidRPr="00BB712B" w:rsidRDefault="00C176A9" w:rsidP="00BB712B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– такие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как </w:t>
      </w:r>
      <w:r w:rsidRPr="00ED4587">
        <w:rPr>
          <w:rFonts w:ascii="Times New Roman" w:hAnsi="Times New Roman"/>
          <w:bCs/>
          <w:sz w:val="24"/>
          <w:szCs w:val="24"/>
          <w:lang w:eastAsia="ru-RU"/>
        </w:rPr>
        <w:t>Физическая культура</w:t>
      </w:r>
      <w:r>
        <w:rPr>
          <w:rFonts w:ascii="Times New Roman" w:hAnsi="Times New Roman"/>
          <w:bCs/>
          <w:sz w:val="24"/>
          <w:szCs w:val="24"/>
          <w:lang w:eastAsia="ru-RU"/>
        </w:rPr>
        <w:t>, ИЗО, Музыка</w:t>
      </w:r>
      <w:r w:rsidR="00E227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«Решение задач по матема</w:t>
      </w:r>
      <w:r w:rsidR="00067074">
        <w:rPr>
          <w:rFonts w:ascii="Times New Roman" w:hAnsi="Times New Roman"/>
          <w:bCs/>
          <w:sz w:val="24"/>
          <w:szCs w:val="24"/>
          <w:lang w:eastAsia="ru-RU"/>
        </w:rPr>
        <w:t>тике» ,</w:t>
      </w:r>
      <w:r w:rsidR="004543EE">
        <w:rPr>
          <w:rFonts w:ascii="Times New Roman" w:hAnsi="Times New Roman"/>
          <w:bCs/>
          <w:sz w:val="24"/>
          <w:szCs w:val="24"/>
          <w:lang w:eastAsia="ru-RU"/>
        </w:rPr>
        <w:t xml:space="preserve"> «Введение в Новейшую историю России», «Право»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414ABF70" w14:textId="77777777" w:rsidR="00C176A9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формированию функциональной грамотности</w:t>
      </w:r>
    </w:p>
    <w:p w14:paraId="6B9EFA49" w14:textId="5F3387DA" w:rsidR="00C176A9" w:rsidRPr="006749FA" w:rsidRDefault="00C176A9" w:rsidP="00C176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49FA">
        <w:rPr>
          <w:rFonts w:ascii="Times New Roman" w:hAnsi="Times New Roman"/>
          <w:bCs/>
          <w:sz w:val="24"/>
          <w:szCs w:val="24"/>
          <w:lang w:eastAsia="ru-RU"/>
        </w:rPr>
        <w:t xml:space="preserve"> 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 «Основы финансовой грамотности</w:t>
      </w:r>
      <w:r w:rsidR="00BB712B" w:rsidRPr="006749FA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14:paraId="4CF4B11D" w14:textId="6513C84A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волонтёрство), включая общественно полезную деятельность, профессиональные пробы, развитие глобальных ком- петенций, формирование предпринимательских навыков, практическую подготовку, использование возможностей организаций дополнительного образования,  профессиональ- ных образовательных организаций и социальных партнеров в профессионально-производственном окружении</w:t>
      </w:r>
      <w:r>
        <w:rPr>
          <w:rFonts w:ascii="Times New Roman" w:hAnsi="Times New Roman"/>
          <w:bCs/>
          <w:sz w:val="24"/>
          <w:szCs w:val="24"/>
          <w:lang w:eastAsia="ru-RU"/>
        </w:rPr>
        <w:t>- «Разговор</w:t>
      </w:r>
      <w:r w:rsidR="00B70539">
        <w:rPr>
          <w:rFonts w:ascii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 важном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форме классного часа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4F7F700" w14:textId="3217A783" w:rsidR="00E22722" w:rsidRPr="00E22722" w:rsidRDefault="00C176A9" w:rsidP="00E2272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деятельность, направленную на реализацию комплекса воспитательных мероприятий на уровне образователь 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Театральная студия</w:t>
      </w:r>
      <w:r w:rsidR="00E22722">
        <w:rPr>
          <w:rFonts w:ascii="Times New Roman" w:hAnsi="Times New Roman"/>
          <w:bCs/>
          <w:sz w:val="24"/>
          <w:szCs w:val="24"/>
          <w:lang w:eastAsia="ru-RU"/>
        </w:rPr>
        <w:t xml:space="preserve">,    </w:t>
      </w:r>
      <w:r w:rsidRPr="00E22722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 - «Юнармия» ;</w:t>
      </w:r>
      <w:r w:rsidR="00E22722" w:rsidRPr="00E227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22722" w:rsidRPr="00E22722">
        <w:rPr>
          <w:rFonts w:ascii="Times New Roman" w:hAnsi="Times New Roman"/>
          <w:color w:val="000000" w:themeColor="text1"/>
          <w:sz w:val="24"/>
          <w:szCs w:val="24"/>
        </w:rPr>
        <w:t>«Семьеведение. Культура взаимоотношений»;</w:t>
      </w:r>
    </w:p>
    <w:p w14:paraId="2027D0D3" w14:textId="29B2EAFE" w:rsidR="00C176A9" w:rsidRPr="007979B8" w:rsidRDefault="00C176A9" w:rsidP="00E22722">
      <w:pPr>
        <w:pStyle w:val="ab"/>
        <w:spacing w:after="0" w:line="240" w:lineRule="auto"/>
        <w:ind w:left="7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282F191" w14:textId="167D473D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>д.) -</w:t>
      </w:r>
      <w:r w:rsidRPr="007979B8">
        <w:rPr>
          <w:rFonts w:ascii="Times New Roman" w:hAnsi="Times New Roman"/>
          <w:sz w:val="24"/>
          <w:szCs w:val="24"/>
        </w:rPr>
        <w:t xml:space="preserve"> «Мы вместе» </w:t>
      </w:r>
      <w:r w:rsidR="00BB712B" w:rsidRPr="007979B8">
        <w:rPr>
          <w:rFonts w:ascii="Times New Roman" w:hAnsi="Times New Roman"/>
          <w:sz w:val="24"/>
          <w:szCs w:val="24"/>
        </w:rPr>
        <w:t>(взаимодействие</w:t>
      </w:r>
      <w:r w:rsidRPr="007979B8">
        <w:rPr>
          <w:rFonts w:ascii="Times New Roman" w:hAnsi="Times New Roman"/>
          <w:sz w:val="24"/>
          <w:szCs w:val="24"/>
        </w:rPr>
        <w:t xml:space="preserve"> ученик-родитель)</w:t>
      </w:r>
      <w:r>
        <w:rPr>
          <w:rFonts w:ascii="Times New Roman" w:hAnsi="Times New Roman"/>
          <w:sz w:val="24"/>
          <w:szCs w:val="24"/>
        </w:rPr>
        <w:t>;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7223F">
        <w:rPr>
          <w:rFonts w:ascii="Times New Roman" w:hAnsi="Times New Roman"/>
          <w:bCs/>
          <w:sz w:val="24"/>
          <w:szCs w:val="24"/>
          <w:lang w:eastAsia="ru-RU"/>
        </w:rPr>
        <w:t>Безопасность детей в сети интернет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647A0304" w14:textId="29391DB0" w:rsidR="00C176A9" w:rsidRPr="007979B8" w:rsidRDefault="00C176A9" w:rsidP="009D438F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психологов) </w:t>
      </w:r>
      <w:r w:rsidR="009D438F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="00BB712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D438F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5B5C5D">
        <w:rPr>
          <w:rFonts w:ascii="Times New Roman" w:hAnsi="Times New Roman"/>
          <w:bCs/>
          <w:sz w:val="24"/>
          <w:szCs w:val="24"/>
          <w:lang w:eastAsia="ru-RU"/>
        </w:rPr>
        <w:t>Россия – мои</w:t>
      </w:r>
      <w:r w:rsidR="009D438F" w:rsidRPr="009D438F">
        <w:rPr>
          <w:rFonts w:ascii="Times New Roman" w:hAnsi="Times New Roman"/>
          <w:bCs/>
          <w:sz w:val="24"/>
          <w:szCs w:val="24"/>
          <w:lang w:eastAsia="ru-RU"/>
        </w:rPr>
        <w:t xml:space="preserve"> горизонты</w:t>
      </w:r>
      <w:r w:rsidR="009D438F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BB712B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(сетевое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взаимодействие с «Индиго», «Семья»;</w:t>
      </w:r>
    </w:p>
    <w:p w14:paraId="37D2AB43" w14:textId="6941F634" w:rsidR="00C176A9" w:rsidRPr="007979B8" w:rsidRDefault="00C176A9" w:rsidP="00C176A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>учащихся) -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«Школа безопасности» 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>(сетевое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взаимодействие с МЧС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14:paraId="2800F804" w14:textId="77777777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lastRenderedPageBreak/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14:paraId="483780A7" w14:textId="68381C38" w:rsidR="00C176A9" w:rsidRPr="007979B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</w:t>
      </w:r>
      <w:r w:rsidR="00BB712B" w:rsidRPr="007979B8">
        <w:rPr>
          <w:rFonts w:ascii="Times New Roman" w:hAnsi="Times New Roman"/>
          <w:bCs/>
          <w:sz w:val="24"/>
          <w:szCs w:val="24"/>
          <w:lang w:eastAsia="ru-RU"/>
        </w:rPr>
        <w:t>этому</w:t>
      </w:r>
      <w:r w:rsidRPr="007979B8">
        <w:rPr>
          <w:rFonts w:ascii="Times New Roman" w:hAnsi="Times New Roman"/>
          <w:bCs/>
          <w:sz w:val="24"/>
          <w:szCs w:val="24"/>
          <w:lang w:eastAsia="ru-RU"/>
        </w:rPr>
        <w:t xml:space="preserve"> виду отечественного искусства. Часть учебного плана, включающая внеурочную</w:t>
      </w:r>
      <w:r w:rsidRPr="007979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4F6049" w14:textId="40B8DC3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организации внеурочной деятельности </w:t>
      </w:r>
      <w:r w:rsidR="00BB712B"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школа может</w:t>
      </w:r>
      <w:r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14:paraId="442D8D49" w14:textId="77777777" w:rsidR="00C176A9" w:rsidRPr="00FF0048" w:rsidRDefault="00C176A9" w:rsidP="00C176A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Максимально допустимый недельный объем нагрузки внеурочной деятельности независимо от продолжительности учебной недели может быть не более 10 часов на одного обучающегося.</w:t>
      </w:r>
    </w:p>
    <w:p w14:paraId="1A08F3D3" w14:textId="2EB3EC08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Учебный план (недельный)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для 9-х классов (ФОП 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ОО) по внеурочной деятельности </w:t>
      </w:r>
      <w:r w:rsidR="00BB712B"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основного общего</w:t>
      </w: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образования</w:t>
      </w:r>
      <w:r w:rsidRPr="00FF0048">
        <w:rPr>
          <w:color w:val="000000" w:themeColor="text1"/>
        </w:rPr>
        <w:t xml:space="preserve"> </w:t>
      </w:r>
    </w:p>
    <w:p w14:paraId="647E9874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00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(5-дневная учебная неделя)</w:t>
      </w:r>
    </w:p>
    <w:p w14:paraId="67AB79D2" w14:textId="77777777" w:rsidR="00C176A9" w:rsidRPr="00FF0048" w:rsidRDefault="00C176A9" w:rsidP="00C176A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0722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693"/>
        <w:gridCol w:w="1247"/>
        <w:gridCol w:w="992"/>
        <w:gridCol w:w="851"/>
        <w:gridCol w:w="851"/>
        <w:gridCol w:w="1134"/>
      </w:tblGrid>
      <w:tr w:rsidR="00513EA7" w:rsidRPr="00FF0048" w14:paraId="6E4B8182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6BC5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F6B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752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A66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986" w14:textId="58E80EAA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B14" w14:textId="3465FD41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D7CE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5311D5FF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часов по 5-9-м классам</w:t>
            </w:r>
          </w:p>
        </w:tc>
      </w:tr>
      <w:tr w:rsidR="00513EA7" w:rsidRPr="00FF0048" w14:paraId="2288F9B9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B51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C43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9</w:t>
            </w: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E5F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243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968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902" w14:textId="7C2A1B62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E29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3EA7" w:rsidRPr="00FF0048" w14:paraId="70F74855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071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EC4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6ED0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F3E9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F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A6F" w14:textId="59876300" w:rsidR="00513EA7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F0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FD06" w14:textId="4B55281D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9г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EAE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3EA7" w:rsidRPr="00FF0048" w14:paraId="55461544" w14:textId="77777777" w:rsidTr="00513EA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EDDE3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1.ВД</w:t>
            </w:r>
            <w:r w:rsidRPr="00FD4D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учебным предметам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34CB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5BA" w14:textId="05DDA054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370" w14:textId="6315995F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E67" w14:textId="39EDEFA3" w:rsidR="00513EA7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4B2" w14:textId="3DEA60C9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5AA" w14:textId="4C331DBA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6/204</w:t>
            </w:r>
          </w:p>
        </w:tc>
      </w:tr>
      <w:tr w:rsidR="00513EA7" w:rsidRPr="00FF0048" w14:paraId="783E3A40" w14:textId="77777777" w:rsidTr="00513EA7">
        <w:trPr>
          <w:trHeight w:val="326"/>
        </w:trPr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AAAF0" w14:textId="77777777" w:rsidR="00513EA7" w:rsidRPr="00FD4D02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634" w14:textId="75372166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D08" w14:textId="1B94E1D5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B6F" w14:textId="0C7F3F39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985" w14:textId="780F049F" w:rsidR="00513EA7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128" w14:textId="2153F80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195" w14:textId="7E403DFE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44D6CAEB" w14:textId="77777777" w:rsidTr="00513EA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A866" w14:textId="77777777" w:rsidR="00513EA7" w:rsidRPr="00FD4D02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7C8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культуры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E9F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0DF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F9D" w14:textId="733141BE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CF3" w14:textId="2ACB86E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A1F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513EA7" w:rsidRPr="00FF0048" w14:paraId="6876D7AA" w14:textId="77777777" w:rsidTr="00513EA7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32C" w14:textId="77777777" w:rsidR="00513EA7" w:rsidRPr="00FD4D02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BF6" w14:textId="329C89FE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BAD" w14:textId="3FA68899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057" w14:textId="2C0593BA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129" w14:textId="43B40B23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EB1" w14:textId="5BE09FC0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1E8" w14:textId="3E7791ED" w:rsidR="00513EA7" w:rsidRPr="00A85F4A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5F4A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513EA7" w:rsidRPr="00FF0048" w14:paraId="4C4073A7" w14:textId="77777777" w:rsidTr="00513EA7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94A9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ВД</w:t>
            </w:r>
            <w:r w:rsidRPr="00F03B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38E" w14:textId="77777777" w:rsidR="00513EA7" w:rsidRPr="00FF0048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876" w14:textId="271ACB1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397" w14:textId="4AD19E9D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3D2" w14:textId="6D1C13F4" w:rsidR="00513EA7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810" w14:textId="4530D7C3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1E" w14:textId="6C3527B5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4B513FEF" w14:textId="77777777" w:rsidTr="00513EA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9BF7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BD0" w14:textId="5B0C7766" w:rsidR="00513EA7" w:rsidRPr="00FF0048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8C7" w14:textId="0485EFA4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1EA" w14:textId="40AB1DA6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B87" w14:textId="69367A77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F28" w14:textId="041AF348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081" w14:textId="1F2885A0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2E2CAAA4" w14:textId="77777777" w:rsidTr="00513EA7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EA365" w14:textId="77777777" w:rsidR="00513EA7" w:rsidRPr="00FF004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EED" w14:textId="7CF5BE8B" w:rsidR="00513EA7" w:rsidRPr="00FF0048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DA5" w14:textId="17C41462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AB9" w14:textId="584EBF0E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802" w14:textId="6A0506C3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57F" w14:textId="5BD3C0A0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E42" w14:textId="20DFDC97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1907ED14" w14:textId="77777777" w:rsidTr="00513EA7">
        <w:trPr>
          <w:trHeight w:val="34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260E" w14:textId="77777777" w:rsidR="00513EA7" w:rsidRPr="007979B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ВД по развитию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9DB6" w14:textId="5431C12D" w:rsidR="00513EA7" w:rsidRPr="00E1398E" w:rsidRDefault="00513EA7" w:rsidP="00513EA7">
            <w:pPr>
              <w:pStyle w:val="body"/>
              <w:ind w:firstLine="0"/>
              <w:rPr>
                <w:b/>
                <w:color w:val="auto"/>
              </w:rPr>
            </w:pPr>
            <w:r w:rsidRPr="00364B90">
              <w:rPr>
                <w:b/>
                <w:color w:val="auto"/>
              </w:rPr>
              <w:t>Разговор</w:t>
            </w:r>
            <w:r>
              <w:rPr>
                <w:b/>
                <w:color w:val="auto"/>
              </w:rPr>
              <w:t>ы</w:t>
            </w:r>
            <w:r w:rsidRPr="00364B90">
              <w:rPr>
                <w:b/>
                <w:color w:val="auto"/>
              </w:rPr>
              <w:t xml:space="preserve"> о важном</w:t>
            </w:r>
          </w:p>
          <w:p w14:paraId="1322128F" w14:textId="77777777" w:rsidR="00513EA7" w:rsidRPr="00FF0048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E5A" w14:textId="77777777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13A" w14:textId="77777777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AE8" w14:textId="5DE15761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032" w14:textId="1D81756C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4A3" w14:textId="77777777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513EA7" w:rsidRPr="00FF0048" w14:paraId="5603A4C5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644" w14:textId="77777777" w:rsidR="00513EA7" w:rsidRPr="007979B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4.ВД по реализации комплекса 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BEB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«Семьеведение. Культура взаимоотношений»</w:t>
            </w:r>
          </w:p>
          <w:p w14:paraId="408E3859" w14:textId="77777777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E18" w14:textId="302F54BE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770" w14:textId="09A15AF7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A47" w14:textId="28E21DB3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0C8" w14:textId="484C0260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47B" w14:textId="2C8A382A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5602DDC6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B59" w14:textId="77777777" w:rsidR="00513EA7" w:rsidRPr="007979B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ВД по организации деятельности ученических сообществ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0BE" w14:textId="1535AF9E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9F2" w14:textId="73B5817E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221" w14:textId="1512222B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3B6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BB8" w14:textId="5C3F719E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05E" w14:textId="29F81D58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3EA7" w:rsidRPr="00FF0048" w14:paraId="38363A09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6DC" w14:textId="77777777" w:rsidR="00513EA7" w:rsidRPr="007979B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6.ВД по организационному обеспечению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F45" w14:textId="77777777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детей в сети интернет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2BE" w14:textId="77777777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358" w14:textId="77777777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3D9" w14:textId="059A205E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C62" w14:textId="7B590383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004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75B" w14:textId="77777777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513EA7" w:rsidRPr="00FF0048" w14:paraId="32D2D098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C28" w14:textId="19E5350D" w:rsidR="00513EA7" w:rsidRPr="007979B8" w:rsidRDefault="00513EA7" w:rsidP="00513E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7. ВД по обеспечению индивидуальных образовательных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F20" w14:textId="77777777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Россия – мои горизонты </w:t>
            </w:r>
          </w:p>
          <w:p w14:paraId="7D3F48AF" w14:textId="5795C66E" w:rsidR="00513EA7" w:rsidRPr="00FF0048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D94" w14:textId="36F0EDE2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849" w14:textId="3F48814B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658" w14:textId="04D85C71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330" w14:textId="1A485E08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AE4" w14:textId="463231B1" w:rsidR="00513EA7" w:rsidRDefault="00513EA7" w:rsidP="00513EA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1,5/51</w:t>
            </w:r>
          </w:p>
        </w:tc>
      </w:tr>
      <w:tr w:rsidR="00513EA7" w:rsidRPr="00FF0048" w14:paraId="2C26B020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30B" w14:textId="77777777" w:rsidR="00513EA7" w:rsidRPr="007979B8" w:rsidRDefault="00513EA7" w:rsidP="00513EA7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9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ВД по обеспечению благополучия обучающихся в пространстве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64D" w14:textId="0DDCE8D5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B18" w14:textId="0849AF76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321" w14:textId="11FF4012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346" w14:textId="77777777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2C3" w14:textId="33022C13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80A" w14:textId="5CA024F1" w:rsidR="00513EA7" w:rsidRPr="00FF0048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3EA7" w:rsidRPr="00FF0048" w14:paraId="4046EAB7" w14:textId="77777777" w:rsidTr="00513EA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82F4" w14:textId="77777777" w:rsidR="00513EA7" w:rsidRPr="007979B8" w:rsidRDefault="00513EA7" w:rsidP="00513EA7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7D9" w14:textId="77777777" w:rsidR="00513EA7" w:rsidRDefault="00513EA7" w:rsidP="00513EA7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751" w14:textId="77777777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CD8" w14:textId="77777777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CDB" w14:textId="7B5F078E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9B5" w14:textId="3DC1B47C" w:rsidR="00513EA7" w:rsidRPr="003C063F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A48" w14:textId="77777777" w:rsidR="00513EA7" w:rsidRDefault="00513EA7" w:rsidP="00513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BA75128" w14:textId="77777777" w:rsidR="00C176A9" w:rsidRPr="00FF0048" w:rsidRDefault="00C176A9" w:rsidP="00C176A9">
      <w:pPr>
        <w:spacing w:after="0" w:line="240" w:lineRule="auto"/>
        <w:contextualSpacing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5CE17433" w14:textId="77777777" w:rsidR="00C176A9" w:rsidRPr="00FF0048" w:rsidRDefault="00C176A9" w:rsidP="00C176A9">
      <w:pPr>
        <w:spacing w:after="0" w:line="240" w:lineRule="auto"/>
        <w:contextualSpacing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0AD7AC09" w14:textId="77777777" w:rsidR="00CC0170" w:rsidRPr="00FF0048" w:rsidRDefault="00CC0170" w:rsidP="00CC01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6BB6494" w14:textId="77777777" w:rsidR="004A230F" w:rsidRPr="00FF0048" w:rsidRDefault="004A230F" w:rsidP="003C063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sectPr w:rsidR="004A230F" w:rsidRPr="00FF00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A51F" w14:textId="77777777" w:rsidR="006C4058" w:rsidRDefault="006C4058" w:rsidP="000A2492">
      <w:pPr>
        <w:spacing w:after="0" w:line="240" w:lineRule="auto"/>
      </w:pPr>
      <w:r>
        <w:separator/>
      </w:r>
    </w:p>
  </w:endnote>
  <w:endnote w:type="continuationSeparator" w:id="0">
    <w:p w14:paraId="421043D4" w14:textId="77777777" w:rsidR="006C4058" w:rsidRDefault="006C4058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616FE3" w:rsidRDefault="00616F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A7">
          <w:rPr>
            <w:noProof/>
          </w:rPr>
          <w:t>7</w:t>
        </w:r>
        <w:r>
          <w:fldChar w:fldCharType="end"/>
        </w:r>
      </w:p>
    </w:sdtContent>
  </w:sdt>
  <w:p w14:paraId="3A5E3ADA" w14:textId="77777777" w:rsidR="00616FE3" w:rsidRDefault="00616FE3">
    <w:pPr>
      <w:pStyle w:val="a9"/>
    </w:pPr>
  </w:p>
  <w:p w14:paraId="0475EDA8" w14:textId="77777777" w:rsidR="00616FE3" w:rsidRDefault="00616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BF94E" w14:textId="77777777" w:rsidR="006C4058" w:rsidRDefault="006C4058" w:rsidP="000A2492">
      <w:pPr>
        <w:spacing w:after="0" w:line="240" w:lineRule="auto"/>
      </w:pPr>
      <w:r>
        <w:separator/>
      </w:r>
    </w:p>
  </w:footnote>
  <w:footnote w:type="continuationSeparator" w:id="0">
    <w:p w14:paraId="3C9F83D5" w14:textId="77777777" w:rsidR="006C4058" w:rsidRDefault="006C4058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BF563D8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5D111B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E37B61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00716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0D793C"/>
    <w:multiLevelType w:val="hybridMultilevel"/>
    <w:tmpl w:val="B79A41EA"/>
    <w:lvl w:ilvl="0" w:tplc="23F4D1A0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3"/>
  </w:num>
  <w:num w:numId="11">
    <w:abstractNumId w:val="20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21"/>
  </w:num>
  <w:num w:numId="20">
    <w:abstractNumId w:val="14"/>
  </w:num>
  <w:num w:numId="21">
    <w:abstractNumId w:val="2"/>
  </w:num>
  <w:num w:numId="22">
    <w:abstractNumId w:val="6"/>
  </w:num>
  <w:num w:numId="23">
    <w:abstractNumId w:val="8"/>
  </w:num>
  <w:num w:numId="24">
    <w:abstractNumId w:val="5"/>
  </w:num>
  <w:num w:numId="25">
    <w:abstractNumId w:val="4"/>
  </w:num>
  <w:num w:numId="26">
    <w:abstractNumId w:val="16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2B75"/>
    <w:rsid w:val="00010E37"/>
    <w:rsid w:val="00011FFE"/>
    <w:rsid w:val="00012787"/>
    <w:rsid w:val="0001375D"/>
    <w:rsid w:val="000164F0"/>
    <w:rsid w:val="00016E45"/>
    <w:rsid w:val="000179E1"/>
    <w:rsid w:val="0002590F"/>
    <w:rsid w:val="0003544A"/>
    <w:rsid w:val="00035751"/>
    <w:rsid w:val="00035BB0"/>
    <w:rsid w:val="0004278C"/>
    <w:rsid w:val="00044B87"/>
    <w:rsid w:val="00050EFE"/>
    <w:rsid w:val="000524E0"/>
    <w:rsid w:val="0005380A"/>
    <w:rsid w:val="00055725"/>
    <w:rsid w:val="000579F0"/>
    <w:rsid w:val="00063546"/>
    <w:rsid w:val="00066952"/>
    <w:rsid w:val="00067074"/>
    <w:rsid w:val="0007034D"/>
    <w:rsid w:val="0007277E"/>
    <w:rsid w:val="00073FD6"/>
    <w:rsid w:val="00076802"/>
    <w:rsid w:val="00080D54"/>
    <w:rsid w:val="0008142E"/>
    <w:rsid w:val="000827FF"/>
    <w:rsid w:val="00083484"/>
    <w:rsid w:val="000943BF"/>
    <w:rsid w:val="000A0809"/>
    <w:rsid w:val="000A10DE"/>
    <w:rsid w:val="000A18C8"/>
    <w:rsid w:val="000A2492"/>
    <w:rsid w:val="000B0A6A"/>
    <w:rsid w:val="000B29D5"/>
    <w:rsid w:val="000B3652"/>
    <w:rsid w:val="000C39A7"/>
    <w:rsid w:val="000C779B"/>
    <w:rsid w:val="000D12E5"/>
    <w:rsid w:val="000D2056"/>
    <w:rsid w:val="000D29B9"/>
    <w:rsid w:val="000D3F19"/>
    <w:rsid w:val="000D6E78"/>
    <w:rsid w:val="000E4399"/>
    <w:rsid w:val="000E464C"/>
    <w:rsid w:val="000E757C"/>
    <w:rsid w:val="000F1204"/>
    <w:rsid w:val="000F5B23"/>
    <w:rsid w:val="00100400"/>
    <w:rsid w:val="00100A99"/>
    <w:rsid w:val="00102D1B"/>
    <w:rsid w:val="0010420E"/>
    <w:rsid w:val="001066CB"/>
    <w:rsid w:val="00113FFD"/>
    <w:rsid w:val="00117043"/>
    <w:rsid w:val="00120F95"/>
    <w:rsid w:val="00121E03"/>
    <w:rsid w:val="00125490"/>
    <w:rsid w:val="0013548E"/>
    <w:rsid w:val="00136BDA"/>
    <w:rsid w:val="001401ED"/>
    <w:rsid w:val="001403BE"/>
    <w:rsid w:val="001462D8"/>
    <w:rsid w:val="001463F5"/>
    <w:rsid w:val="00146A63"/>
    <w:rsid w:val="00150306"/>
    <w:rsid w:val="001728AC"/>
    <w:rsid w:val="0018333C"/>
    <w:rsid w:val="00185A1E"/>
    <w:rsid w:val="001908F7"/>
    <w:rsid w:val="00192F61"/>
    <w:rsid w:val="0019513E"/>
    <w:rsid w:val="001A1FAD"/>
    <w:rsid w:val="001A4D1F"/>
    <w:rsid w:val="001A5137"/>
    <w:rsid w:val="001A73A7"/>
    <w:rsid w:val="001B0EB3"/>
    <w:rsid w:val="001B190D"/>
    <w:rsid w:val="001B2AFC"/>
    <w:rsid w:val="001B539D"/>
    <w:rsid w:val="001C418B"/>
    <w:rsid w:val="001C477B"/>
    <w:rsid w:val="001C5926"/>
    <w:rsid w:val="001C72B1"/>
    <w:rsid w:val="001D3012"/>
    <w:rsid w:val="001E5015"/>
    <w:rsid w:val="001E6373"/>
    <w:rsid w:val="001F0197"/>
    <w:rsid w:val="001F62AA"/>
    <w:rsid w:val="001F74E5"/>
    <w:rsid w:val="0020184E"/>
    <w:rsid w:val="00204D35"/>
    <w:rsid w:val="00211528"/>
    <w:rsid w:val="002136B4"/>
    <w:rsid w:val="00220031"/>
    <w:rsid w:val="0022482A"/>
    <w:rsid w:val="00227FD4"/>
    <w:rsid w:val="00235003"/>
    <w:rsid w:val="00247543"/>
    <w:rsid w:val="00250484"/>
    <w:rsid w:val="00255AA8"/>
    <w:rsid w:val="00256AF3"/>
    <w:rsid w:val="00262AFA"/>
    <w:rsid w:val="00263ABE"/>
    <w:rsid w:val="00266E56"/>
    <w:rsid w:val="002671E8"/>
    <w:rsid w:val="00267345"/>
    <w:rsid w:val="002705D1"/>
    <w:rsid w:val="00275174"/>
    <w:rsid w:val="00275B7B"/>
    <w:rsid w:val="002815EF"/>
    <w:rsid w:val="002831BF"/>
    <w:rsid w:val="0028507B"/>
    <w:rsid w:val="00285833"/>
    <w:rsid w:val="00291B5B"/>
    <w:rsid w:val="002963D8"/>
    <w:rsid w:val="002A4A63"/>
    <w:rsid w:val="002A4B3A"/>
    <w:rsid w:val="002A752A"/>
    <w:rsid w:val="002A77E8"/>
    <w:rsid w:val="002B1C26"/>
    <w:rsid w:val="002B26A8"/>
    <w:rsid w:val="002B2CFD"/>
    <w:rsid w:val="002B46FE"/>
    <w:rsid w:val="002B4DAE"/>
    <w:rsid w:val="002B7FCC"/>
    <w:rsid w:val="002C12BB"/>
    <w:rsid w:val="002C2350"/>
    <w:rsid w:val="002C3B1E"/>
    <w:rsid w:val="002C50D1"/>
    <w:rsid w:val="002D415F"/>
    <w:rsid w:val="002D7870"/>
    <w:rsid w:val="002E4788"/>
    <w:rsid w:val="002E523C"/>
    <w:rsid w:val="002E6D62"/>
    <w:rsid w:val="002E78AB"/>
    <w:rsid w:val="002E7D18"/>
    <w:rsid w:val="002F1A2C"/>
    <w:rsid w:val="002F5FB1"/>
    <w:rsid w:val="002F663B"/>
    <w:rsid w:val="0030154A"/>
    <w:rsid w:val="00302A14"/>
    <w:rsid w:val="00304966"/>
    <w:rsid w:val="0030614E"/>
    <w:rsid w:val="003127E9"/>
    <w:rsid w:val="003157A8"/>
    <w:rsid w:val="00316159"/>
    <w:rsid w:val="00316666"/>
    <w:rsid w:val="003177E2"/>
    <w:rsid w:val="00317F33"/>
    <w:rsid w:val="00321925"/>
    <w:rsid w:val="0032203A"/>
    <w:rsid w:val="00324A3E"/>
    <w:rsid w:val="00324FF5"/>
    <w:rsid w:val="00326210"/>
    <w:rsid w:val="00335E0A"/>
    <w:rsid w:val="00343A89"/>
    <w:rsid w:val="0034744C"/>
    <w:rsid w:val="00350320"/>
    <w:rsid w:val="0035101F"/>
    <w:rsid w:val="00352B95"/>
    <w:rsid w:val="00356DE2"/>
    <w:rsid w:val="003604BB"/>
    <w:rsid w:val="00364434"/>
    <w:rsid w:val="003668AA"/>
    <w:rsid w:val="00372DFA"/>
    <w:rsid w:val="00374873"/>
    <w:rsid w:val="00377B28"/>
    <w:rsid w:val="00382C1E"/>
    <w:rsid w:val="00386D7A"/>
    <w:rsid w:val="00387D6B"/>
    <w:rsid w:val="00391892"/>
    <w:rsid w:val="00393DA3"/>
    <w:rsid w:val="00393E18"/>
    <w:rsid w:val="003943D2"/>
    <w:rsid w:val="00394B18"/>
    <w:rsid w:val="003A509C"/>
    <w:rsid w:val="003A5986"/>
    <w:rsid w:val="003B042D"/>
    <w:rsid w:val="003B0BA2"/>
    <w:rsid w:val="003B21E2"/>
    <w:rsid w:val="003C063F"/>
    <w:rsid w:val="003C0E4C"/>
    <w:rsid w:val="003C1135"/>
    <w:rsid w:val="003C2129"/>
    <w:rsid w:val="003C2258"/>
    <w:rsid w:val="003C5833"/>
    <w:rsid w:val="003D236E"/>
    <w:rsid w:val="003D5928"/>
    <w:rsid w:val="003E5BBB"/>
    <w:rsid w:val="003F1C59"/>
    <w:rsid w:val="003F365A"/>
    <w:rsid w:val="003F47EC"/>
    <w:rsid w:val="003F6297"/>
    <w:rsid w:val="00401845"/>
    <w:rsid w:val="0040426D"/>
    <w:rsid w:val="00410219"/>
    <w:rsid w:val="00410F16"/>
    <w:rsid w:val="00412DA4"/>
    <w:rsid w:val="00417DBB"/>
    <w:rsid w:val="00422573"/>
    <w:rsid w:val="00424364"/>
    <w:rsid w:val="004271C2"/>
    <w:rsid w:val="0043647C"/>
    <w:rsid w:val="00436B2C"/>
    <w:rsid w:val="00440801"/>
    <w:rsid w:val="00445E8B"/>
    <w:rsid w:val="004473AB"/>
    <w:rsid w:val="00450B35"/>
    <w:rsid w:val="00452960"/>
    <w:rsid w:val="004529FB"/>
    <w:rsid w:val="004543EE"/>
    <w:rsid w:val="00454BF1"/>
    <w:rsid w:val="00455348"/>
    <w:rsid w:val="004556E0"/>
    <w:rsid w:val="00456F2F"/>
    <w:rsid w:val="00460327"/>
    <w:rsid w:val="00467836"/>
    <w:rsid w:val="00472318"/>
    <w:rsid w:val="00473CD3"/>
    <w:rsid w:val="00474BDB"/>
    <w:rsid w:val="00475007"/>
    <w:rsid w:val="00477255"/>
    <w:rsid w:val="0048109D"/>
    <w:rsid w:val="00481B2D"/>
    <w:rsid w:val="00483025"/>
    <w:rsid w:val="00483BE1"/>
    <w:rsid w:val="00485B1B"/>
    <w:rsid w:val="004871B6"/>
    <w:rsid w:val="004904A5"/>
    <w:rsid w:val="00490CC3"/>
    <w:rsid w:val="00491006"/>
    <w:rsid w:val="00492E56"/>
    <w:rsid w:val="00496BA8"/>
    <w:rsid w:val="004A207E"/>
    <w:rsid w:val="004A230F"/>
    <w:rsid w:val="004B079D"/>
    <w:rsid w:val="004B1B44"/>
    <w:rsid w:val="004B6BFA"/>
    <w:rsid w:val="004B7903"/>
    <w:rsid w:val="004C28E2"/>
    <w:rsid w:val="004C6773"/>
    <w:rsid w:val="004D4578"/>
    <w:rsid w:val="004D62EA"/>
    <w:rsid w:val="004E22A8"/>
    <w:rsid w:val="004F1836"/>
    <w:rsid w:val="004F54D5"/>
    <w:rsid w:val="004F6C48"/>
    <w:rsid w:val="004F6F75"/>
    <w:rsid w:val="004F74D1"/>
    <w:rsid w:val="005010F0"/>
    <w:rsid w:val="005013D1"/>
    <w:rsid w:val="00505DF1"/>
    <w:rsid w:val="0051131A"/>
    <w:rsid w:val="00513EA7"/>
    <w:rsid w:val="00515F80"/>
    <w:rsid w:val="005162C7"/>
    <w:rsid w:val="005211F3"/>
    <w:rsid w:val="0053249B"/>
    <w:rsid w:val="005339AA"/>
    <w:rsid w:val="00535E7E"/>
    <w:rsid w:val="00536C36"/>
    <w:rsid w:val="005379AE"/>
    <w:rsid w:val="0055433F"/>
    <w:rsid w:val="005554B0"/>
    <w:rsid w:val="00555DA8"/>
    <w:rsid w:val="00556B31"/>
    <w:rsid w:val="00556EA7"/>
    <w:rsid w:val="00573D9E"/>
    <w:rsid w:val="0058030A"/>
    <w:rsid w:val="00583649"/>
    <w:rsid w:val="00584498"/>
    <w:rsid w:val="005845FA"/>
    <w:rsid w:val="0058785B"/>
    <w:rsid w:val="005913B9"/>
    <w:rsid w:val="00594A22"/>
    <w:rsid w:val="00595906"/>
    <w:rsid w:val="005A3E1F"/>
    <w:rsid w:val="005A61A9"/>
    <w:rsid w:val="005A6FCA"/>
    <w:rsid w:val="005B3D27"/>
    <w:rsid w:val="005B42A9"/>
    <w:rsid w:val="005B5C5D"/>
    <w:rsid w:val="005C0398"/>
    <w:rsid w:val="005C3866"/>
    <w:rsid w:val="005C77AE"/>
    <w:rsid w:val="005C7923"/>
    <w:rsid w:val="005D3812"/>
    <w:rsid w:val="005D7013"/>
    <w:rsid w:val="005E0294"/>
    <w:rsid w:val="005E6739"/>
    <w:rsid w:val="005F4F59"/>
    <w:rsid w:val="005F5C16"/>
    <w:rsid w:val="006016C1"/>
    <w:rsid w:val="00601EE9"/>
    <w:rsid w:val="00604E4E"/>
    <w:rsid w:val="00611C43"/>
    <w:rsid w:val="00613999"/>
    <w:rsid w:val="00616FE3"/>
    <w:rsid w:val="006170E0"/>
    <w:rsid w:val="00617BCD"/>
    <w:rsid w:val="00625489"/>
    <w:rsid w:val="006302A3"/>
    <w:rsid w:val="006311C3"/>
    <w:rsid w:val="006343B8"/>
    <w:rsid w:val="00634930"/>
    <w:rsid w:val="00634C21"/>
    <w:rsid w:val="00634F04"/>
    <w:rsid w:val="006350B4"/>
    <w:rsid w:val="00636325"/>
    <w:rsid w:val="00646DF2"/>
    <w:rsid w:val="0065454A"/>
    <w:rsid w:val="00664333"/>
    <w:rsid w:val="006659E8"/>
    <w:rsid w:val="00670C45"/>
    <w:rsid w:val="00691E65"/>
    <w:rsid w:val="00691FAB"/>
    <w:rsid w:val="006926DF"/>
    <w:rsid w:val="00694CE1"/>
    <w:rsid w:val="00695975"/>
    <w:rsid w:val="00695D6C"/>
    <w:rsid w:val="006972D0"/>
    <w:rsid w:val="006A1564"/>
    <w:rsid w:val="006A52EE"/>
    <w:rsid w:val="006B06E5"/>
    <w:rsid w:val="006B17C8"/>
    <w:rsid w:val="006B30EE"/>
    <w:rsid w:val="006B6184"/>
    <w:rsid w:val="006C23E1"/>
    <w:rsid w:val="006C2A48"/>
    <w:rsid w:val="006C3885"/>
    <w:rsid w:val="006C4058"/>
    <w:rsid w:val="006C60EF"/>
    <w:rsid w:val="006D165A"/>
    <w:rsid w:val="006E2228"/>
    <w:rsid w:val="006E4DF5"/>
    <w:rsid w:val="006E72EF"/>
    <w:rsid w:val="006F0796"/>
    <w:rsid w:val="006F1547"/>
    <w:rsid w:val="006F6830"/>
    <w:rsid w:val="006F6897"/>
    <w:rsid w:val="007037E7"/>
    <w:rsid w:val="00703DBA"/>
    <w:rsid w:val="00704DBD"/>
    <w:rsid w:val="00713372"/>
    <w:rsid w:val="00713BE6"/>
    <w:rsid w:val="007178F1"/>
    <w:rsid w:val="00717A99"/>
    <w:rsid w:val="00720CD5"/>
    <w:rsid w:val="00721D80"/>
    <w:rsid w:val="00722084"/>
    <w:rsid w:val="00727336"/>
    <w:rsid w:val="007321B2"/>
    <w:rsid w:val="007364DE"/>
    <w:rsid w:val="00737D3D"/>
    <w:rsid w:val="00742A5C"/>
    <w:rsid w:val="007453C6"/>
    <w:rsid w:val="00746415"/>
    <w:rsid w:val="00751703"/>
    <w:rsid w:val="0075559B"/>
    <w:rsid w:val="007555C2"/>
    <w:rsid w:val="007569FF"/>
    <w:rsid w:val="0076033F"/>
    <w:rsid w:val="00762ED6"/>
    <w:rsid w:val="00763E52"/>
    <w:rsid w:val="00767C5A"/>
    <w:rsid w:val="007722A7"/>
    <w:rsid w:val="00772D19"/>
    <w:rsid w:val="00780846"/>
    <w:rsid w:val="00781633"/>
    <w:rsid w:val="00781D7F"/>
    <w:rsid w:val="00782CD3"/>
    <w:rsid w:val="007853C6"/>
    <w:rsid w:val="0078603F"/>
    <w:rsid w:val="007979B8"/>
    <w:rsid w:val="007A1E41"/>
    <w:rsid w:val="007A2CB9"/>
    <w:rsid w:val="007A307A"/>
    <w:rsid w:val="007A7F9D"/>
    <w:rsid w:val="007B3924"/>
    <w:rsid w:val="007B74C9"/>
    <w:rsid w:val="007C2E43"/>
    <w:rsid w:val="007D2E33"/>
    <w:rsid w:val="007E090D"/>
    <w:rsid w:val="007E3B24"/>
    <w:rsid w:val="007E4FE7"/>
    <w:rsid w:val="007F0F74"/>
    <w:rsid w:val="007F23F5"/>
    <w:rsid w:val="007F59E5"/>
    <w:rsid w:val="007F6EC3"/>
    <w:rsid w:val="00822E2B"/>
    <w:rsid w:val="0082401E"/>
    <w:rsid w:val="00833328"/>
    <w:rsid w:val="00833431"/>
    <w:rsid w:val="008340E1"/>
    <w:rsid w:val="008345BD"/>
    <w:rsid w:val="00834D23"/>
    <w:rsid w:val="0083770F"/>
    <w:rsid w:val="008456C5"/>
    <w:rsid w:val="008458F3"/>
    <w:rsid w:val="00847830"/>
    <w:rsid w:val="008501CD"/>
    <w:rsid w:val="008511CB"/>
    <w:rsid w:val="00856AC5"/>
    <w:rsid w:val="008600D8"/>
    <w:rsid w:val="0086143A"/>
    <w:rsid w:val="008615F1"/>
    <w:rsid w:val="00862196"/>
    <w:rsid w:val="0086536C"/>
    <w:rsid w:val="008658A3"/>
    <w:rsid w:val="00870C30"/>
    <w:rsid w:val="008760F9"/>
    <w:rsid w:val="00876262"/>
    <w:rsid w:val="00883C28"/>
    <w:rsid w:val="00887D93"/>
    <w:rsid w:val="00891E55"/>
    <w:rsid w:val="00892994"/>
    <w:rsid w:val="00894E2A"/>
    <w:rsid w:val="00895F7A"/>
    <w:rsid w:val="00897E24"/>
    <w:rsid w:val="00897FE4"/>
    <w:rsid w:val="008A257C"/>
    <w:rsid w:val="008A3016"/>
    <w:rsid w:val="008A40BE"/>
    <w:rsid w:val="008A4DCD"/>
    <w:rsid w:val="008A6C68"/>
    <w:rsid w:val="008B11D0"/>
    <w:rsid w:val="008B3A79"/>
    <w:rsid w:val="008B465C"/>
    <w:rsid w:val="008B569B"/>
    <w:rsid w:val="008B6226"/>
    <w:rsid w:val="008C3BC0"/>
    <w:rsid w:val="008C3C4C"/>
    <w:rsid w:val="008C767B"/>
    <w:rsid w:val="008D0769"/>
    <w:rsid w:val="008D1964"/>
    <w:rsid w:val="008D20F4"/>
    <w:rsid w:val="008D2BA7"/>
    <w:rsid w:val="008E0280"/>
    <w:rsid w:val="008E16B3"/>
    <w:rsid w:val="008E4319"/>
    <w:rsid w:val="008E7D2C"/>
    <w:rsid w:val="008F42A7"/>
    <w:rsid w:val="008F7080"/>
    <w:rsid w:val="008F7EE6"/>
    <w:rsid w:val="00901AE1"/>
    <w:rsid w:val="009125B1"/>
    <w:rsid w:val="00915CCE"/>
    <w:rsid w:val="00917E2C"/>
    <w:rsid w:val="00922856"/>
    <w:rsid w:val="00924CF0"/>
    <w:rsid w:val="00924FA1"/>
    <w:rsid w:val="00925E0E"/>
    <w:rsid w:val="0093285A"/>
    <w:rsid w:val="00934B07"/>
    <w:rsid w:val="00937BEF"/>
    <w:rsid w:val="00941B92"/>
    <w:rsid w:val="00942751"/>
    <w:rsid w:val="0094292C"/>
    <w:rsid w:val="00960199"/>
    <w:rsid w:val="009627FC"/>
    <w:rsid w:val="009707CB"/>
    <w:rsid w:val="009737E2"/>
    <w:rsid w:val="0097388A"/>
    <w:rsid w:val="00977C04"/>
    <w:rsid w:val="00982C10"/>
    <w:rsid w:val="00983D2B"/>
    <w:rsid w:val="00984FDA"/>
    <w:rsid w:val="00987F12"/>
    <w:rsid w:val="00993802"/>
    <w:rsid w:val="0099476D"/>
    <w:rsid w:val="00997DA8"/>
    <w:rsid w:val="009A2A87"/>
    <w:rsid w:val="009A43C3"/>
    <w:rsid w:val="009A5BD8"/>
    <w:rsid w:val="009A6ECD"/>
    <w:rsid w:val="009B3E12"/>
    <w:rsid w:val="009B556F"/>
    <w:rsid w:val="009B5EFC"/>
    <w:rsid w:val="009B6D66"/>
    <w:rsid w:val="009C3683"/>
    <w:rsid w:val="009C543F"/>
    <w:rsid w:val="009C7B32"/>
    <w:rsid w:val="009D12F3"/>
    <w:rsid w:val="009D2AE9"/>
    <w:rsid w:val="009D438F"/>
    <w:rsid w:val="009D7E5F"/>
    <w:rsid w:val="009E6CB7"/>
    <w:rsid w:val="009E7267"/>
    <w:rsid w:val="009F015D"/>
    <w:rsid w:val="009F4319"/>
    <w:rsid w:val="00A07A89"/>
    <w:rsid w:val="00A13E92"/>
    <w:rsid w:val="00A17270"/>
    <w:rsid w:val="00A173EE"/>
    <w:rsid w:val="00A1773C"/>
    <w:rsid w:val="00A220A3"/>
    <w:rsid w:val="00A326BA"/>
    <w:rsid w:val="00A326FE"/>
    <w:rsid w:val="00A35D24"/>
    <w:rsid w:val="00A35E71"/>
    <w:rsid w:val="00A362E4"/>
    <w:rsid w:val="00A36A5F"/>
    <w:rsid w:val="00A442EC"/>
    <w:rsid w:val="00A47C24"/>
    <w:rsid w:val="00A5181E"/>
    <w:rsid w:val="00A52519"/>
    <w:rsid w:val="00A54E89"/>
    <w:rsid w:val="00A5609E"/>
    <w:rsid w:val="00A56F4D"/>
    <w:rsid w:val="00A630DD"/>
    <w:rsid w:val="00A6412E"/>
    <w:rsid w:val="00A659B4"/>
    <w:rsid w:val="00A70935"/>
    <w:rsid w:val="00A75BEC"/>
    <w:rsid w:val="00A76239"/>
    <w:rsid w:val="00A82B27"/>
    <w:rsid w:val="00A85F4A"/>
    <w:rsid w:val="00A904AA"/>
    <w:rsid w:val="00A9192A"/>
    <w:rsid w:val="00A92963"/>
    <w:rsid w:val="00A93C4A"/>
    <w:rsid w:val="00A94B56"/>
    <w:rsid w:val="00A96900"/>
    <w:rsid w:val="00A9753E"/>
    <w:rsid w:val="00AA2F70"/>
    <w:rsid w:val="00AA3C70"/>
    <w:rsid w:val="00AA6D0C"/>
    <w:rsid w:val="00AB0E67"/>
    <w:rsid w:val="00AB363C"/>
    <w:rsid w:val="00AC1D5E"/>
    <w:rsid w:val="00AC5D49"/>
    <w:rsid w:val="00AC7BB9"/>
    <w:rsid w:val="00AD086B"/>
    <w:rsid w:val="00AD22A5"/>
    <w:rsid w:val="00AD2FD8"/>
    <w:rsid w:val="00AD7223"/>
    <w:rsid w:val="00AF0D23"/>
    <w:rsid w:val="00AF1351"/>
    <w:rsid w:val="00AF4869"/>
    <w:rsid w:val="00AF57F7"/>
    <w:rsid w:val="00AF5CFB"/>
    <w:rsid w:val="00AF7E2C"/>
    <w:rsid w:val="00B04BBA"/>
    <w:rsid w:val="00B061B8"/>
    <w:rsid w:val="00B13CB2"/>
    <w:rsid w:val="00B1459F"/>
    <w:rsid w:val="00B20230"/>
    <w:rsid w:val="00B20437"/>
    <w:rsid w:val="00B228F2"/>
    <w:rsid w:val="00B23940"/>
    <w:rsid w:val="00B3166D"/>
    <w:rsid w:val="00B33FF2"/>
    <w:rsid w:val="00B40B30"/>
    <w:rsid w:val="00B4255C"/>
    <w:rsid w:val="00B42DD7"/>
    <w:rsid w:val="00B46CA6"/>
    <w:rsid w:val="00B542ED"/>
    <w:rsid w:val="00B5799E"/>
    <w:rsid w:val="00B6392B"/>
    <w:rsid w:val="00B66639"/>
    <w:rsid w:val="00B67580"/>
    <w:rsid w:val="00B70539"/>
    <w:rsid w:val="00B74A7A"/>
    <w:rsid w:val="00B74C73"/>
    <w:rsid w:val="00B77761"/>
    <w:rsid w:val="00B81CA0"/>
    <w:rsid w:val="00B8287B"/>
    <w:rsid w:val="00B83E70"/>
    <w:rsid w:val="00B902F9"/>
    <w:rsid w:val="00B931AA"/>
    <w:rsid w:val="00B95982"/>
    <w:rsid w:val="00BA0905"/>
    <w:rsid w:val="00BA1C5F"/>
    <w:rsid w:val="00BA1F9B"/>
    <w:rsid w:val="00BA4A76"/>
    <w:rsid w:val="00BA7DA2"/>
    <w:rsid w:val="00BB2A8D"/>
    <w:rsid w:val="00BB2B44"/>
    <w:rsid w:val="00BB712B"/>
    <w:rsid w:val="00BC3717"/>
    <w:rsid w:val="00BC4A5A"/>
    <w:rsid w:val="00BD3502"/>
    <w:rsid w:val="00BE2B8D"/>
    <w:rsid w:val="00BE3F2C"/>
    <w:rsid w:val="00BE505D"/>
    <w:rsid w:val="00BF3AE0"/>
    <w:rsid w:val="00C04995"/>
    <w:rsid w:val="00C054EE"/>
    <w:rsid w:val="00C05AE1"/>
    <w:rsid w:val="00C062D7"/>
    <w:rsid w:val="00C071A0"/>
    <w:rsid w:val="00C11D59"/>
    <w:rsid w:val="00C12C0A"/>
    <w:rsid w:val="00C131AB"/>
    <w:rsid w:val="00C176A9"/>
    <w:rsid w:val="00C2294A"/>
    <w:rsid w:val="00C2631D"/>
    <w:rsid w:val="00C275FA"/>
    <w:rsid w:val="00C30043"/>
    <w:rsid w:val="00C34F51"/>
    <w:rsid w:val="00C3506F"/>
    <w:rsid w:val="00C3654B"/>
    <w:rsid w:val="00C43DB9"/>
    <w:rsid w:val="00C46520"/>
    <w:rsid w:val="00C4721E"/>
    <w:rsid w:val="00C50A02"/>
    <w:rsid w:val="00C56E7C"/>
    <w:rsid w:val="00C61625"/>
    <w:rsid w:val="00C6229B"/>
    <w:rsid w:val="00C64F45"/>
    <w:rsid w:val="00C71821"/>
    <w:rsid w:val="00C71F3A"/>
    <w:rsid w:val="00C7749F"/>
    <w:rsid w:val="00C85734"/>
    <w:rsid w:val="00C872E3"/>
    <w:rsid w:val="00C87FFD"/>
    <w:rsid w:val="00C917A5"/>
    <w:rsid w:val="00C927B8"/>
    <w:rsid w:val="00CA0B03"/>
    <w:rsid w:val="00CA5F85"/>
    <w:rsid w:val="00CA6C6A"/>
    <w:rsid w:val="00CB36E4"/>
    <w:rsid w:val="00CC0170"/>
    <w:rsid w:val="00CC0AF4"/>
    <w:rsid w:val="00CC58F9"/>
    <w:rsid w:val="00CC6DC5"/>
    <w:rsid w:val="00CD005B"/>
    <w:rsid w:val="00CD0A34"/>
    <w:rsid w:val="00CD2939"/>
    <w:rsid w:val="00CD33AF"/>
    <w:rsid w:val="00CD374C"/>
    <w:rsid w:val="00CD4A45"/>
    <w:rsid w:val="00CE3CC9"/>
    <w:rsid w:val="00CE425A"/>
    <w:rsid w:val="00CE462A"/>
    <w:rsid w:val="00CE7B3C"/>
    <w:rsid w:val="00CF14F1"/>
    <w:rsid w:val="00CF354F"/>
    <w:rsid w:val="00CF48FA"/>
    <w:rsid w:val="00D12AD5"/>
    <w:rsid w:val="00D203DF"/>
    <w:rsid w:val="00D21DDD"/>
    <w:rsid w:val="00D2223C"/>
    <w:rsid w:val="00D2439D"/>
    <w:rsid w:val="00D2450A"/>
    <w:rsid w:val="00D312E7"/>
    <w:rsid w:val="00D328C3"/>
    <w:rsid w:val="00D32946"/>
    <w:rsid w:val="00D37BB7"/>
    <w:rsid w:val="00D41083"/>
    <w:rsid w:val="00D6146E"/>
    <w:rsid w:val="00D62953"/>
    <w:rsid w:val="00D63F39"/>
    <w:rsid w:val="00D732B1"/>
    <w:rsid w:val="00D75765"/>
    <w:rsid w:val="00D82805"/>
    <w:rsid w:val="00D85867"/>
    <w:rsid w:val="00D922AE"/>
    <w:rsid w:val="00D95994"/>
    <w:rsid w:val="00D97A17"/>
    <w:rsid w:val="00D97FA0"/>
    <w:rsid w:val="00DA1748"/>
    <w:rsid w:val="00DA2D53"/>
    <w:rsid w:val="00DA3B0E"/>
    <w:rsid w:val="00DA411B"/>
    <w:rsid w:val="00DA41FB"/>
    <w:rsid w:val="00DA429A"/>
    <w:rsid w:val="00DB3265"/>
    <w:rsid w:val="00DB5D1A"/>
    <w:rsid w:val="00DC00B5"/>
    <w:rsid w:val="00DC2437"/>
    <w:rsid w:val="00DC61F8"/>
    <w:rsid w:val="00DC7491"/>
    <w:rsid w:val="00DD2F2D"/>
    <w:rsid w:val="00DD3C8F"/>
    <w:rsid w:val="00DE259F"/>
    <w:rsid w:val="00DE297E"/>
    <w:rsid w:val="00DE52FD"/>
    <w:rsid w:val="00DE7024"/>
    <w:rsid w:val="00DF116B"/>
    <w:rsid w:val="00DF18AC"/>
    <w:rsid w:val="00DF2FCF"/>
    <w:rsid w:val="00DF3679"/>
    <w:rsid w:val="00E02922"/>
    <w:rsid w:val="00E03A7C"/>
    <w:rsid w:val="00E04A80"/>
    <w:rsid w:val="00E05271"/>
    <w:rsid w:val="00E05F6D"/>
    <w:rsid w:val="00E07ACF"/>
    <w:rsid w:val="00E135B3"/>
    <w:rsid w:val="00E1398E"/>
    <w:rsid w:val="00E1429B"/>
    <w:rsid w:val="00E159A9"/>
    <w:rsid w:val="00E22722"/>
    <w:rsid w:val="00E229B1"/>
    <w:rsid w:val="00E22F7B"/>
    <w:rsid w:val="00E27ABC"/>
    <w:rsid w:val="00E313B8"/>
    <w:rsid w:val="00E4384F"/>
    <w:rsid w:val="00E472D9"/>
    <w:rsid w:val="00E564D4"/>
    <w:rsid w:val="00E616CC"/>
    <w:rsid w:val="00E66ECE"/>
    <w:rsid w:val="00E6708E"/>
    <w:rsid w:val="00E71FCE"/>
    <w:rsid w:val="00E72A97"/>
    <w:rsid w:val="00E768E2"/>
    <w:rsid w:val="00E80938"/>
    <w:rsid w:val="00E815A5"/>
    <w:rsid w:val="00E9022B"/>
    <w:rsid w:val="00E93234"/>
    <w:rsid w:val="00E9559E"/>
    <w:rsid w:val="00EA3D41"/>
    <w:rsid w:val="00EA4FBB"/>
    <w:rsid w:val="00EB19B1"/>
    <w:rsid w:val="00EB7E59"/>
    <w:rsid w:val="00EC251E"/>
    <w:rsid w:val="00EC3FD3"/>
    <w:rsid w:val="00EC4ADE"/>
    <w:rsid w:val="00ED4587"/>
    <w:rsid w:val="00ED6139"/>
    <w:rsid w:val="00ED6CA8"/>
    <w:rsid w:val="00ED74BE"/>
    <w:rsid w:val="00EE3854"/>
    <w:rsid w:val="00EE6243"/>
    <w:rsid w:val="00EE6516"/>
    <w:rsid w:val="00EF750C"/>
    <w:rsid w:val="00EF752D"/>
    <w:rsid w:val="00EF794B"/>
    <w:rsid w:val="00F020BA"/>
    <w:rsid w:val="00F03B5C"/>
    <w:rsid w:val="00F0564C"/>
    <w:rsid w:val="00F07D62"/>
    <w:rsid w:val="00F108CC"/>
    <w:rsid w:val="00F123C8"/>
    <w:rsid w:val="00F15522"/>
    <w:rsid w:val="00F20E2C"/>
    <w:rsid w:val="00F24C8C"/>
    <w:rsid w:val="00F25610"/>
    <w:rsid w:val="00F30BE5"/>
    <w:rsid w:val="00F33638"/>
    <w:rsid w:val="00F36565"/>
    <w:rsid w:val="00F42724"/>
    <w:rsid w:val="00F46588"/>
    <w:rsid w:val="00F51828"/>
    <w:rsid w:val="00F6337F"/>
    <w:rsid w:val="00F63BA8"/>
    <w:rsid w:val="00F70956"/>
    <w:rsid w:val="00F71447"/>
    <w:rsid w:val="00F74F49"/>
    <w:rsid w:val="00F76A27"/>
    <w:rsid w:val="00F8200E"/>
    <w:rsid w:val="00F8281F"/>
    <w:rsid w:val="00F82D53"/>
    <w:rsid w:val="00F8347D"/>
    <w:rsid w:val="00F838EA"/>
    <w:rsid w:val="00F8493C"/>
    <w:rsid w:val="00F860B3"/>
    <w:rsid w:val="00F86B31"/>
    <w:rsid w:val="00F904BA"/>
    <w:rsid w:val="00F91693"/>
    <w:rsid w:val="00F948CD"/>
    <w:rsid w:val="00FA3922"/>
    <w:rsid w:val="00FB03DC"/>
    <w:rsid w:val="00FB4EC1"/>
    <w:rsid w:val="00FB7468"/>
    <w:rsid w:val="00FC48D7"/>
    <w:rsid w:val="00FD4D02"/>
    <w:rsid w:val="00FD5129"/>
    <w:rsid w:val="00FD5BD3"/>
    <w:rsid w:val="00FD67AB"/>
    <w:rsid w:val="00FE35AA"/>
    <w:rsid w:val="00FE5C2F"/>
    <w:rsid w:val="00FF0048"/>
    <w:rsid w:val="00FF3D3C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BAC5F5F8-BC66-4DA2-9519-E251A78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E1398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3737-E50D-4472-B4B2-7E5EA0C8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108</cp:lastModifiedBy>
  <cp:revision>2</cp:revision>
  <cp:lastPrinted>2024-07-29T11:27:00Z</cp:lastPrinted>
  <dcterms:created xsi:type="dcterms:W3CDTF">2025-05-13T04:52:00Z</dcterms:created>
  <dcterms:modified xsi:type="dcterms:W3CDTF">2025-05-13T04:52:00Z</dcterms:modified>
</cp:coreProperties>
</file>