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9308F5" w:rsidRPr="00C42CC8" w14:paraId="7A314969" w14:textId="77777777" w:rsidTr="009308F5">
        <w:trPr>
          <w:trHeight w:val="2504"/>
        </w:trPr>
        <w:tc>
          <w:tcPr>
            <w:tcW w:w="4786" w:type="dxa"/>
          </w:tcPr>
          <w:p w14:paraId="6F69FC4E" w14:textId="77777777" w:rsidR="009308F5" w:rsidRPr="00C42CC8" w:rsidRDefault="009308F5" w:rsidP="0093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0121CA" w14:textId="77777777" w:rsidR="009308F5" w:rsidRPr="00C42CC8" w:rsidRDefault="009308F5" w:rsidP="009308F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67A1A1F" w14:textId="77777777" w:rsidR="009308F5" w:rsidRPr="00C42CC8" w:rsidRDefault="009308F5" w:rsidP="009308F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Управляющем совете</w:t>
            </w:r>
          </w:p>
          <w:p w14:paraId="25490C00" w14:textId="77777777" w:rsidR="009308F5" w:rsidRPr="00C42CC8" w:rsidRDefault="009308F5" w:rsidP="009308F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1</w:t>
            </w:r>
          </w:p>
          <w:p w14:paraId="7E5E35B0" w14:textId="5BADB99A" w:rsidR="009308F5" w:rsidRPr="00C42CC8" w:rsidRDefault="009308F5" w:rsidP="009308F5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о« </w:t>
            </w:r>
            <w:r w:rsidR="006B40CE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28.08</w:t>
            </w:r>
            <w:r w:rsidR="00BA100F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.2025</w:t>
            </w: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7F3E8B08" w14:textId="77777777" w:rsidR="009308F5" w:rsidRPr="00C42CC8" w:rsidRDefault="009308F5" w:rsidP="009308F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42CC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редседатель_______А.Ю.Массольд</w:t>
            </w:r>
          </w:p>
          <w:p w14:paraId="1D68B9E7" w14:textId="77777777" w:rsidR="009308F5" w:rsidRPr="00C42CC8" w:rsidRDefault="009308F5" w:rsidP="009308F5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55B0A078" w14:textId="77777777" w:rsidR="009308F5" w:rsidRPr="00C42CC8" w:rsidRDefault="009308F5" w:rsidP="009308F5">
            <w:pPr>
              <w:widowControl w:val="0"/>
              <w:spacing w:after="0" w:line="240" w:lineRule="auto"/>
              <w:ind w:left="-288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  <w:p w14:paraId="7408F55B" w14:textId="77777777" w:rsidR="009308F5" w:rsidRPr="00C42CC8" w:rsidRDefault="009308F5" w:rsidP="0093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9308F5" w:rsidRPr="00C42CC8" w14:paraId="07D2D48E" w14:textId="77777777" w:rsidTr="009308F5">
              <w:tc>
                <w:tcPr>
                  <w:tcW w:w="4820" w:type="dxa"/>
                </w:tcPr>
                <w:p w14:paraId="16B99521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УТВЕРЖДАЮ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689ACA35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Муниципального</w:t>
                  </w:r>
                </w:p>
                <w:p w14:paraId="154C4E70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автономного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общеобразовательного</w:t>
                  </w:r>
                </w:p>
                <w:p w14:paraId="2B69E9D8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Учреждения Школа № 108 городского </w:t>
                  </w:r>
                </w:p>
                <w:p w14:paraId="193CBE11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округа город Уфа Республики </w:t>
                  </w:r>
                </w:p>
                <w:p w14:paraId="4A54474D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Башкортостан</w:t>
                  </w:r>
                </w:p>
                <w:p w14:paraId="1E40267F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_________________Р.Р.Абуляев</w:t>
                  </w:r>
                </w:p>
                <w:p w14:paraId="1E11A198" w14:textId="41C45370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Приказ  № </w:t>
                  </w:r>
                  <w:r w:rsidR="006B40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385 от  30.08</w:t>
                  </w:r>
                  <w:r w:rsidR="00BA100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2025</w:t>
                  </w:r>
                  <w:r w:rsidRPr="00C42CC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2570F453" w14:textId="77777777" w:rsidR="009308F5" w:rsidRPr="00C42CC8" w:rsidRDefault="009308F5" w:rsidP="009308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959DF27" w14:textId="77777777" w:rsidR="009308F5" w:rsidRPr="00C42CC8" w:rsidRDefault="009308F5" w:rsidP="009308F5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3108F4" w14:textId="77777777" w:rsidR="009308F5" w:rsidRPr="00C42CC8" w:rsidRDefault="009308F5" w:rsidP="009308F5">
            <w:pPr>
              <w:widowControl w:val="0"/>
              <w:spacing w:after="0" w:line="240" w:lineRule="auto"/>
              <w:ind w:right="1843"/>
              <w:contextualSpacing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</w:tbl>
    <w:p w14:paraId="163EFA28" w14:textId="77777777" w:rsidR="00CC0170" w:rsidRPr="003C063F" w:rsidRDefault="00CC0170" w:rsidP="00CC0170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90F9C36" w14:textId="77777777" w:rsidR="00CC0170" w:rsidRPr="003C063F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6E888A1" w14:textId="77777777" w:rsidR="00CC0170" w:rsidRPr="003C063F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CE4722" w14:textId="77777777" w:rsidR="00CC0170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72C4DB7A" w14:textId="77777777" w:rsidR="00266E56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0524B92E" w14:textId="58FEBD1A" w:rsidR="00266E56" w:rsidRPr="003C063F" w:rsidRDefault="00266E56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318B9122" w14:textId="77777777" w:rsidR="00CC0170" w:rsidRPr="003C063F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C063F">
        <w:rPr>
          <w:rFonts w:ascii="Times New Roman" w:hAnsi="Times New Roman"/>
          <w:b/>
          <w:sz w:val="44"/>
          <w:szCs w:val="44"/>
        </w:rPr>
        <w:t>УЧЕБНЫЕ ПЛАНЫ</w:t>
      </w:r>
    </w:p>
    <w:p w14:paraId="524B9E84" w14:textId="6FCD7232" w:rsidR="00CC0170" w:rsidRPr="003C063F" w:rsidRDefault="00340C34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Муниципального автономного</w:t>
      </w:r>
      <w:r w:rsidR="00CC0170" w:rsidRPr="003C063F">
        <w:rPr>
          <w:rFonts w:ascii="Times New Roman" w:hAnsi="Times New Roman"/>
          <w:b/>
          <w:sz w:val="44"/>
          <w:szCs w:val="44"/>
        </w:rPr>
        <w:t xml:space="preserve"> общеобразовательного учреждения</w:t>
      </w:r>
    </w:p>
    <w:p w14:paraId="3A0D0DA3" w14:textId="77777777" w:rsidR="00CC0170" w:rsidRPr="003C063F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C063F">
        <w:rPr>
          <w:rFonts w:ascii="Times New Roman" w:hAnsi="Times New Roman"/>
          <w:b/>
          <w:sz w:val="44"/>
          <w:szCs w:val="44"/>
        </w:rPr>
        <w:t>Школа № 108</w:t>
      </w:r>
    </w:p>
    <w:p w14:paraId="21D0FE55" w14:textId="77777777" w:rsidR="00CC0170" w:rsidRPr="003C063F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C063F">
        <w:rPr>
          <w:rFonts w:ascii="Times New Roman" w:hAnsi="Times New Roman"/>
          <w:b/>
          <w:sz w:val="44"/>
          <w:szCs w:val="44"/>
        </w:rPr>
        <w:t>городского округа город Уфа</w:t>
      </w:r>
    </w:p>
    <w:p w14:paraId="69B9CDBB" w14:textId="77777777" w:rsidR="00CC0170" w:rsidRPr="003C063F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C063F">
        <w:rPr>
          <w:rFonts w:ascii="Times New Roman" w:hAnsi="Times New Roman"/>
          <w:b/>
          <w:sz w:val="44"/>
          <w:szCs w:val="44"/>
        </w:rPr>
        <w:t>Республики Башкортостан</w:t>
      </w:r>
    </w:p>
    <w:p w14:paraId="18166A62" w14:textId="2C1F93BB" w:rsidR="00CC0170" w:rsidRPr="003C063F" w:rsidRDefault="00340C34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(МА</w:t>
      </w:r>
      <w:r w:rsidR="00CC0170" w:rsidRPr="003C063F">
        <w:rPr>
          <w:rFonts w:ascii="Times New Roman" w:hAnsi="Times New Roman"/>
          <w:b/>
          <w:sz w:val="44"/>
          <w:szCs w:val="44"/>
        </w:rPr>
        <w:t>ОУ Школа № 108)</w:t>
      </w:r>
    </w:p>
    <w:p w14:paraId="2EFBF736" w14:textId="03F756A6" w:rsidR="00CC0170" w:rsidRPr="003C063F" w:rsidRDefault="00CC0170" w:rsidP="00CC0170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3C063F">
        <w:rPr>
          <w:rFonts w:ascii="Times New Roman" w:hAnsi="Times New Roman"/>
          <w:b/>
          <w:sz w:val="44"/>
          <w:szCs w:val="44"/>
          <w:lang w:eastAsia="ru-RU"/>
        </w:rPr>
        <w:t>на 202</w:t>
      </w:r>
      <w:r w:rsidR="009B4ED7">
        <w:rPr>
          <w:rFonts w:ascii="Times New Roman" w:hAnsi="Times New Roman"/>
          <w:b/>
          <w:sz w:val="44"/>
          <w:szCs w:val="44"/>
          <w:lang w:eastAsia="ru-RU"/>
        </w:rPr>
        <w:t>4</w:t>
      </w:r>
      <w:r w:rsidRPr="003C063F">
        <w:rPr>
          <w:rFonts w:ascii="Times New Roman" w:hAnsi="Times New Roman"/>
          <w:b/>
          <w:sz w:val="44"/>
          <w:szCs w:val="44"/>
          <w:lang w:eastAsia="ru-RU"/>
        </w:rPr>
        <w:t>-202</w:t>
      </w:r>
      <w:r w:rsidR="009B4ED7">
        <w:rPr>
          <w:rFonts w:ascii="Times New Roman" w:hAnsi="Times New Roman"/>
          <w:b/>
          <w:sz w:val="44"/>
          <w:szCs w:val="44"/>
          <w:lang w:eastAsia="ru-RU"/>
        </w:rPr>
        <w:t>5</w:t>
      </w:r>
      <w:r w:rsidRPr="003C063F">
        <w:rPr>
          <w:rFonts w:ascii="Times New Roman" w:hAnsi="Times New Roman"/>
          <w:b/>
          <w:sz w:val="44"/>
          <w:szCs w:val="44"/>
          <w:lang w:eastAsia="ru-RU"/>
        </w:rPr>
        <w:t xml:space="preserve"> учебный год</w:t>
      </w:r>
    </w:p>
    <w:p w14:paraId="7EC18FDB" w14:textId="68485207" w:rsidR="00A624CB" w:rsidRDefault="00CC0170" w:rsidP="00A624CB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3C063F">
        <w:rPr>
          <w:rFonts w:ascii="Times New Roman" w:hAnsi="Times New Roman"/>
          <w:b/>
          <w:sz w:val="44"/>
          <w:szCs w:val="44"/>
          <w:lang w:eastAsia="ru-RU"/>
        </w:rPr>
        <w:t xml:space="preserve">для обучающихся </w:t>
      </w:r>
      <w:r w:rsidR="00CE6CBD">
        <w:rPr>
          <w:rFonts w:ascii="Times New Roman" w:hAnsi="Times New Roman"/>
          <w:b/>
          <w:sz w:val="44"/>
          <w:szCs w:val="44"/>
          <w:lang w:eastAsia="ru-RU"/>
        </w:rPr>
        <w:t>5</w:t>
      </w:r>
      <w:r w:rsidR="00A624CB" w:rsidRPr="003C063F">
        <w:rPr>
          <w:rFonts w:ascii="Times New Roman" w:hAnsi="Times New Roman"/>
          <w:b/>
          <w:sz w:val="44"/>
          <w:szCs w:val="44"/>
          <w:lang w:eastAsia="ru-RU"/>
        </w:rPr>
        <w:t>-9 классов</w:t>
      </w:r>
    </w:p>
    <w:p w14:paraId="397FCE94" w14:textId="5C4515C1" w:rsidR="00CE6CBD" w:rsidRDefault="00CE6CBD" w:rsidP="00A624CB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 ФГОС</w:t>
      </w:r>
    </w:p>
    <w:p w14:paraId="1FAF8BC4" w14:textId="32B6378A" w:rsidR="00340C34" w:rsidRPr="003C063F" w:rsidRDefault="00BA100F" w:rsidP="007745BB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проект</w:t>
      </w:r>
    </w:p>
    <w:p w14:paraId="62B8C9C8" w14:textId="77777777" w:rsidR="00A624CB" w:rsidRPr="003C063F" w:rsidRDefault="00A624CB" w:rsidP="00A624CB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25B0F753" w14:textId="6E192E9F" w:rsidR="00CC0170" w:rsidRPr="003C063F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0CF7E2" w14:textId="77777777" w:rsidR="00CC0170" w:rsidRPr="003C063F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E4C94" w14:textId="77777777" w:rsidR="00CC0170" w:rsidRPr="003C063F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1C9B71" w14:textId="77777777" w:rsidR="00CC0170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DF6505" w14:textId="77777777" w:rsidR="00266E56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33378C" w14:textId="77777777" w:rsidR="00266E56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E6E1AF" w14:textId="77777777" w:rsidR="00266E56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6CB8AA" w14:textId="77777777" w:rsidR="00266E56" w:rsidRDefault="00266E56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C45A7E" w14:textId="77777777" w:rsidR="00CC0170" w:rsidRPr="003C063F" w:rsidRDefault="00CC0170" w:rsidP="00CC0170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D05F87" w14:textId="51ABD567" w:rsidR="00CC0170" w:rsidRPr="003C063F" w:rsidRDefault="00CC0170" w:rsidP="00CC0170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063F">
        <w:rPr>
          <w:rFonts w:ascii="Times New Roman" w:hAnsi="Times New Roman"/>
          <w:b/>
          <w:sz w:val="24"/>
          <w:szCs w:val="24"/>
          <w:lang w:eastAsia="ru-RU"/>
        </w:rPr>
        <w:t>УФА - 202</w:t>
      </w:r>
      <w:r w:rsidR="00BA100F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14:paraId="77275221" w14:textId="6CE0D5E0" w:rsidR="00CC0170" w:rsidRPr="00266E56" w:rsidRDefault="00CC0170" w:rsidP="00266E56">
      <w:pPr>
        <w:widowControl w:val="0"/>
        <w:spacing w:after="0" w:line="240" w:lineRule="auto"/>
        <w:ind w:left="-900" w:right="-6" w:firstLine="15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063F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E27ABC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lastRenderedPageBreak/>
        <w:t>Общая характеристика учреждения</w:t>
      </w:r>
    </w:p>
    <w:p w14:paraId="3A86AF01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1. </w:t>
      </w:r>
      <w:r w:rsidRPr="00E27ABC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Полное наименование</w:t>
      </w:r>
      <w:r w:rsidRPr="00E27AB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E27ABC">
        <w:rPr>
          <w:rFonts w:ascii="Times New Roman" w:eastAsia="Calibri" w:hAnsi="Times New Roman"/>
          <w:sz w:val="24"/>
          <w:szCs w:val="24"/>
          <w:lang w:eastAsia="ru-RU"/>
        </w:rPr>
        <w:t>образовательного учреждения в со</w:t>
      </w:r>
      <w:r w:rsidRPr="00E27ABC">
        <w:rPr>
          <w:rFonts w:ascii="Times New Roman" w:eastAsia="Calibri" w:hAnsi="Times New Roman"/>
          <w:sz w:val="24"/>
          <w:szCs w:val="24"/>
          <w:lang w:eastAsia="ru-RU"/>
        </w:rPr>
        <w:softHyphen/>
        <w:t xml:space="preserve">ответствии с Уставом: </w:t>
      </w:r>
    </w:p>
    <w:p w14:paraId="5BF48C4F" w14:textId="558D7EA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sz w:val="24"/>
          <w:szCs w:val="24"/>
          <w:lang w:eastAsia="ru-RU"/>
        </w:rPr>
        <w:t>М</w:t>
      </w:r>
      <w:r w:rsidR="00340C34">
        <w:rPr>
          <w:rFonts w:ascii="Times New Roman" w:eastAsia="Calibri" w:hAnsi="Times New Roman"/>
          <w:snapToGrid w:val="0"/>
          <w:sz w:val="24"/>
          <w:szCs w:val="24"/>
          <w:lang w:eastAsia="ru-RU"/>
        </w:rPr>
        <w:t>униципальное автономное</w:t>
      </w:r>
      <w:r w:rsidRPr="00E27ABC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общеобразовательное учреждение Школа №108 городского округа город Уфа Республики Башкортостан</w:t>
      </w:r>
    </w:p>
    <w:p w14:paraId="4FB78F76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</w:rPr>
        <w:t xml:space="preserve">Юридический адрес: </w:t>
      </w:r>
      <w:r w:rsidRPr="00E27ABC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500776C3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</w:rPr>
        <w:t xml:space="preserve">Фактический адрес:  </w:t>
      </w:r>
      <w:r w:rsidRPr="00E27ABC">
        <w:rPr>
          <w:rFonts w:ascii="Times New Roman" w:eastAsia="MS Mincho" w:hAnsi="Times New Roman"/>
          <w:sz w:val="24"/>
          <w:szCs w:val="24"/>
        </w:rPr>
        <w:t>450080, Республика Башкортостан, г. Уфа, Советский район, ул. Менделеева, 177, корп. 3.</w:t>
      </w:r>
    </w:p>
    <w:p w14:paraId="4963E8F6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Учредители: </w:t>
      </w:r>
      <w:r w:rsidRPr="00E27ABC">
        <w:rPr>
          <w:rFonts w:ascii="Times New Roman" w:eastAsia="Calibri" w:hAnsi="Times New Roman"/>
          <w:snapToGrid w:val="0"/>
          <w:sz w:val="24"/>
          <w:szCs w:val="24"/>
          <w:lang w:eastAsia="ru-RU"/>
        </w:rPr>
        <w:t>городской округ город Уфа Республики Башкортостан</w:t>
      </w:r>
    </w:p>
    <w:p w14:paraId="18ED0235" w14:textId="3E571756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Организационно-правовая форма: </w:t>
      </w:r>
      <w:r w:rsidR="00340C34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муниципальное автономное</w:t>
      </w:r>
      <w:r w:rsidRPr="00E27ABC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 учреждение</w:t>
      </w:r>
    </w:p>
    <w:p w14:paraId="577A60C0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Государственный статус: </w:t>
      </w:r>
    </w:p>
    <w:p w14:paraId="0CDE9A1E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>тип</w:t>
      </w:r>
      <w:r w:rsidRPr="00E27ABC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-  </w:t>
      </w:r>
      <w:r w:rsidRPr="00E27ABC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общеобразовательное учреждение </w:t>
      </w:r>
    </w:p>
    <w:p w14:paraId="52CB27BF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вид </w:t>
      </w:r>
      <w:r w:rsidRPr="00E27ABC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– </w:t>
      </w:r>
      <w:r w:rsidRPr="00E27ABC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 xml:space="preserve">средняя общеобразовательная школа </w:t>
      </w:r>
    </w:p>
    <w:p w14:paraId="56C0A2BA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iCs/>
          <w:snapToGrid w:val="0"/>
          <w:sz w:val="24"/>
          <w:szCs w:val="24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</w:rPr>
        <w:t xml:space="preserve">Лицензия   </w:t>
      </w:r>
      <w:r w:rsidRPr="00E27ABC">
        <w:rPr>
          <w:rFonts w:ascii="Times New Roman" w:eastAsia="Calibri" w:hAnsi="Times New Roman"/>
          <w:snapToGrid w:val="0"/>
          <w:sz w:val="24"/>
          <w:szCs w:val="24"/>
        </w:rPr>
        <w:t>№ 0006040 серия 02Л01</w:t>
      </w:r>
      <w:r w:rsidRPr="00E27ABC">
        <w:rPr>
          <w:rFonts w:ascii="Times New Roman" w:eastAsia="Calibri" w:hAnsi="Times New Roman"/>
          <w:i/>
          <w:iCs/>
          <w:snapToGrid w:val="0"/>
          <w:sz w:val="24"/>
          <w:szCs w:val="24"/>
        </w:rPr>
        <w:t xml:space="preserve"> </w:t>
      </w:r>
      <w:r w:rsidRPr="00E27ABC">
        <w:rPr>
          <w:rFonts w:ascii="Times New Roman" w:eastAsia="Calibri" w:hAnsi="Times New Roman"/>
          <w:snapToGrid w:val="0"/>
          <w:sz w:val="24"/>
          <w:szCs w:val="24"/>
        </w:rPr>
        <w:t xml:space="preserve">от </w:t>
      </w:r>
      <w:r w:rsidRPr="00E27ABC">
        <w:rPr>
          <w:rFonts w:ascii="Times New Roman" w:eastAsia="Calibri" w:hAnsi="Times New Roman"/>
          <w:i/>
          <w:iCs/>
          <w:snapToGrid w:val="0"/>
          <w:sz w:val="24"/>
          <w:szCs w:val="24"/>
        </w:rPr>
        <w:t>20.05.2016 года, регистрационный номер 4312 -  бессрочно</w:t>
      </w:r>
    </w:p>
    <w:p w14:paraId="372F9954" w14:textId="77777777" w:rsidR="00CC0170" w:rsidRPr="00E27ABC" w:rsidRDefault="00CC0170" w:rsidP="00CC0170">
      <w:pPr>
        <w:spacing w:after="0" w:line="240" w:lineRule="auto"/>
        <w:jc w:val="both"/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</w:pPr>
      <w:r w:rsidRPr="00E27ABC">
        <w:rPr>
          <w:rFonts w:ascii="Times New Roman" w:eastAsia="Calibri" w:hAnsi="Times New Roman"/>
          <w:b/>
          <w:snapToGrid w:val="0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E27ABC">
        <w:rPr>
          <w:rFonts w:ascii="Times New Roman" w:eastAsia="Calibri" w:hAnsi="Times New Roman"/>
          <w:i/>
          <w:snapToGrid w:val="0"/>
          <w:sz w:val="24"/>
          <w:szCs w:val="24"/>
          <w:lang w:eastAsia="ru-RU"/>
        </w:rPr>
        <w:t>№ 0000887 серия 02А01 от 11.06.14 г. до 11.06.2026 г.</w:t>
      </w:r>
    </w:p>
    <w:p w14:paraId="28CC51D7" w14:textId="77777777" w:rsidR="000B56C5" w:rsidRPr="000B56C5" w:rsidRDefault="000B56C5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>Нормативная правовая база:</w:t>
      </w:r>
    </w:p>
    <w:p w14:paraId="416C5C7A" w14:textId="0C37B6C0" w:rsidR="000B56C5" w:rsidRDefault="009B4ED7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Учебный план 8</w:t>
      </w:r>
      <w:r w:rsidR="00340C34">
        <w:rPr>
          <w:rFonts w:ascii="Times New Roman" w:eastAsia="Courier New" w:hAnsi="Times New Roman"/>
          <w:sz w:val="24"/>
          <w:szCs w:val="24"/>
          <w:lang w:eastAsia="ru-RU"/>
        </w:rPr>
        <w:t>-9 классах МА</w:t>
      </w:r>
      <w:r w:rsidR="000B56C5" w:rsidRPr="000B56C5">
        <w:rPr>
          <w:rFonts w:ascii="Times New Roman" w:eastAsia="Courier New" w:hAnsi="Times New Roman"/>
          <w:sz w:val="24"/>
          <w:szCs w:val="24"/>
          <w:lang w:eastAsia="ru-RU"/>
        </w:rPr>
        <w:t>ОУ Школа № 108  разработан на основании:</w:t>
      </w:r>
    </w:p>
    <w:p w14:paraId="464EDA5B" w14:textId="77777777" w:rsidR="00092E49" w:rsidRDefault="00092E49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4E06D6B6" w14:textId="77777777" w:rsidR="00E5659E" w:rsidRPr="00203C21" w:rsidRDefault="00E5659E" w:rsidP="00E5659E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22.05.2023 № 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3-870 "О направлении информации</w:t>
      </w: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(Дополнение к методическим рекомендациям по введению федеральных основных общеобразовательных программ)</w:t>
      </w:r>
    </w:p>
    <w:p w14:paraId="745370BD" w14:textId="77777777" w:rsidR="00092E49" w:rsidRPr="00B931AA" w:rsidRDefault="00092E49" w:rsidP="00092E49">
      <w:pPr>
        <w:ind w:left="720"/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07076451" w14:textId="7244F948" w:rsidR="00C02553" w:rsidRPr="00B931AA" w:rsidRDefault="00C02553" w:rsidP="00C02553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C02553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1A6DBBAC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Минпросвещения России от 03.03.2023 № 03-327 "О направлении информации" (Методические рекомендации по введению федеральных основных общеобразовательных программ)</w:t>
      </w:r>
    </w:p>
    <w:p w14:paraId="7EC57758" w14:textId="77777777" w:rsidR="00092E49" w:rsidRPr="00B931AA" w:rsidRDefault="00092E49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78805E35" w14:textId="2BD77583" w:rsidR="00092E49" w:rsidRDefault="00BC2D5E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>Информацио</w:t>
      </w:r>
      <w:r w:rsidR="00092E49" w:rsidRPr="00B931AA">
        <w:rPr>
          <w:rFonts w:ascii="Times New Roman" w:eastAsia="Courier New" w:hAnsi="Times New Roman"/>
          <w:sz w:val="24"/>
          <w:szCs w:val="24"/>
          <w:lang w:eastAsia="ru-RU"/>
        </w:rPr>
        <w:t>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3D8407E8" w14:textId="61F6491D" w:rsidR="00BC2D5E" w:rsidRPr="00BC2D5E" w:rsidRDefault="00BC2D5E" w:rsidP="00BC2D5E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203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6FAAFF2D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</w:t>
      </w:r>
    </w:p>
    <w:p w14:paraId="0BAB341D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14:paraId="41FAE0F3" w14:textId="77777777" w:rsidR="00092E49" w:rsidRPr="00B931AA" w:rsidRDefault="00092E49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Приказом Минпросвещения РФ от 16.11.2022 № 993 « Об утверждении ФОП ООО»</w:t>
      </w:r>
    </w:p>
    <w:p w14:paraId="5094AEC1" w14:textId="77777777" w:rsidR="00092E49" w:rsidRPr="00B931AA" w:rsidRDefault="00092E49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73011234" w14:textId="08FEAA44" w:rsidR="00092E49" w:rsidRDefault="00092E49" w:rsidP="00092E49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</w:t>
      </w:r>
      <w:r w:rsidR="00C9425D">
        <w:rPr>
          <w:rFonts w:ascii="Times New Roman" w:eastAsia="Courier New" w:hAnsi="Times New Roman"/>
          <w:b/>
          <w:sz w:val="24"/>
          <w:szCs w:val="24"/>
          <w:lang w:eastAsia="ru-RU"/>
        </w:rPr>
        <w:t>2</w:t>
      </w: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>1 №</w:t>
      </w:r>
      <w:r w:rsidRPr="00B931AA">
        <w:rPr>
          <w:rFonts w:ascii="Times New Roman" w:eastAsia="Courier New" w:hAnsi="Times New Roman"/>
          <w:b/>
          <w:sz w:val="24"/>
          <w:szCs w:val="24"/>
          <w:lang w:eastAsia="ru-RU"/>
        </w:rPr>
        <w:tab/>
        <w:t>287 (далее - ФГОС основного общег</w:t>
      </w:r>
      <w:r w:rsidR="00C9425D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о образования) </w:t>
      </w:r>
    </w:p>
    <w:p w14:paraId="407E214E" w14:textId="77777777" w:rsidR="00C01E62" w:rsidRPr="00C01E62" w:rsidRDefault="00C01E62" w:rsidP="00C01E62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C01E62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778B55C5" w14:textId="18D8DB4F" w:rsidR="00C01E62" w:rsidRPr="00C01E62" w:rsidRDefault="00C01E62" w:rsidP="00C01E62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C01E62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62 “О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 ”</w:t>
      </w:r>
    </w:p>
    <w:p w14:paraId="6DBDEE1B" w14:textId="660420CA" w:rsidR="00C01E62" w:rsidRPr="00C01E62" w:rsidRDefault="00C01E62" w:rsidP="00C01E62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C01E62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01.02. 2024 г. N 67 “О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программ”</w:t>
      </w:r>
    </w:p>
    <w:p w14:paraId="2A646DDB" w14:textId="77777777" w:rsidR="00C01E62" w:rsidRPr="00C01E62" w:rsidRDefault="00C01E62" w:rsidP="00C01E62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C01E62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19.02.2024 г. N 110 “О внесении изменений в некоторые приказы Министерства просвещения Российской Федерации, касающиеся федеральных государственных стандартов  основного общего образования”.</w:t>
      </w:r>
    </w:p>
    <w:p w14:paraId="69D741B3" w14:textId="77777777" w:rsidR="00C01E62" w:rsidRPr="00C01E62" w:rsidRDefault="00C01E62" w:rsidP="00C01E62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C01E62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22.01.2024 г. N 31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начального общего образования и   основного общего образования”.</w:t>
      </w:r>
    </w:p>
    <w:p w14:paraId="02005363" w14:textId="77777777" w:rsidR="00C01E62" w:rsidRPr="00C01E62" w:rsidRDefault="00C01E62" w:rsidP="00C01E62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C01E62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27.12.2023 г. N 1028 “О внесении изменений в некоторые приказы Министерства образования и науки РФ и  Министерства просвещения Российской Федерации, касающиеся федеральных государственных образовательных стандартов основного общего образования и   среднего общего образования”.</w:t>
      </w:r>
    </w:p>
    <w:p w14:paraId="1DC8452E" w14:textId="77777777" w:rsidR="00C01E62" w:rsidRPr="00B931AA" w:rsidRDefault="00C01E62" w:rsidP="00092E49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14:paraId="0B244AE8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0A5A5D0F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Рособрнадзора от 20.06.2018 № 05-192 «Об изучении родных языков из </w:t>
      </w:r>
      <w:r w:rsidRPr="00B931AA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числа языков народов Российской Федерации». </w:t>
      </w:r>
    </w:p>
    <w:p w14:paraId="47B0B375" w14:textId="77777777" w:rsidR="00092E49" w:rsidRDefault="00092E49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01.07.2013 г. №696-з «Об образовании в Республике Башкортостан»;</w:t>
      </w:r>
    </w:p>
    <w:p w14:paraId="60E17362" w14:textId="77777777" w:rsidR="00092E49" w:rsidRPr="00B931AA" w:rsidRDefault="00092E49" w:rsidP="00092E4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4145550" w14:textId="77777777" w:rsidR="00092E49" w:rsidRDefault="00092E49" w:rsidP="00092E49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67028308" w14:textId="77777777" w:rsidR="00092E49" w:rsidRDefault="00092E49" w:rsidP="00092E49">
      <w:pPr>
        <w:pStyle w:val="ab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669C550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</w:t>
      </w:r>
      <w:r w:rsidRPr="000B56C5">
        <w:rPr>
          <w:rFonts w:ascii="Times New Roman" w:eastAsia="Courier New" w:hAnsi="Times New Roman"/>
          <w:sz w:val="24"/>
          <w:szCs w:val="24"/>
          <w:lang w:eastAsia="ru-RU"/>
        </w:rPr>
        <w:tab/>
        <w:t>1897 (далее - ФГОС основного общего образования)</w:t>
      </w:r>
      <w:r w:rsidRPr="00092E49">
        <w:rPr>
          <w:rFonts w:ascii="Times New Roman" w:eastAsia="Courier New" w:hAnsi="Times New Roman"/>
          <w:sz w:val="24"/>
          <w:szCs w:val="24"/>
          <w:lang w:eastAsia="ru-RU"/>
        </w:rPr>
        <w:t>(для V-VII классов образовательных организаций) Приказом Минобрнауки России от 31.12.2015 № 1577</w:t>
      </w:r>
    </w:p>
    <w:p w14:paraId="5E7C70DC" w14:textId="77777777" w:rsidR="00092E49" w:rsidRPr="00B931AA" w:rsidRDefault="00092E49" w:rsidP="00092E4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5B19A851" w14:textId="77777777" w:rsidR="00092E49" w:rsidRPr="00B931AA" w:rsidRDefault="00092E49" w:rsidP="00092E49">
      <w:pPr>
        <w:numPr>
          <w:ilvl w:val="0"/>
          <w:numId w:val="13"/>
        </w:numPr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025B057E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1AA">
        <w:rPr>
          <w:rFonts w:ascii="Times New Roman" w:hAnsi="Times New Roman"/>
          <w:sz w:val="24"/>
          <w:szCs w:val="24"/>
          <w:lang w:eastAsia="ru-RU"/>
        </w:rPr>
        <w:t>Закона Российской Федерации от 25.10.1991 г.№1807-1 «О языках народов Российской Федерации»;</w:t>
      </w:r>
    </w:p>
    <w:p w14:paraId="78EE72FC" w14:textId="77777777" w:rsidR="00092E49" w:rsidRPr="00B931AA" w:rsidRDefault="00092E49" w:rsidP="00092E49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B931AA">
        <w:rPr>
          <w:rFonts w:ascii="Times New Roman" w:eastAsia="Courier New" w:hAnsi="Times New Roman"/>
          <w:sz w:val="24"/>
          <w:szCs w:val="24"/>
          <w:lang w:eastAsia="ru-RU"/>
        </w:rPr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5A39A58A" w14:textId="77777777" w:rsidR="00092E49" w:rsidRDefault="00092E49" w:rsidP="00092E49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EBE20F0" w14:textId="77777777" w:rsidR="00092E49" w:rsidRDefault="00092E49" w:rsidP="00092E49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0F027D9E" w14:textId="77777777" w:rsidR="00092E49" w:rsidRDefault="00092E49" w:rsidP="00092E49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6D99D58F" w14:textId="77777777" w:rsidR="00092E49" w:rsidRDefault="00092E49" w:rsidP="00092E49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41A2D3DF" w14:textId="77777777" w:rsidR="00092E49" w:rsidRDefault="00092E49" w:rsidP="00092E49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1EA6F4D8" w14:textId="77777777" w:rsidR="00092E49" w:rsidRPr="000B56C5" w:rsidRDefault="00092E49" w:rsidP="00092E49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75249713" w14:textId="77777777" w:rsidR="000B56C5" w:rsidRPr="000B56C5" w:rsidRDefault="000B56C5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Федерации»; </w:t>
      </w:r>
    </w:p>
    <w:p w14:paraId="17C49D2E" w14:textId="77777777" w:rsidR="000B56C5" w:rsidRPr="000B56C5" w:rsidRDefault="000B56C5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6CCEA920" w14:textId="77777777" w:rsidR="000B56C5" w:rsidRPr="000B56C5" w:rsidRDefault="000B56C5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>Закона Российской Федерации от 25.10.1991 г.№1807-1 «О языках народов Российской Федерации»;</w:t>
      </w:r>
    </w:p>
    <w:p w14:paraId="4F3B3266" w14:textId="77777777" w:rsidR="000B56C5" w:rsidRPr="000B56C5" w:rsidRDefault="000B56C5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 xml:space="preserve">Закона Республики Башкортостан от 01.07.2013 г. №696-з «Об образовании в Республике Башкортостан»; </w:t>
      </w:r>
    </w:p>
    <w:p w14:paraId="2D0963F9" w14:textId="77777777" w:rsidR="000B56C5" w:rsidRPr="000B56C5" w:rsidRDefault="000B56C5" w:rsidP="000B56C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>Закона Республики Башкортостан от 15.02.1999 г.№216-з «О языках народов Республики Башкортостан»</w:t>
      </w:r>
    </w:p>
    <w:p w14:paraId="6288A670" w14:textId="77777777" w:rsidR="00227898" w:rsidRDefault="000654D9" w:rsidP="005F0EC9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227898">
        <w:rPr>
          <w:rFonts w:ascii="Times New Roman" w:eastAsia="Courier New" w:hAnsi="Times New Roman"/>
          <w:sz w:val="24"/>
          <w:szCs w:val="24"/>
          <w:lang w:eastAsia="ru-RU"/>
        </w:rPr>
        <w:t xml:space="preserve"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 «Родной язык и родная литература») при введении обновленных федеральных государственных образовательных стандартов общего образования» </w:t>
      </w:r>
      <w:r w:rsidR="00227898" w:rsidRPr="00A404E0">
        <w:rPr>
          <w:rFonts w:ascii="Times New Roman" w:eastAsia="Courier New" w:hAnsi="Times New Roman"/>
          <w:sz w:val="24"/>
          <w:szCs w:val="24"/>
          <w:lang w:eastAsia="ru-RU"/>
        </w:rPr>
        <w:t>2</w:t>
      </w:r>
      <w:r w:rsidR="00227898">
        <w:rPr>
          <w:rFonts w:ascii="Times New Roman" w:eastAsia="Courier New" w:hAnsi="Times New Roman"/>
          <w:sz w:val="24"/>
          <w:szCs w:val="24"/>
          <w:lang w:eastAsia="ru-RU"/>
        </w:rPr>
        <w:t>6.08.2024</w:t>
      </w:r>
      <w:r w:rsidR="00227898" w:rsidRPr="00A404E0">
        <w:rPr>
          <w:rFonts w:ascii="Times New Roman" w:eastAsia="Courier New" w:hAnsi="Times New Roman"/>
          <w:sz w:val="24"/>
          <w:szCs w:val="24"/>
          <w:lang w:eastAsia="ru-RU"/>
        </w:rPr>
        <w:t xml:space="preserve"> года;</w:t>
      </w:r>
    </w:p>
    <w:p w14:paraId="4A63029E" w14:textId="2F65F15A" w:rsidR="00DD02BD" w:rsidRPr="00227898" w:rsidRDefault="00DD02BD" w:rsidP="005F0EC9">
      <w:pPr>
        <w:pStyle w:val="ab"/>
        <w:numPr>
          <w:ilvl w:val="0"/>
          <w:numId w:val="13"/>
        </w:numPr>
        <w:rPr>
          <w:rFonts w:ascii="Times New Roman" w:eastAsia="Courier New" w:hAnsi="Times New Roman"/>
          <w:sz w:val="24"/>
          <w:szCs w:val="24"/>
          <w:lang w:eastAsia="ru-RU"/>
        </w:rPr>
      </w:pPr>
      <w:r w:rsidRPr="00227898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1BA65904" w14:textId="77777777" w:rsidR="00455A24" w:rsidRPr="00455A24" w:rsidRDefault="00455A24" w:rsidP="00455A24">
      <w:pPr>
        <w:pStyle w:val="ab"/>
        <w:numPr>
          <w:ilvl w:val="0"/>
          <w:numId w:val="13"/>
        </w:numPr>
        <w:spacing w:after="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455A24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 </w:t>
      </w:r>
    </w:p>
    <w:p w14:paraId="38EB714A" w14:textId="77777777" w:rsidR="009C198C" w:rsidRPr="009C198C" w:rsidRDefault="009C198C" w:rsidP="009C198C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C198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51F47D31" w14:textId="77777777" w:rsidR="009C198C" w:rsidRPr="009C198C" w:rsidRDefault="009C198C" w:rsidP="009C198C">
      <w:pPr>
        <w:widowControl w:val="0"/>
        <w:spacing w:after="0" w:line="240" w:lineRule="auto"/>
        <w:ind w:left="720"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9C198C">
        <w:rPr>
          <w:rFonts w:ascii="Times New Roman" w:hAnsi="Times New Roman"/>
          <w:bCs/>
          <w:sz w:val="24"/>
          <w:szCs w:val="24"/>
        </w:rPr>
        <w:t>(зарегистрирован 01.11.2022 № 70799)</w:t>
      </w:r>
    </w:p>
    <w:p w14:paraId="671ED031" w14:textId="2B739000" w:rsidR="000B56C5" w:rsidRDefault="000B56C5" w:rsidP="009C198C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0B56C5">
        <w:rPr>
          <w:rFonts w:ascii="Times New Roman" w:eastAsia="Courier New" w:hAnsi="Times New Roman"/>
          <w:sz w:val="24"/>
          <w:szCs w:val="24"/>
          <w:lang w:eastAsia="ru-RU"/>
        </w:rPr>
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79ECD99F" w14:textId="77777777" w:rsidR="00171D45" w:rsidRPr="00171D45" w:rsidRDefault="00171D45" w:rsidP="00171D4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71D45">
        <w:rPr>
          <w:rFonts w:ascii="Times New Roman" w:eastAsia="Courier New" w:hAnsi="Times New Roman"/>
          <w:sz w:val="24"/>
          <w:szCs w:val="24"/>
          <w:lang w:eastAsia="ru-RU"/>
        </w:rPr>
        <w:t xml:space="preserve">Письмо Рособрнадзора от 20.06.2018 № 05-192 «Об изучении родных языков из числа языков народов Российской Федерации». </w:t>
      </w:r>
    </w:p>
    <w:p w14:paraId="0E6599E8" w14:textId="77777777" w:rsidR="00171D45" w:rsidRPr="00171D45" w:rsidRDefault="00171D45" w:rsidP="00171D4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71D45">
        <w:rPr>
          <w:rFonts w:ascii="Times New Roman" w:eastAsia="Courier New" w:hAnsi="Times New Roman"/>
          <w:sz w:val="24"/>
          <w:szCs w:val="24"/>
          <w:lang w:eastAsia="ru-RU"/>
        </w:rPr>
        <w:t xml:space="preserve">• Письмо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 </w:t>
      </w:r>
    </w:p>
    <w:p w14:paraId="6ACE178B" w14:textId="77777777" w:rsidR="00171D45" w:rsidRPr="00171D45" w:rsidRDefault="00171D45" w:rsidP="00171D4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71D45">
        <w:rPr>
          <w:rFonts w:ascii="Times New Roman" w:eastAsia="Courier New" w:hAnsi="Times New Roman"/>
          <w:sz w:val="24"/>
          <w:szCs w:val="24"/>
          <w:lang w:eastAsia="ru-RU"/>
        </w:rPr>
        <w:t xml:space="preserve">• Письмо Министерства образования и науки Республики Башкортостан от 24.04.2023 №01-05/524 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 </w:t>
      </w:r>
    </w:p>
    <w:p w14:paraId="7F6A2D86" w14:textId="77777777" w:rsidR="00171D45" w:rsidRPr="00171D45" w:rsidRDefault="00171D45" w:rsidP="00171D4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71D45">
        <w:rPr>
          <w:rFonts w:ascii="Times New Roman" w:eastAsia="Courier New" w:hAnsi="Times New Roman"/>
          <w:sz w:val="24"/>
          <w:szCs w:val="24"/>
          <w:lang w:eastAsia="ru-RU"/>
        </w:rPr>
        <w:t xml:space="preserve">• 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 </w:t>
      </w:r>
    </w:p>
    <w:p w14:paraId="7A89A409" w14:textId="27615B9A" w:rsidR="00171D45" w:rsidRDefault="00171D45" w:rsidP="00171D45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171D45">
        <w:rPr>
          <w:rFonts w:ascii="Times New Roman" w:eastAsia="Courier New" w:hAnsi="Times New Roman"/>
          <w:sz w:val="24"/>
          <w:szCs w:val="24"/>
          <w:lang w:eastAsia="ru-RU"/>
        </w:rPr>
        <w:t>•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282FC230" w14:textId="49BBB013" w:rsidR="001641D6" w:rsidRPr="00992F1B" w:rsidRDefault="001641D6" w:rsidP="00992F1B">
      <w:pPr>
        <w:pStyle w:val="ab"/>
        <w:numPr>
          <w:ilvl w:val="0"/>
          <w:numId w:val="13"/>
        </w:numPr>
        <w:jc w:val="both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992F1B">
        <w:rPr>
          <w:rFonts w:ascii="Times New Roman" w:eastAsia="Courier New" w:hAnsi="Times New Roman"/>
          <w:b/>
          <w:sz w:val="24"/>
          <w:szCs w:val="24"/>
          <w:lang w:eastAsia="ru-RU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04486127" w14:textId="77777777" w:rsidR="005B4F09" w:rsidRPr="00827924" w:rsidRDefault="005B4F09" w:rsidP="005B4F09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924">
        <w:rPr>
          <w:rFonts w:ascii="Times New Roman" w:eastAsia="Courier New" w:hAnsi="Times New Roman"/>
          <w:sz w:val="24"/>
          <w:szCs w:val="24"/>
          <w:lang w:eastAsia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67252708" w14:textId="77777777" w:rsidR="002270D3" w:rsidRPr="003C063F" w:rsidRDefault="002270D3" w:rsidP="002270D3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063F">
        <w:rPr>
          <w:rFonts w:ascii="Times New Roman" w:eastAsia="Courier New" w:hAnsi="Times New Roman"/>
          <w:sz w:val="24"/>
          <w:szCs w:val="24"/>
          <w:lang w:eastAsia="ru-RU"/>
        </w:rPr>
        <w:t>Уставом школы;</w:t>
      </w:r>
    </w:p>
    <w:p w14:paraId="175748C2" w14:textId="61DC7EDC" w:rsidR="002270D3" w:rsidRPr="003C063F" w:rsidRDefault="002270D3" w:rsidP="002270D3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063F">
        <w:rPr>
          <w:rFonts w:ascii="Times New Roman" w:eastAsia="Courier New" w:hAnsi="Times New Roman"/>
          <w:sz w:val="24"/>
          <w:szCs w:val="24"/>
          <w:lang w:eastAsia="ru-RU"/>
        </w:rPr>
        <w:t>Обр</w:t>
      </w:r>
      <w:r w:rsidR="005F0EC9">
        <w:rPr>
          <w:rFonts w:ascii="Times New Roman" w:eastAsia="Courier New" w:hAnsi="Times New Roman"/>
          <w:sz w:val="24"/>
          <w:szCs w:val="24"/>
          <w:lang w:eastAsia="ru-RU"/>
        </w:rPr>
        <w:t xml:space="preserve">азовательными </w:t>
      </w:r>
      <w:r w:rsidR="00A94279">
        <w:rPr>
          <w:rFonts w:ascii="Times New Roman" w:eastAsia="Courier New" w:hAnsi="Times New Roman"/>
          <w:sz w:val="24"/>
          <w:szCs w:val="24"/>
          <w:lang w:eastAsia="ru-RU"/>
        </w:rPr>
        <w:t>программами МАОУ</w:t>
      </w:r>
      <w:r w:rsidRPr="003C063F">
        <w:rPr>
          <w:rFonts w:ascii="Times New Roman" w:eastAsia="Courier New" w:hAnsi="Times New Roman"/>
          <w:sz w:val="24"/>
          <w:szCs w:val="24"/>
          <w:lang w:eastAsia="ru-RU"/>
        </w:rPr>
        <w:t xml:space="preserve"> Школа № 108.</w:t>
      </w:r>
    </w:p>
    <w:p w14:paraId="0A8EEEB5" w14:textId="052087E8" w:rsidR="002270D3" w:rsidRPr="003C063F" w:rsidRDefault="002270D3" w:rsidP="002270D3">
      <w:pPr>
        <w:widowControl w:val="0"/>
        <w:numPr>
          <w:ilvl w:val="0"/>
          <w:numId w:val="13"/>
        </w:numPr>
        <w:spacing w:after="0" w:line="240" w:lineRule="auto"/>
        <w:ind w:right="2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063F">
        <w:rPr>
          <w:rFonts w:ascii="Times New Roman" w:eastAsia="Courier New" w:hAnsi="Times New Roman"/>
          <w:sz w:val="24"/>
          <w:szCs w:val="24"/>
          <w:lang w:eastAsia="ru-RU"/>
        </w:rPr>
        <w:lastRenderedPageBreak/>
        <w:t xml:space="preserve">Учебный план является частью образовательных программ школы: образовательная программа начального общего в соответствии с </w:t>
      </w:r>
      <w:r w:rsidR="00A94279" w:rsidRPr="003C063F">
        <w:rPr>
          <w:rFonts w:ascii="Times New Roman" w:eastAsia="Courier New" w:hAnsi="Times New Roman"/>
          <w:sz w:val="24"/>
          <w:szCs w:val="24"/>
          <w:lang w:eastAsia="ru-RU"/>
        </w:rPr>
        <w:t>ФГОС,</w:t>
      </w:r>
      <w:r w:rsidRPr="003C063F">
        <w:rPr>
          <w:rFonts w:ascii="Times New Roman" w:eastAsia="Courier New" w:hAnsi="Times New Roman"/>
          <w:sz w:val="24"/>
          <w:szCs w:val="24"/>
          <w:lang w:eastAsia="ru-RU"/>
        </w:rPr>
        <w:t xml:space="preserve"> и образовательная программа основного общего образования в соответствии с ФГОС </w:t>
      </w:r>
    </w:p>
    <w:p w14:paraId="6802A460" w14:textId="77777777" w:rsidR="0030154A" w:rsidRPr="004A230F" w:rsidRDefault="0030154A" w:rsidP="003C063F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230F">
        <w:rPr>
          <w:rFonts w:ascii="Times New Roman" w:hAnsi="Times New Roman"/>
          <w:b/>
          <w:sz w:val="28"/>
          <w:szCs w:val="28"/>
          <w:lang w:eastAsia="ru-RU"/>
        </w:rPr>
        <w:t>Основное общее образование</w:t>
      </w:r>
    </w:p>
    <w:p w14:paraId="4868D6DC" w14:textId="10AE9D03" w:rsidR="0030154A" w:rsidRPr="004A230F" w:rsidRDefault="00F82D53" w:rsidP="003C06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230F">
        <w:rPr>
          <w:rFonts w:ascii="Times New Roman" w:hAnsi="Times New Roman"/>
          <w:b/>
          <w:sz w:val="28"/>
          <w:szCs w:val="28"/>
        </w:rPr>
        <w:t>9 классы</w:t>
      </w:r>
    </w:p>
    <w:p w14:paraId="79078F02" w14:textId="0A6A0F2A" w:rsidR="0030154A" w:rsidRPr="003C063F" w:rsidRDefault="009B4ED7" w:rsidP="003C063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план для  8</w:t>
      </w:r>
      <w:r w:rsidR="0030154A" w:rsidRPr="003C063F">
        <w:rPr>
          <w:rFonts w:ascii="Times New Roman" w:hAnsi="Times New Roman"/>
          <w:sz w:val="24"/>
          <w:szCs w:val="24"/>
          <w:lang w:eastAsia="ru-RU"/>
        </w:rPr>
        <w:t>-9 классов определяет максимальный объём аудиторной нагрузки обучающихся, состав и структуру обязательных предметных областей для 5- 9 классов,  состоит из двух частей: обязательной части (</w:t>
      </w:r>
      <w:r w:rsidR="001F36B3">
        <w:rPr>
          <w:rFonts w:ascii="Times New Roman" w:hAnsi="Times New Roman"/>
          <w:sz w:val="24"/>
          <w:szCs w:val="24"/>
          <w:lang w:eastAsia="ru-RU"/>
        </w:rPr>
        <w:t>68</w:t>
      </w:r>
      <w:r w:rsidR="0030154A" w:rsidRPr="003C063F">
        <w:rPr>
          <w:rFonts w:ascii="Times New Roman" w:hAnsi="Times New Roman"/>
          <w:sz w:val="24"/>
          <w:szCs w:val="24"/>
          <w:lang w:eastAsia="ru-RU"/>
        </w:rPr>
        <w:t>%) и части, формируемой участниками образовательных отношений (30%).</w:t>
      </w:r>
      <w:r w:rsidR="0030154A" w:rsidRPr="003C063F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</w:p>
    <w:p w14:paraId="32063ECE" w14:textId="77777777" w:rsidR="0030154A" w:rsidRPr="003C063F" w:rsidRDefault="0030154A" w:rsidP="003C06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Обязательная часть учебного плана  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34A44113" w14:textId="70B4AD77" w:rsidR="0030154A" w:rsidRDefault="0030154A" w:rsidP="003C063F">
      <w:pPr>
        <w:numPr>
          <w:ilvl w:val="0"/>
          <w:numId w:val="16"/>
        </w:numPr>
        <w:spacing w:before="3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Предметная область «Русский язык и литература» включает в себя учебные предметы «Русский язык» и «Литература» В инвариантной части плана  в предметной области «Русский язык и литература» предусматривается изучен</w:t>
      </w:r>
      <w:r w:rsidR="005504F6">
        <w:rPr>
          <w:rFonts w:ascii="Times New Roman" w:hAnsi="Times New Roman"/>
          <w:sz w:val="24"/>
          <w:szCs w:val="24"/>
          <w:lang w:eastAsia="ru-RU"/>
        </w:rPr>
        <w:t xml:space="preserve">ие русского языка 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D53" w:rsidRPr="003C063F">
        <w:rPr>
          <w:rFonts w:ascii="Times New Roman" w:hAnsi="Times New Roman"/>
          <w:sz w:val="24"/>
          <w:szCs w:val="24"/>
          <w:lang w:eastAsia="ru-RU"/>
        </w:rPr>
        <w:t xml:space="preserve"> в 8 классе-3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часа в неделю, литерату</w:t>
      </w:r>
      <w:r w:rsidR="002E523C" w:rsidRPr="003C063F">
        <w:rPr>
          <w:rFonts w:ascii="Times New Roman" w:hAnsi="Times New Roman"/>
          <w:sz w:val="24"/>
          <w:szCs w:val="24"/>
          <w:lang w:eastAsia="ru-RU"/>
        </w:rPr>
        <w:t>ры-1</w:t>
      </w:r>
      <w:r w:rsidR="00DA2D53" w:rsidRPr="003C063F">
        <w:rPr>
          <w:rFonts w:ascii="Times New Roman" w:hAnsi="Times New Roman"/>
          <w:sz w:val="24"/>
          <w:szCs w:val="24"/>
          <w:lang w:eastAsia="ru-RU"/>
        </w:rPr>
        <w:t xml:space="preserve"> часа в неделю, в 9 классе-3</w:t>
      </w:r>
      <w:r w:rsidR="002E523C" w:rsidRPr="003C063F">
        <w:rPr>
          <w:rFonts w:ascii="Times New Roman" w:hAnsi="Times New Roman"/>
          <w:sz w:val="24"/>
          <w:szCs w:val="24"/>
          <w:lang w:eastAsia="ru-RU"/>
        </w:rPr>
        <w:t xml:space="preserve"> часа в неделю, литературы-2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часа в неделю.</w:t>
      </w:r>
    </w:p>
    <w:p w14:paraId="6538E9B0" w14:textId="77777777" w:rsidR="002F4D4B" w:rsidRPr="003C063F" w:rsidRDefault="002F4D4B" w:rsidP="002F4D4B">
      <w:pPr>
        <w:spacing w:before="3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9B72CA" w14:textId="34B2E22B" w:rsidR="00422573" w:rsidRPr="003C063F" w:rsidRDefault="009B4ED7" w:rsidP="003C063F">
      <w:pPr>
        <w:widowControl w:val="0"/>
        <w:numPr>
          <w:ilvl w:val="0"/>
          <w:numId w:val="16"/>
        </w:numPr>
        <w:spacing w:before="3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Предмет «Родной язык» </w:t>
      </w:r>
      <w:r w:rsidR="00422573" w:rsidRPr="003C063F">
        <w:rPr>
          <w:rFonts w:ascii="Times New Roman" w:hAnsi="Times New Roman"/>
          <w:sz w:val="24"/>
          <w:szCs w:val="24"/>
          <w:lang w:eastAsia="ru-RU"/>
        </w:rPr>
        <w:t xml:space="preserve">  в 8 - 9 – по 0,5 часа,  п</w:t>
      </w:r>
      <w:r>
        <w:rPr>
          <w:rFonts w:ascii="Times New Roman" w:hAnsi="Times New Roman"/>
          <w:sz w:val="24"/>
          <w:szCs w:val="24"/>
          <w:lang w:eastAsia="ru-RU"/>
        </w:rPr>
        <w:t xml:space="preserve">редмет «Родная литература» - </w:t>
      </w:r>
      <w:r w:rsidR="005504F6">
        <w:rPr>
          <w:rFonts w:ascii="Times New Roman" w:hAnsi="Times New Roman"/>
          <w:sz w:val="24"/>
          <w:szCs w:val="24"/>
          <w:lang w:eastAsia="ru-RU"/>
        </w:rPr>
        <w:t xml:space="preserve">  в </w:t>
      </w:r>
      <w:r w:rsidR="00230A69">
        <w:rPr>
          <w:rFonts w:ascii="Times New Roman" w:hAnsi="Times New Roman"/>
          <w:sz w:val="24"/>
          <w:szCs w:val="24"/>
          <w:lang w:eastAsia="ru-RU"/>
        </w:rPr>
        <w:t>8-</w:t>
      </w:r>
      <w:r w:rsidR="00422573" w:rsidRPr="003C063F">
        <w:rPr>
          <w:rFonts w:ascii="Times New Roman" w:hAnsi="Times New Roman"/>
          <w:sz w:val="24"/>
          <w:szCs w:val="24"/>
          <w:lang w:eastAsia="ru-RU"/>
        </w:rPr>
        <w:t>9 классах по 0,5 часу в неделю в предметной области «Родной язык и родная литература».</w:t>
      </w:r>
      <w:r w:rsidR="00422573" w:rsidRPr="003C063F">
        <w:rPr>
          <w:rFonts w:ascii="Times New Roman" w:hAnsi="Times New Roman"/>
          <w:sz w:val="24"/>
          <w:szCs w:val="24"/>
        </w:rPr>
        <w:t xml:space="preserve"> При изучении родного языка осуществляется деление классов на сводные группы по изучению родных языков (башкирский, татарский, русский).</w:t>
      </w:r>
    </w:p>
    <w:p w14:paraId="59EFB835" w14:textId="77777777" w:rsidR="0030154A" w:rsidRPr="003C063F" w:rsidRDefault="0030154A" w:rsidP="003C063F">
      <w:pPr>
        <w:widowControl w:val="0"/>
        <w:numPr>
          <w:ilvl w:val="0"/>
          <w:numId w:val="16"/>
        </w:numPr>
        <w:spacing w:after="0" w:line="240" w:lineRule="auto"/>
        <w:ind w:left="0" w:right="20" w:firstLine="0"/>
        <w:contextualSpacing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 xml:space="preserve">Предметная область "Иностранные языки" включает в себя учебный предмет «Иностранный (английский) язык» по 3 часа в неделю и  в качестве второго иностранного языка  учебный предмет «Иностранный (немецкий, французский) язык по 1 часу в неделю. Второй иностранный язык вводится на основании приказа Минобрнауки РФ от 31.12.2015г.№1577 </w:t>
      </w:r>
      <w:r w:rsidRPr="003C063F">
        <w:rPr>
          <w:rFonts w:ascii="Times New Roman" w:eastAsia="Courier New" w:hAnsi="Times New Roman"/>
          <w:sz w:val="24"/>
          <w:szCs w:val="24"/>
          <w:lang w:eastAsia="ru-RU"/>
        </w:rPr>
        <w:t xml:space="preserve"> Выбор зафиксирован  письменными заявлениями родителей(законных представителей). </w:t>
      </w:r>
    </w:p>
    <w:p w14:paraId="5C7AA377" w14:textId="05132A99" w:rsidR="0030154A" w:rsidRPr="003C063F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Предметная област</w:t>
      </w:r>
      <w:r w:rsidR="00BA100F">
        <w:rPr>
          <w:rFonts w:ascii="Times New Roman" w:hAnsi="Times New Roman"/>
          <w:sz w:val="24"/>
          <w:szCs w:val="24"/>
          <w:lang w:eastAsia="ru-RU"/>
        </w:rPr>
        <w:t xml:space="preserve">ь «Математика и информатика» в </w:t>
      </w:r>
      <w:r w:rsidRPr="003C063F">
        <w:rPr>
          <w:rFonts w:ascii="Times New Roman" w:hAnsi="Times New Roman"/>
          <w:sz w:val="24"/>
          <w:szCs w:val="24"/>
          <w:lang w:eastAsia="ru-RU"/>
        </w:rPr>
        <w:t>9 х классах включает разделы «Алгебра»</w:t>
      </w:r>
      <w:r w:rsidR="009D6D3B">
        <w:rPr>
          <w:rFonts w:ascii="Times New Roman" w:hAnsi="Times New Roman"/>
          <w:sz w:val="24"/>
          <w:szCs w:val="24"/>
          <w:lang w:eastAsia="ru-RU"/>
        </w:rPr>
        <w:t xml:space="preserve"> - 3</w:t>
      </w:r>
      <w:r w:rsidR="00762ED6" w:rsidRPr="003C063F">
        <w:rPr>
          <w:rFonts w:ascii="Times New Roman" w:hAnsi="Times New Roman"/>
          <w:sz w:val="24"/>
          <w:szCs w:val="24"/>
          <w:lang w:eastAsia="ru-RU"/>
        </w:rPr>
        <w:t xml:space="preserve"> часа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и «Геометрия»</w:t>
      </w:r>
      <w:r w:rsidR="00762ED6" w:rsidRPr="003C063F">
        <w:rPr>
          <w:rFonts w:ascii="Times New Roman" w:hAnsi="Times New Roman"/>
          <w:sz w:val="24"/>
          <w:szCs w:val="24"/>
          <w:lang w:eastAsia="ru-RU"/>
        </w:rPr>
        <w:t>- 2 часа</w:t>
      </w:r>
      <w:r w:rsidRPr="003C063F">
        <w:rPr>
          <w:rFonts w:ascii="Times New Roman" w:hAnsi="Times New Roman"/>
          <w:sz w:val="24"/>
          <w:szCs w:val="24"/>
          <w:lang w:eastAsia="ru-RU"/>
        </w:rPr>
        <w:t>, которые преподаются в качестве самосто</w:t>
      </w:r>
      <w:r w:rsidR="009B4ED7">
        <w:rPr>
          <w:rFonts w:ascii="Times New Roman" w:hAnsi="Times New Roman"/>
          <w:sz w:val="24"/>
          <w:szCs w:val="24"/>
          <w:lang w:eastAsia="ru-RU"/>
        </w:rPr>
        <w:t>ятельных учебных предметов и в 8</w:t>
      </w:r>
      <w:r w:rsidRPr="003C063F">
        <w:rPr>
          <w:rFonts w:ascii="Times New Roman" w:hAnsi="Times New Roman"/>
          <w:sz w:val="24"/>
          <w:szCs w:val="24"/>
          <w:lang w:eastAsia="ru-RU"/>
        </w:rPr>
        <w:t>-9 классах изучается учебный предмет «Информатика» по 1 часу в неделю.</w:t>
      </w:r>
    </w:p>
    <w:p w14:paraId="67DE00BE" w14:textId="237A2DC7" w:rsidR="0030154A" w:rsidRPr="003C063F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Предметная область «Общес</w:t>
      </w:r>
      <w:r w:rsidR="009B4ED7">
        <w:rPr>
          <w:rFonts w:ascii="Times New Roman" w:hAnsi="Times New Roman"/>
          <w:sz w:val="24"/>
          <w:szCs w:val="24"/>
          <w:lang w:eastAsia="ru-RU"/>
        </w:rPr>
        <w:t>твенно - научные предметы» в 8</w:t>
      </w:r>
      <w:r w:rsidR="00762ED6" w:rsidRPr="003C063F">
        <w:rPr>
          <w:rFonts w:ascii="Times New Roman" w:hAnsi="Times New Roman"/>
          <w:sz w:val="24"/>
          <w:szCs w:val="24"/>
          <w:lang w:eastAsia="ru-RU"/>
        </w:rPr>
        <w:t>-9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классах включает в себя учебные предметы «История России. Всеобщая история.» по  2 </w:t>
      </w:r>
      <w:r w:rsidR="00762ED6" w:rsidRPr="003C063F">
        <w:rPr>
          <w:rFonts w:ascii="Times New Roman" w:hAnsi="Times New Roman"/>
          <w:sz w:val="24"/>
          <w:szCs w:val="24"/>
          <w:lang w:eastAsia="ru-RU"/>
        </w:rPr>
        <w:t xml:space="preserve">часа в неделю, 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 в 8</w:t>
      </w:r>
      <w:r w:rsidRPr="003C063F">
        <w:rPr>
          <w:rFonts w:ascii="Times New Roman" w:hAnsi="Times New Roman"/>
          <w:sz w:val="24"/>
          <w:szCs w:val="24"/>
          <w:lang w:eastAsia="ru-RU"/>
        </w:rPr>
        <w:t>-9 классах «Обществознание» по 1 часу в неделю, «Геогр</w:t>
      </w:r>
      <w:r w:rsidR="009B4ED7">
        <w:rPr>
          <w:rFonts w:ascii="Times New Roman" w:hAnsi="Times New Roman"/>
          <w:sz w:val="24"/>
          <w:szCs w:val="24"/>
          <w:lang w:eastAsia="ru-RU"/>
        </w:rPr>
        <w:t>афия» -  по 2 часа в неделю в 8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-9 –х классах, </w:t>
      </w:r>
    </w:p>
    <w:p w14:paraId="1142BC16" w14:textId="38EBE883" w:rsidR="0030154A" w:rsidRPr="003C063F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Предметная область «Естественно - н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аучные предметы»   «Физика» в </w:t>
      </w:r>
      <w:r w:rsidRPr="003C063F">
        <w:rPr>
          <w:rFonts w:ascii="Times New Roman" w:hAnsi="Times New Roman"/>
          <w:sz w:val="24"/>
          <w:szCs w:val="24"/>
          <w:lang w:eastAsia="ru-RU"/>
        </w:rPr>
        <w:t>8 классах по 2 ч</w:t>
      </w:r>
      <w:r w:rsidR="009D6D3B">
        <w:rPr>
          <w:rFonts w:ascii="Times New Roman" w:hAnsi="Times New Roman"/>
          <w:sz w:val="24"/>
          <w:szCs w:val="24"/>
          <w:lang w:eastAsia="ru-RU"/>
        </w:rPr>
        <w:t>аса в неделю, в 9-х классах по 3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часа в неделю.  «Химия» в 8-9 классах по 2 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часа в неделю. «Биология» -  </w:t>
      </w:r>
      <w:r w:rsidR="00BA100F">
        <w:rPr>
          <w:rFonts w:ascii="Times New Roman" w:hAnsi="Times New Roman"/>
          <w:sz w:val="24"/>
          <w:szCs w:val="24"/>
          <w:lang w:eastAsia="ru-RU"/>
        </w:rPr>
        <w:t xml:space="preserve"> по  2 часа- 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9 классах.  </w:t>
      </w:r>
    </w:p>
    <w:p w14:paraId="48365223" w14:textId="636A830B" w:rsidR="0030154A" w:rsidRPr="003C063F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Пред</w:t>
      </w:r>
      <w:r w:rsidR="000B56C5">
        <w:rPr>
          <w:rFonts w:ascii="Times New Roman" w:hAnsi="Times New Roman"/>
          <w:sz w:val="24"/>
          <w:szCs w:val="24"/>
          <w:lang w:eastAsia="ru-RU"/>
        </w:rPr>
        <w:t xml:space="preserve">метная область «Искусство» 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в неделю в </w:t>
      </w:r>
      <w:r w:rsidR="00EC251E" w:rsidRPr="003C063F">
        <w:rPr>
          <w:rFonts w:ascii="Times New Roman" w:hAnsi="Times New Roman"/>
          <w:sz w:val="24"/>
          <w:szCs w:val="24"/>
          <w:lang w:eastAsia="ru-RU"/>
        </w:rPr>
        <w:t>8 классах, 0,5ч.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EC251E" w:rsidRPr="003C063F">
        <w:rPr>
          <w:rFonts w:ascii="Times New Roman" w:hAnsi="Times New Roman"/>
          <w:sz w:val="24"/>
          <w:szCs w:val="24"/>
          <w:lang w:eastAsia="ru-RU"/>
        </w:rPr>
        <w:t xml:space="preserve"> «Изобразительное ис</w:t>
      </w:r>
      <w:r w:rsidR="000B56C5">
        <w:rPr>
          <w:rFonts w:ascii="Times New Roman" w:hAnsi="Times New Roman"/>
          <w:sz w:val="24"/>
          <w:szCs w:val="24"/>
          <w:lang w:eastAsia="ru-RU"/>
        </w:rPr>
        <w:t xml:space="preserve">кусство» -  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0,5 час в неделю в </w:t>
      </w:r>
      <w:r w:rsidRPr="003C063F">
        <w:rPr>
          <w:rFonts w:ascii="Times New Roman" w:hAnsi="Times New Roman"/>
          <w:sz w:val="24"/>
          <w:szCs w:val="24"/>
          <w:lang w:eastAsia="ru-RU"/>
        </w:rPr>
        <w:t>8 классах.</w:t>
      </w:r>
    </w:p>
    <w:p w14:paraId="66F9E0C1" w14:textId="7B5B8560" w:rsidR="0030154A" w:rsidRDefault="0030154A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63F">
        <w:rPr>
          <w:rFonts w:ascii="Times New Roman" w:hAnsi="Times New Roman"/>
          <w:sz w:val="24"/>
          <w:szCs w:val="24"/>
          <w:lang w:eastAsia="ru-RU"/>
        </w:rPr>
        <w:t>Предметная област</w:t>
      </w:r>
      <w:r w:rsidR="000B56C5">
        <w:rPr>
          <w:rFonts w:ascii="Times New Roman" w:hAnsi="Times New Roman"/>
          <w:sz w:val="24"/>
          <w:szCs w:val="24"/>
          <w:lang w:eastAsia="ru-RU"/>
        </w:rPr>
        <w:t xml:space="preserve">ь в </w:t>
      </w:r>
      <w:r w:rsidR="009B4ED7">
        <w:rPr>
          <w:rFonts w:ascii="Times New Roman" w:hAnsi="Times New Roman"/>
          <w:sz w:val="24"/>
          <w:szCs w:val="24"/>
          <w:lang w:eastAsia="ru-RU"/>
        </w:rPr>
        <w:t>8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клас</w:t>
      </w:r>
      <w:r w:rsidR="009B4ED7">
        <w:rPr>
          <w:rFonts w:ascii="Times New Roman" w:hAnsi="Times New Roman"/>
          <w:sz w:val="24"/>
          <w:szCs w:val="24"/>
          <w:lang w:eastAsia="ru-RU"/>
        </w:rPr>
        <w:t>сах</w:t>
      </w:r>
      <w:r w:rsidR="00992F1B">
        <w:rPr>
          <w:rFonts w:ascii="Times New Roman" w:hAnsi="Times New Roman"/>
          <w:sz w:val="24"/>
          <w:szCs w:val="24"/>
          <w:lang w:eastAsia="ru-RU"/>
        </w:rPr>
        <w:t xml:space="preserve"> Труд 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2F1B">
        <w:rPr>
          <w:rFonts w:ascii="Times New Roman" w:hAnsi="Times New Roman"/>
          <w:sz w:val="24"/>
          <w:szCs w:val="24"/>
          <w:lang w:eastAsia="ru-RU"/>
        </w:rPr>
        <w:t>(</w:t>
      </w:r>
      <w:r w:rsidR="00C54635">
        <w:rPr>
          <w:rFonts w:ascii="Times New Roman" w:hAnsi="Times New Roman"/>
          <w:sz w:val="24"/>
          <w:szCs w:val="24"/>
          <w:lang w:eastAsia="ru-RU"/>
        </w:rPr>
        <w:t>Технология</w:t>
      </w:r>
      <w:r w:rsidR="00992F1B">
        <w:rPr>
          <w:rFonts w:ascii="Times New Roman" w:hAnsi="Times New Roman"/>
          <w:sz w:val="24"/>
          <w:szCs w:val="24"/>
          <w:lang w:eastAsia="ru-RU"/>
        </w:rPr>
        <w:t>)</w:t>
      </w:r>
      <w:r w:rsidR="009B4E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4635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3C063F">
        <w:rPr>
          <w:rFonts w:ascii="Times New Roman" w:hAnsi="Times New Roman"/>
          <w:sz w:val="24"/>
          <w:szCs w:val="24"/>
          <w:lang w:eastAsia="ru-RU"/>
        </w:rPr>
        <w:t xml:space="preserve"> час в неделю.</w:t>
      </w:r>
    </w:p>
    <w:p w14:paraId="1B30365D" w14:textId="6D4B30D6" w:rsidR="0030154A" w:rsidRPr="001641D6" w:rsidRDefault="0030154A" w:rsidP="001641D6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1D6">
        <w:rPr>
          <w:rFonts w:ascii="Times New Roman" w:hAnsi="Times New Roman"/>
          <w:sz w:val="24"/>
          <w:szCs w:val="24"/>
          <w:lang w:eastAsia="ru-RU"/>
        </w:rPr>
        <w:t>Предметная область "Физическая культура и Основ</w:t>
      </w:r>
      <w:r w:rsidR="00992F1B">
        <w:rPr>
          <w:rFonts w:ascii="Times New Roman" w:hAnsi="Times New Roman"/>
          <w:sz w:val="24"/>
          <w:szCs w:val="24"/>
          <w:lang w:eastAsia="ru-RU"/>
        </w:rPr>
        <w:t>ы безопасности и защиты Родины</w:t>
      </w:r>
      <w:r w:rsidRPr="001641D6">
        <w:rPr>
          <w:rFonts w:ascii="Times New Roman" w:hAnsi="Times New Roman"/>
          <w:sz w:val="24"/>
          <w:szCs w:val="24"/>
          <w:lang w:eastAsia="ru-RU"/>
        </w:rPr>
        <w:t>" включает в себя учебный п</w:t>
      </w:r>
      <w:r w:rsidR="00C54635">
        <w:rPr>
          <w:rFonts w:ascii="Times New Roman" w:hAnsi="Times New Roman"/>
          <w:sz w:val="24"/>
          <w:szCs w:val="24"/>
          <w:lang w:eastAsia="ru-RU"/>
        </w:rPr>
        <w:t>редмет "Физическая культура" а 9 классе по 1 часу в неделю. 1,5 часа в 8 классах реализуется через</w:t>
      </w:r>
      <w:r w:rsidRPr="001641D6">
        <w:rPr>
          <w:rFonts w:ascii="Times New Roman" w:hAnsi="Times New Roman"/>
          <w:sz w:val="24"/>
          <w:szCs w:val="24"/>
          <w:lang w:eastAsia="ru-RU"/>
        </w:rPr>
        <w:t xml:space="preserve"> внеурочную деятельность</w:t>
      </w:r>
      <w:r w:rsidR="00C54635">
        <w:rPr>
          <w:rFonts w:ascii="Times New Roman" w:hAnsi="Times New Roman"/>
          <w:sz w:val="24"/>
          <w:szCs w:val="24"/>
          <w:lang w:eastAsia="ru-RU"/>
        </w:rPr>
        <w:t>, а в 9-х классах 2 часа реализуется через внеурочную деятельность</w:t>
      </w:r>
      <w:r w:rsidRPr="001641D6">
        <w:rPr>
          <w:rFonts w:ascii="Times New Roman" w:hAnsi="Times New Roman"/>
          <w:sz w:val="24"/>
          <w:szCs w:val="24"/>
          <w:lang w:eastAsia="ru-RU"/>
        </w:rPr>
        <w:t xml:space="preserve">. Учебный предмет </w:t>
      </w:r>
      <w:r w:rsidR="001641D6" w:rsidRPr="001641D6">
        <w:rPr>
          <w:rFonts w:ascii="Times New Roman" w:hAnsi="Times New Roman"/>
          <w:sz w:val="24"/>
          <w:szCs w:val="24"/>
          <w:lang w:eastAsia="ru-RU"/>
        </w:rPr>
        <w:t xml:space="preserve">"Основы безопасности и защиты Родины" </w:t>
      </w:r>
      <w:r w:rsidR="00BA100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641D6">
        <w:rPr>
          <w:rFonts w:ascii="Times New Roman" w:hAnsi="Times New Roman"/>
          <w:sz w:val="24"/>
          <w:szCs w:val="24"/>
          <w:lang w:eastAsia="ru-RU"/>
        </w:rPr>
        <w:t>9 классе- по 1 часу в неделю.</w:t>
      </w:r>
    </w:p>
    <w:p w14:paraId="7C223CDD" w14:textId="776A37D7" w:rsidR="00456F2F" w:rsidRPr="00456F2F" w:rsidRDefault="00A326FE" w:rsidP="003C063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35100698"/>
      <w:r w:rsidRPr="00456F2F">
        <w:rPr>
          <w:rFonts w:ascii="Times New Roman" w:hAnsi="Times New Roman"/>
          <w:sz w:val="24"/>
          <w:szCs w:val="24"/>
          <w:lang w:eastAsia="ru-RU"/>
        </w:rPr>
        <w:t xml:space="preserve">В связи с тем, что образовательная организация самостоятельна в организации образовательной деятельности, 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представителей), педагогического коллектива. </w:t>
      </w:r>
      <w:r w:rsidRPr="00456F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Время, отводимое на данную часть внутри максимально допустимой </w:t>
      </w:r>
      <w:r w:rsidR="00BA100F">
        <w:rPr>
          <w:rFonts w:ascii="Times New Roman" w:hAnsi="Times New Roman"/>
          <w:sz w:val="24"/>
          <w:szCs w:val="24"/>
          <w:lang w:eastAsia="ru-RU"/>
        </w:rPr>
        <w:t xml:space="preserve">недельной нагрузки обучающихся </w:t>
      </w:r>
      <w:r w:rsidRPr="00456F2F">
        <w:rPr>
          <w:rFonts w:ascii="Times New Roman" w:hAnsi="Times New Roman"/>
          <w:sz w:val="24"/>
          <w:szCs w:val="24"/>
          <w:lang w:eastAsia="ru-RU"/>
        </w:rPr>
        <w:t>9 классов(</w:t>
      </w:r>
      <w:r w:rsidR="002631C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A41FB" w:rsidRPr="00456F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31CD">
        <w:rPr>
          <w:rFonts w:ascii="Times New Roman" w:hAnsi="Times New Roman"/>
          <w:sz w:val="24"/>
          <w:szCs w:val="24"/>
          <w:lang w:eastAsia="ru-RU"/>
        </w:rPr>
        <w:t>9 классах – по  1</w:t>
      </w:r>
      <w:r w:rsidR="00DA41FB" w:rsidRPr="00456F2F">
        <w:rPr>
          <w:rFonts w:ascii="Times New Roman" w:hAnsi="Times New Roman"/>
          <w:sz w:val="24"/>
          <w:szCs w:val="24"/>
          <w:lang w:eastAsia="ru-RU"/>
        </w:rPr>
        <w:t xml:space="preserve"> часа на выбор</w:t>
      </w:r>
      <w:r w:rsidR="00456F2F" w:rsidRPr="00456F2F">
        <w:rPr>
          <w:rFonts w:ascii="Times New Roman" w:hAnsi="Times New Roman"/>
          <w:sz w:val="24"/>
          <w:szCs w:val="24"/>
          <w:lang w:eastAsia="ru-RU"/>
        </w:rPr>
        <w:t>).</w:t>
      </w:r>
    </w:p>
    <w:p w14:paraId="1EC471C5" w14:textId="49BB0BA3" w:rsidR="00456F2F" w:rsidRPr="00FD54CB" w:rsidRDefault="00456F2F" w:rsidP="003C06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54CB">
        <w:rPr>
          <w:rFonts w:ascii="Times New Roman" w:hAnsi="Times New Roman"/>
          <w:b/>
          <w:sz w:val="24"/>
          <w:szCs w:val="24"/>
          <w:lang w:eastAsia="ru-RU"/>
        </w:rPr>
        <w:t>Исходя из возможностей образовательного учреждения и педагогического состава</w:t>
      </w:r>
      <w:r w:rsidR="001C72B1" w:rsidRPr="00FD54CB">
        <w:rPr>
          <w:rFonts w:ascii="Times New Roman" w:hAnsi="Times New Roman"/>
          <w:b/>
          <w:sz w:val="24"/>
          <w:szCs w:val="24"/>
          <w:lang w:eastAsia="ru-RU"/>
        </w:rPr>
        <w:t xml:space="preserve"> школы</w:t>
      </w:r>
      <w:r w:rsidRPr="00FD54CB">
        <w:rPr>
          <w:rFonts w:ascii="Times New Roman" w:hAnsi="Times New Roman"/>
          <w:b/>
          <w:sz w:val="24"/>
          <w:szCs w:val="24"/>
          <w:lang w:eastAsia="ru-RU"/>
        </w:rPr>
        <w:t>, были предложены следующие предметы на выбор:</w:t>
      </w:r>
    </w:p>
    <w:p w14:paraId="7171A710" w14:textId="1ED413BF" w:rsidR="00422573" w:rsidRPr="00456F2F" w:rsidRDefault="00422573" w:rsidP="003C06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F2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D5129" w:rsidRPr="00456F2F">
        <w:rPr>
          <w:rFonts w:ascii="Times New Roman" w:hAnsi="Times New Roman"/>
          <w:sz w:val="24"/>
          <w:szCs w:val="24"/>
          <w:lang w:eastAsia="ru-RU"/>
        </w:rPr>
        <w:t>на разработанные</w:t>
      </w:r>
      <w:r w:rsidRPr="00456F2F">
        <w:rPr>
          <w:rFonts w:ascii="Times New Roman" w:hAnsi="Times New Roman"/>
          <w:sz w:val="24"/>
          <w:szCs w:val="24"/>
          <w:lang w:eastAsia="ru-RU"/>
        </w:rPr>
        <w:t xml:space="preserve"> учебные курсы этнокультурной направленности "</w:t>
      </w:r>
      <w:r w:rsidRPr="00456F2F">
        <w:rPr>
          <w:rFonts w:ascii="Times New Roman" w:hAnsi="Times New Roman"/>
          <w:bCs/>
          <w:sz w:val="24"/>
          <w:szCs w:val="24"/>
          <w:lang w:eastAsia="ru-RU"/>
        </w:rPr>
        <w:t xml:space="preserve">Башкирский </w:t>
      </w:r>
      <w:r w:rsidR="00FD5129" w:rsidRPr="00456F2F">
        <w:rPr>
          <w:rFonts w:ascii="Times New Roman" w:hAnsi="Times New Roman"/>
          <w:bCs/>
          <w:sz w:val="24"/>
          <w:szCs w:val="24"/>
          <w:lang w:eastAsia="ru-RU"/>
        </w:rPr>
        <w:t>язык, как</w:t>
      </w:r>
      <w:r w:rsidRPr="00456F2F">
        <w:rPr>
          <w:rFonts w:ascii="Times New Roman" w:hAnsi="Times New Roman"/>
          <w:bCs/>
          <w:sz w:val="24"/>
          <w:szCs w:val="24"/>
          <w:lang w:eastAsia="ru-RU"/>
        </w:rPr>
        <w:t xml:space="preserve"> государственный язык РБ» </w:t>
      </w:r>
      <w:r w:rsidR="00A326FE" w:rsidRPr="00456F2F">
        <w:rPr>
          <w:rFonts w:ascii="Times New Roman" w:hAnsi="Times New Roman"/>
          <w:bCs/>
          <w:sz w:val="24"/>
          <w:szCs w:val="24"/>
          <w:lang w:eastAsia="ru-RU"/>
        </w:rPr>
        <w:t xml:space="preserve">- 1 час в неделю, </w:t>
      </w:r>
      <w:r w:rsidR="00FD5129" w:rsidRPr="00456F2F">
        <w:rPr>
          <w:rFonts w:ascii="Times New Roman" w:hAnsi="Times New Roman"/>
          <w:bCs/>
          <w:sz w:val="24"/>
          <w:szCs w:val="24"/>
          <w:lang w:eastAsia="ru-RU"/>
        </w:rPr>
        <w:t xml:space="preserve"> «Краеведение»</w:t>
      </w:r>
      <w:r w:rsidR="00FD5129" w:rsidRPr="00456F2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BA100F">
        <w:rPr>
          <w:rFonts w:ascii="Times New Roman" w:hAnsi="Times New Roman"/>
          <w:sz w:val="24"/>
          <w:szCs w:val="24"/>
          <w:lang w:eastAsia="ru-RU"/>
        </w:rPr>
        <w:t xml:space="preserve"> 1 час в неделю в </w:t>
      </w:r>
      <w:r w:rsidRPr="00456F2F">
        <w:rPr>
          <w:rFonts w:ascii="Times New Roman" w:hAnsi="Times New Roman"/>
          <w:sz w:val="24"/>
          <w:szCs w:val="24"/>
          <w:lang w:eastAsia="ru-RU"/>
        </w:rPr>
        <w:t>9 классах;</w:t>
      </w:r>
    </w:p>
    <w:bookmarkEnd w:id="0"/>
    <w:p w14:paraId="64E15EF9" w14:textId="77777777" w:rsidR="0030154A" w:rsidRPr="003C063F" w:rsidRDefault="0030154A" w:rsidP="003C063F">
      <w:pPr>
        <w:spacing w:after="0" w:line="240" w:lineRule="auto"/>
        <w:contextualSpacing/>
        <w:rPr>
          <w:rFonts w:ascii="Times New Roman" w:eastAsia="Courier New" w:hAnsi="Times New Roman"/>
          <w:sz w:val="24"/>
          <w:szCs w:val="24"/>
          <w:lang w:eastAsia="ru-RU"/>
        </w:rPr>
      </w:pPr>
      <w:r w:rsidRPr="003C063F">
        <w:rPr>
          <w:rFonts w:ascii="Times New Roman" w:eastAsia="Courier New" w:hAnsi="Times New Roman"/>
          <w:sz w:val="24"/>
          <w:szCs w:val="24"/>
          <w:lang w:eastAsia="ru-RU"/>
        </w:rPr>
        <w:t>Проведение промежуточной аттестации входит в сумму часов учебных предметов, указанных в учебном плане.</w:t>
      </w:r>
    </w:p>
    <w:p w14:paraId="4D420556" w14:textId="77777777" w:rsidR="007A44ED" w:rsidRPr="003C063F" w:rsidRDefault="007A44ED" w:rsidP="003C063F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6A52D086" w14:textId="77777777" w:rsidR="000D3F19" w:rsidRDefault="000D3F19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6169E4B" w14:textId="117DB6F0" w:rsidR="000D3F19" w:rsidRPr="004A230F" w:rsidRDefault="000D3F19" w:rsidP="000D3F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A230F">
        <w:rPr>
          <w:rFonts w:ascii="Times New Roman" w:eastAsia="Calibri" w:hAnsi="Times New Roman"/>
          <w:b/>
          <w:sz w:val="28"/>
          <w:szCs w:val="28"/>
        </w:rPr>
        <w:t xml:space="preserve">Учебный план (недельный для пятидневки ) </w:t>
      </w:r>
      <w:r w:rsidR="00BA100F">
        <w:rPr>
          <w:rFonts w:ascii="Times New Roman" w:hAnsi="Times New Roman"/>
          <w:b/>
          <w:sz w:val="28"/>
          <w:szCs w:val="28"/>
          <w:lang w:eastAsia="ru-RU"/>
        </w:rPr>
        <w:t xml:space="preserve">для </w:t>
      </w:r>
      <w:r w:rsidR="00EA5D34">
        <w:rPr>
          <w:rFonts w:ascii="Times New Roman" w:hAnsi="Times New Roman"/>
          <w:b/>
          <w:sz w:val="28"/>
          <w:szCs w:val="28"/>
          <w:lang w:eastAsia="ru-RU"/>
        </w:rPr>
        <w:t>9-</w:t>
      </w:r>
      <w:r w:rsidRPr="004A230F">
        <w:rPr>
          <w:rFonts w:ascii="Times New Roman" w:hAnsi="Times New Roman"/>
          <w:b/>
          <w:sz w:val="28"/>
          <w:szCs w:val="28"/>
          <w:lang w:eastAsia="ru-RU"/>
        </w:rPr>
        <w:t>х классов   (ФГОС ООО)</w:t>
      </w:r>
      <w:r w:rsidRPr="004A230F">
        <w:rPr>
          <w:rFonts w:ascii="Times New Roman" w:eastAsia="Calibri" w:hAnsi="Times New Roman"/>
          <w:sz w:val="28"/>
          <w:szCs w:val="28"/>
        </w:rPr>
        <w:t xml:space="preserve">   </w:t>
      </w:r>
      <w:r w:rsidRPr="004A230F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основное общее образование</w:t>
      </w:r>
    </w:p>
    <w:p w14:paraId="3A9CFDAA" w14:textId="77777777" w:rsidR="000D3F19" w:rsidRDefault="000D3F19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6196D3C" w14:textId="1EDFE2F7" w:rsidR="000D3F19" w:rsidRPr="004A230F" w:rsidRDefault="000D3F19" w:rsidP="00BA10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11200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"/>
        <w:gridCol w:w="2704"/>
        <w:gridCol w:w="1031"/>
        <w:gridCol w:w="1247"/>
        <w:gridCol w:w="1163"/>
        <w:gridCol w:w="1134"/>
        <w:gridCol w:w="1701"/>
      </w:tblGrid>
      <w:tr w:rsidR="00BA100F" w:rsidRPr="003C063F" w14:paraId="68E4E5E7" w14:textId="77777777" w:rsidTr="00BA1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658C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GoBack" w:colFirst="6" w:colLast="6"/>
            <w:r w:rsidRPr="003C063F">
              <w:rPr>
                <w:rFonts w:ascii="Times New Roman" w:eastAsia="Calibr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207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C08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68C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C84" w14:textId="0612DE8A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D26" w14:textId="1AF893E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1C2" w14:textId="2DF70942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Количество часов в неделю в 9-х классах</w:t>
            </w:r>
          </w:p>
        </w:tc>
      </w:tr>
      <w:tr w:rsidR="00BA100F" w:rsidRPr="003C063F" w14:paraId="345266E8" w14:textId="77777777" w:rsidTr="00BA1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1C9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0F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6EAD" w14:textId="5782C4C9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BB1C" w14:textId="7EDA650A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9,б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559" w14:textId="61CFAEC9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0ED" w14:textId="5356BA9B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35C" w14:textId="01ECBF8B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3CCFDDFB" w14:textId="77777777" w:rsidTr="00BA1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230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C87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55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0A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35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40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D21" w14:textId="3B04BE84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62CC6725" w14:textId="77777777" w:rsidTr="00BA100F">
        <w:trPr>
          <w:trHeight w:val="3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8A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A03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B1B3" w14:textId="1BC15845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EC75" w14:textId="452501BB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DAB" w14:textId="0EB8DBA7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6FD" w14:textId="48AF991A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7BF" w14:textId="6410C944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BA100F" w:rsidRPr="003C063F" w14:paraId="049A9E64" w14:textId="77777777" w:rsidTr="00BA100F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DD2B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9597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6299" w14:textId="15C1F3C8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FE3" w14:textId="611CB8C8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7CD" w14:textId="12BCBF1A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32E" w14:textId="13915C61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7C7" w14:textId="4C218710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BA100F" w:rsidRPr="003C063F" w14:paraId="2E8FA660" w14:textId="77777777" w:rsidTr="00BA100F">
        <w:trPr>
          <w:trHeight w:val="4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264A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50F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Родной</w:t>
            </w: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C190" w14:textId="044337D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53C" w14:textId="715CA920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EEC" w14:textId="02A29AAC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8BD" w14:textId="4A91B839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C21" w14:textId="72C2BD71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1,5</w:t>
            </w:r>
          </w:p>
        </w:tc>
      </w:tr>
      <w:tr w:rsidR="00BA100F" w:rsidRPr="003C063F" w14:paraId="19F8A8CB" w14:textId="77777777" w:rsidTr="00BA100F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6CBE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93E1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D4B" w14:textId="26A0B4D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9825" w14:textId="11AABC0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0B9" w14:textId="33147494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9EF" w14:textId="53554B62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3BE" w14:textId="4761A412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1,5</w:t>
            </w:r>
          </w:p>
        </w:tc>
      </w:tr>
      <w:tr w:rsidR="00BA100F" w:rsidRPr="003C063F" w14:paraId="4C68CBD7" w14:textId="77777777" w:rsidTr="00BA100F">
        <w:trPr>
          <w:trHeight w:val="3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62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Иностранные языки</w:t>
            </w:r>
          </w:p>
          <w:p w14:paraId="32DAFD9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63EF2D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81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4E4B" w14:textId="6987A2E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CB5" w14:textId="489A261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76A" w14:textId="32C91F2C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D6E4" w14:textId="0A39BEEE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3" w14:textId="3C60D9BF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BA100F" w:rsidRPr="003C063F" w14:paraId="1C532D8E" w14:textId="77777777" w:rsidTr="00BA100F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E9F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258" w14:textId="508A2DB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9FD" w14:textId="7DD0DBB8" w:rsidR="00BA100F" w:rsidRPr="004D42CC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798" w14:textId="6C185DBC" w:rsidR="00BA100F" w:rsidRPr="004D42CC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96B" w14:textId="38889DBE" w:rsidR="00BA100F" w:rsidRPr="004D42CC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ED2" w14:textId="77777777" w:rsidR="00BA100F" w:rsidRPr="004D42CC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2A9" w14:textId="707B7751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42BF0E9C" w14:textId="77777777" w:rsidTr="00BA100F">
        <w:trPr>
          <w:trHeight w:val="29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BEE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Общественно-научные предметы</w:t>
            </w:r>
          </w:p>
          <w:p w14:paraId="3B5E8DE8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CBF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534" w14:textId="4402AB3E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B580" w14:textId="57050EA2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479" w14:textId="4C680705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E5D" w14:textId="645E5925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E1B" w14:textId="6E2784F6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BA100F" w:rsidRPr="003C063F" w14:paraId="3D2DCC79" w14:textId="77777777" w:rsidTr="00BA100F">
        <w:trPr>
          <w:trHeight w:val="4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E6A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06E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5CB" w14:textId="357051C0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607B" w14:textId="79FCDE1E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F84" w14:textId="4DE22867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C5B" w14:textId="128ED27C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0E7" w14:textId="065DD8D3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A100F" w:rsidRPr="003C063F" w14:paraId="72626C90" w14:textId="77777777" w:rsidTr="00BA100F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0F55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ED6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A67" w14:textId="74E784E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ABAD" w14:textId="2151B83B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AB7" w14:textId="7834CC3C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8F4" w14:textId="0C2DA40F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46F" w14:textId="7EFC9FF7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BA100F" w:rsidRPr="003C063F" w14:paraId="0758F500" w14:textId="77777777" w:rsidTr="00BA100F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190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  <w:p w14:paraId="25D367E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4562D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2EE3AE9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56BDD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6F4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A35" w14:textId="70E25B58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3950" w14:textId="571575CA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15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51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996" w14:textId="410ABF3E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21576662" w14:textId="77777777" w:rsidTr="00BA100F">
        <w:trPr>
          <w:trHeight w:val="3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C6AE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FE9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62A" w14:textId="4B546560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31F" w14:textId="4F619040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683" w14:textId="14EF7E1D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922" w14:textId="4DFB9217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47E" w14:textId="3BA63B54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BA100F" w:rsidRPr="003C063F" w14:paraId="4A8B14DC" w14:textId="77777777" w:rsidTr="00BA100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B91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0038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1ED" w14:textId="7AAACC3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0B5" w14:textId="65CC774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550" w14:textId="439ADD18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CFE" w14:textId="47205080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CE4" w14:textId="50028119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BA100F" w:rsidRPr="003C063F" w14:paraId="133CE540" w14:textId="77777777" w:rsidTr="00BA100F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0F77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365F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B2A" w14:textId="79E9D59F" w:rsidR="00BA100F" w:rsidRPr="002E2DA4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F60" w14:textId="34AF5A33" w:rsidR="00BA100F" w:rsidRPr="002E2DA4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FA2" w14:textId="74BC7F30" w:rsidR="00BA100F" w:rsidRPr="002E2DA4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EF3" w14:textId="3DBD17AA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A78" w14:textId="521563BB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A100F" w:rsidRPr="003C063F" w14:paraId="2D6492A8" w14:textId="77777777" w:rsidTr="00BA100F">
        <w:trPr>
          <w:trHeight w:val="4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7C5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5F3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30B" w14:textId="2E77822A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7DC" w14:textId="038CAEC8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33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341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F73" w14:textId="26A59D15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5E1C9A87" w14:textId="77777777" w:rsidTr="00BA100F">
        <w:trPr>
          <w:trHeight w:val="3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C3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Естественно-научные предметы</w:t>
            </w:r>
          </w:p>
          <w:p w14:paraId="6B89B060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C40452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5011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BC9" w14:textId="42A3E21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F2B" w14:textId="666A9450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882" w14:textId="29838F3A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407" w14:textId="1A41B472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94B" w14:textId="0DA30D53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BA100F" w:rsidRPr="003C063F" w14:paraId="65F78EC7" w14:textId="77777777" w:rsidTr="00BA100F">
        <w:trPr>
          <w:trHeight w:val="3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1AD1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B5F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53C" w14:textId="7927A3BB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3F4" w14:textId="480D7820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45A" w14:textId="7D52F493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3B7" w14:textId="65B42B2A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159" w14:textId="76E8E03A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BA100F" w:rsidRPr="003C063F" w14:paraId="047907C4" w14:textId="77777777" w:rsidTr="00BA100F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577C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1F2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7668" w14:textId="00C13712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600D" w14:textId="1BCC08E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1EE" w14:textId="727DA4B5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0CF" w14:textId="4BE8DB79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2C2" w14:textId="12C74F94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BA100F" w:rsidRPr="003C063F" w14:paraId="41685119" w14:textId="77777777" w:rsidTr="00BA100F">
        <w:trPr>
          <w:trHeight w:val="26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D0C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Искусство</w:t>
            </w:r>
          </w:p>
          <w:p w14:paraId="4BCECA98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FCC3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B2FC" w14:textId="0F6A63DE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47D6" w14:textId="7D7F006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95E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93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BF2" w14:textId="7A98AD71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4FA15C3B" w14:textId="77777777" w:rsidTr="00BA100F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1D7" w14:textId="77777777" w:rsidR="00BA100F" w:rsidRPr="003C063F" w:rsidRDefault="00BA100F" w:rsidP="00BA100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311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947A" w14:textId="7F85E335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C2DD" w14:textId="0C3F51E1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6CE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63DC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5A3" w14:textId="6FA8154A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5DD396A6" w14:textId="77777777" w:rsidTr="00BA100F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0DE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1E4" w14:textId="786D4582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Труд (</w:t>
            </w: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196" w14:textId="131088D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87C6" w14:textId="2FC1268D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5D4" w14:textId="44610A5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4AE" w14:textId="3F389C68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C35" w14:textId="6F7E0629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A100F" w:rsidRPr="003C063F" w14:paraId="384FD989" w14:textId="77777777" w:rsidTr="00BA100F">
        <w:trPr>
          <w:trHeight w:val="5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4746D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BC4" w14:textId="56583094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641D6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 безопасности и защиты Родины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C3B" w14:textId="6465647E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484" w14:textId="287A5D1F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661" w14:textId="5924B6F4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D76" w14:textId="79D50763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AFC" w14:textId="52B38824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A100F" w:rsidRPr="003C063F" w14:paraId="2C1E7966" w14:textId="77777777" w:rsidTr="00BA10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24D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363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FD" w14:textId="295B68A5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5B2" w14:textId="32CA3C6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C4A" w14:textId="137B6F85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CDB" w14:textId="7C895759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FC7" w14:textId="1ACC5B3E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A100F" w:rsidRPr="003C063F" w14:paraId="7A778557" w14:textId="77777777" w:rsidTr="00BA100F">
        <w:trPr>
          <w:trHeight w:val="27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9F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5EC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103" w14:textId="287E2485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55B" w14:textId="1B46DC5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524" w14:textId="1F53782E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357" w14:textId="3BE8F13C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369" w14:textId="03C271CA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93</w:t>
            </w:r>
          </w:p>
        </w:tc>
      </w:tr>
      <w:tr w:rsidR="00BA100F" w:rsidRPr="003C063F" w14:paraId="432B9C9F" w14:textId="77777777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80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9F1" w14:textId="08C691F6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798" w14:textId="07D23D51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3D8" w14:textId="01C00D73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668" w14:textId="77777777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1B3" w14:textId="503F30FF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99</w:t>
            </w:r>
          </w:p>
        </w:tc>
      </w:tr>
      <w:tr w:rsidR="00BA100F" w:rsidRPr="003C063F" w14:paraId="58EB8CAE" w14:textId="77777777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53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Часть, формируемая участниками </w:t>
            </w:r>
          </w:p>
          <w:p w14:paraId="365F8237" w14:textId="4416A6CA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CA7" w14:textId="2A0EBD88" w:rsidR="00BA100F" w:rsidRPr="00912B0B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FE2" w14:textId="1289E107" w:rsidR="00BA100F" w:rsidRPr="00912B0B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A0E" w14:textId="4E8A7C1E" w:rsidR="00BA100F" w:rsidRPr="00912B0B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4BF" w14:textId="5915D6E3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B5" w14:textId="2F523EAD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BA100F" w:rsidRPr="003C063F" w14:paraId="6A173253" w14:textId="77777777" w:rsidTr="00BA100F">
        <w:trPr>
          <w:trHeight w:val="270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D081D6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  <w:p w14:paraId="5611AD1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D43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3CFE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417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E24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363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847" w14:textId="260F17A3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48CB10F2" w14:textId="77777777" w:rsidTr="00BA100F">
        <w:trPr>
          <w:trHeight w:val="270"/>
        </w:trPr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29AF5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5B1" w14:textId="09C6366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>лгебра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C72" w14:textId="405ED7B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913" w14:textId="1A18B184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337" w14:textId="7CCE86DC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89D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064" w14:textId="2CA79F67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BA100F" w:rsidRPr="003C063F" w14:paraId="55DD1637" w14:textId="77777777" w:rsidTr="00BA100F">
        <w:trPr>
          <w:trHeight w:val="270"/>
        </w:trPr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09A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DE6" w14:textId="1DAA2F1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51B" w14:textId="27532B59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406" w14:textId="3CB2BA7E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D5B" w14:textId="2FA9405A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970" w14:textId="5F6D2481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839" w14:textId="131ECC1B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A100F" w:rsidRPr="003C063F" w14:paraId="570076BC" w14:textId="77777777" w:rsidTr="00BA100F">
        <w:trPr>
          <w:trHeight w:val="270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5DF1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Предметы этнокультурной направленности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022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Башкирский язык, как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язык РБ </w:t>
            </w:r>
          </w:p>
          <w:p w14:paraId="3CE9A3D7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0A0" w14:textId="52022D50" w:rsidR="00BA100F" w:rsidRPr="0037557D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BF2" w14:textId="2B90734E" w:rsidR="00BA100F" w:rsidRPr="0037557D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B99" w14:textId="102C323D" w:rsidR="00BA100F" w:rsidRPr="0037557D" w:rsidRDefault="00BA100F" w:rsidP="00BA100F">
            <w:pPr>
              <w:spacing w:after="0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7557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853" w14:textId="791E5103" w:rsidR="00BA100F" w:rsidRDefault="00BA100F" w:rsidP="00BA100F">
            <w:pPr>
              <w:spacing w:after="0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7557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1D1" w14:textId="63706D3D" w:rsidR="00BA100F" w:rsidRPr="00BA100F" w:rsidRDefault="00BA100F" w:rsidP="00BA100F">
            <w:pPr>
              <w:spacing w:after="0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BA100F" w:rsidRPr="003C063F" w14:paraId="7EE9CE3F" w14:textId="77777777" w:rsidTr="00BA100F">
        <w:trPr>
          <w:trHeight w:val="270"/>
        </w:trPr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CCB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110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A12" w14:textId="56D8B0C4" w:rsidR="00BA100F" w:rsidRPr="0037557D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469" w14:textId="5258AA39" w:rsidR="00BA100F" w:rsidRPr="0037557D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7557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387" w14:textId="77777777" w:rsidR="00BA100F" w:rsidRPr="0037557D" w:rsidRDefault="00BA100F" w:rsidP="00BA100F">
            <w:pPr>
              <w:spacing w:after="0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13D" w14:textId="77777777" w:rsidR="00BA100F" w:rsidRDefault="00BA100F" w:rsidP="00BA100F">
            <w:pPr>
              <w:spacing w:after="0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094" w14:textId="1D34A466" w:rsidR="00BA100F" w:rsidRPr="00BA100F" w:rsidRDefault="00BA100F" w:rsidP="00BA100F">
            <w:pPr>
              <w:spacing w:after="0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BA100F" w:rsidRPr="003C063F" w14:paraId="09F9FF68" w14:textId="77777777" w:rsidTr="00BA100F">
        <w:trPr>
          <w:trHeight w:val="27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9EC" w14:textId="77777777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A9A3B2C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397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450" w14:textId="4C09E7C3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6D0" w14:textId="17BCC7B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09BB" w14:textId="06F88BD2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B0D" w14:textId="1B16E35E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B0C" w14:textId="43C8FB52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BA100F" w:rsidRPr="003C063F" w14:paraId="5FB013DE" w14:textId="77777777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639" w14:textId="77777777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073" w14:textId="0815DFFC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26" w14:textId="2E3403BF" w:rsidR="00BA100F" w:rsidRPr="003C063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ECB" w14:textId="30DA1800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FDE" w14:textId="2B6B93E7" w:rsid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A2BC" w14:textId="3D700E54" w:rsidR="00BA100F" w:rsidRPr="00BA100F" w:rsidRDefault="00BA100F" w:rsidP="00BA10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BA100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99</w:t>
            </w:r>
          </w:p>
        </w:tc>
      </w:tr>
      <w:bookmarkEnd w:id="1"/>
    </w:tbl>
    <w:p w14:paraId="00F7244A" w14:textId="77777777" w:rsidR="000D3F19" w:rsidRDefault="000D3F19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105D568" w14:textId="77777777" w:rsidR="000D3F19" w:rsidRDefault="000D3F19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282CC0C" w14:textId="3BC27C01" w:rsidR="00430463" w:rsidRPr="004A230F" w:rsidRDefault="00430463" w:rsidP="004304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Учебный план (годовой</w:t>
      </w:r>
      <w:r w:rsidRPr="004A230F">
        <w:rPr>
          <w:rFonts w:ascii="Times New Roman" w:eastAsia="Calibri" w:hAnsi="Times New Roman"/>
          <w:b/>
          <w:sz w:val="28"/>
          <w:szCs w:val="28"/>
        </w:rPr>
        <w:t xml:space="preserve"> для пятидневки ) </w:t>
      </w:r>
      <w:r w:rsidR="00BA100F">
        <w:rPr>
          <w:rFonts w:ascii="Times New Roman" w:hAnsi="Times New Roman"/>
          <w:b/>
          <w:sz w:val="28"/>
          <w:szCs w:val="28"/>
          <w:lang w:eastAsia="ru-RU"/>
        </w:rPr>
        <w:t xml:space="preserve">для </w:t>
      </w:r>
      <w:r w:rsidRPr="004A230F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4A230F">
        <w:rPr>
          <w:rFonts w:ascii="Times New Roman" w:hAnsi="Times New Roman"/>
          <w:b/>
          <w:sz w:val="28"/>
          <w:szCs w:val="28"/>
          <w:lang w:eastAsia="ru-RU"/>
        </w:rPr>
        <w:t>х классов   (ФГОС ООО)</w:t>
      </w:r>
      <w:r w:rsidRPr="004A230F">
        <w:rPr>
          <w:rFonts w:ascii="Times New Roman" w:eastAsia="Calibri" w:hAnsi="Times New Roman"/>
          <w:sz w:val="28"/>
          <w:szCs w:val="28"/>
        </w:rPr>
        <w:t xml:space="preserve">   </w:t>
      </w:r>
      <w:r w:rsidRPr="004A230F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основное общее образование</w:t>
      </w:r>
    </w:p>
    <w:p w14:paraId="1D10506D" w14:textId="77777777" w:rsidR="00430463" w:rsidRDefault="00430463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E03EB68" w14:textId="77777777" w:rsidR="002E2DA4" w:rsidRDefault="002E2DA4" w:rsidP="000D3F1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6909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"/>
        <w:gridCol w:w="2704"/>
        <w:gridCol w:w="1134"/>
        <w:gridCol w:w="851"/>
      </w:tblGrid>
      <w:tr w:rsidR="00BA100F" w:rsidRPr="003C063F" w14:paraId="4AD03F67" w14:textId="1B6A3D5B" w:rsidTr="00BA1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A5A9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165F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BE3" w14:textId="515D63D3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A97" w14:textId="06CB812E" w:rsidR="00BA100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BA100F" w:rsidRPr="003C063F" w14:paraId="1B0524B1" w14:textId="542BC4FA" w:rsidTr="00BA1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763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A0F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0BB" w14:textId="25F92756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7A8" w14:textId="77777777" w:rsidR="00BA100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A100F" w:rsidRPr="003C063F" w14:paraId="64DEDA32" w14:textId="16D113E5" w:rsidTr="00BA10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AF7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8634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BDD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630" w14:textId="77777777" w:rsidR="00BA100F" w:rsidRPr="003C063F" w:rsidRDefault="00BA100F" w:rsidP="00C509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A100F" w:rsidRPr="003C063F" w14:paraId="74B3DD42" w14:textId="6BFB6302" w:rsidTr="00BA100F">
        <w:trPr>
          <w:trHeight w:val="3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92FE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0A84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4E1" w14:textId="4149ECE0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26F" w14:textId="3643D997" w:rsidR="00BA100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714</w:t>
            </w:r>
          </w:p>
        </w:tc>
      </w:tr>
      <w:tr w:rsidR="00BA100F" w:rsidRPr="003C063F" w14:paraId="44242319" w14:textId="258B55CC" w:rsidTr="00BA100F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1ECB" w14:textId="77777777" w:rsidR="00BA100F" w:rsidRPr="003C063F" w:rsidRDefault="00BA100F" w:rsidP="002A67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284A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6FD" w14:textId="4A4DCCD0" w:rsidR="00BA100F" w:rsidRPr="007965BD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2CC" w14:textId="16751FA5" w:rsidR="00BA100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374</w:t>
            </w:r>
          </w:p>
        </w:tc>
      </w:tr>
      <w:tr w:rsidR="00BA100F" w:rsidRPr="003C063F" w14:paraId="7AD276BC" w14:textId="2B14A516" w:rsidTr="00BA100F">
        <w:trPr>
          <w:trHeight w:val="4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5218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3EA8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Родной</w:t>
            </w: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4A9" w14:textId="34DD2702" w:rsidR="00BA100F" w:rsidRPr="007965BD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2E6" w14:textId="533C44F0" w:rsidR="00BA100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136</w:t>
            </w:r>
          </w:p>
        </w:tc>
      </w:tr>
      <w:tr w:rsidR="00BA100F" w:rsidRPr="003C063F" w14:paraId="70A15F69" w14:textId="7E921D73" w:rsidTr="00BA100F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0780" w14:textId="77777777" w:rsidR="00BA100F" w:rsidRPr="003C063F" w:rsidRDefault="00BA100F" w:rsidP="002A67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76B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30D" w14:textId="67E9C3BB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432" w14:textId="0E06D951" w:rsidR="00BA100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</w:tr>
      <w:tr w:rsidR="00BA100F" w:rsidRPr="003C063F" w14:paraId="095582A7" w14:textId="528DBFE6" w:rsidTr="00BA100F">
        <w:trPr>
          <w:trHeight w:val="3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FF" w14:textId="77777777" w:rsidR="00BA100F" w:rsidRPr="003C063F" w:rsidRDefault="00BA100F" w:rsidP="00EC38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Иностранные языки</w:t>
            </w:r>
          </w:p>
          <w:p w14:paraId="27A2EC1D" w14:textId="77777777" w:rsidR="00BA100F" w:rsidRPr="003C063F" w:rsidRDefault="00BA100F" w:rsidP="00EC38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048E888" w14:textId="77777777" w:rsidR="00BA100F" w:rsidRPr="003C063F" w:rsidRDefault="00BA100F" w:rsidP="00EC38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74A2" w14:textId="77777777" w:rsidR="00BA100F" w:rsidRPr="003C063F" w:rsidRDefault="00BA100F" w:rsidP="00EC38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3C6" w14:textId="5F7AC8B3" w:rsidR="00BA100F" w:rsidRPr="003C063F" w:rsidRDefault="00BA100F" w:rsidP="00EC38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D50" w14:textId="577BAAB5" w:rsidR="00BA100F" w:rsidRDefault="00BA100F" w:rsidP="00EC38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306</w:t>
            </w:r>
          </w:p>
        </w:tc>
      </w:tr>
      <w:tr w:rsidR="00BA100F" w:rsidRPr="003C063F" w14:paraId="11B2897E" w14:textId="7AF668F8" w:rsidTr="00BA100F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ED8D" w14:textId="77777777" w:rsidR="00BA100F" w:rsidRPr="003C063F" w:rsidRDefault="00BA100F" w:rsidP="002A67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C7F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 xml:space="preserve">Второй иностранный </w:t>
            </w:r>
          </w:p>
          <w:p w14:paraId="5583288C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E36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A2A" w14:textId="3E50C87B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A100F" w:rsidRPr="003C063F" w14:paraId="6C86A692" w14:textId="7DFAF1B3" w:rsidTr="00BA100F">
        <w:trPr>
          <w:trHeight w:val="29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FEA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  <w:p w14:paraId="0F736CC6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9436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D45" w14:textId="6D434FB9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511" w14:textId="083E8345" w:rsidR="00BA100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BA100F" w:rsidRPr="003C063F" w14:paraId="0AF627B2" w14:textId="5D273C86" w:rsidTr="00BA100F">
        <w:trPr>
          <w:trHeight w:val="4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2C53" w14:textId="77777777" w:rsidR="00BA100F" w:rsidRPr="003C063F" w:rsidRDefault="00BA100F" w:rsidP="008978B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143E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92B" w14:textId="540EF993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83B" w14:textId="1F1B77D1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140</w:t>
            </w:r>
          </w:p>
        </w:tc>
      </w:tr>
      <w:tr w:rsidR="00BA100F" w:rsidRPr="003C063F" w14:paraId="7A9A322D" w14:textId="3A935A53" w:rsidTr="00BA100F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FAC" w14:textId="77777777" w:rsidR="00BA100F" w:rsidRPr="003C063F" w:rsidRDefault="00BA100F" w:rsidP="007B5B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5251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8F5" w14:textId="46CC5723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24B" w14:textId="02E6F35A" w:rsidR="00BA100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280</w:t>
            </w:r>
          </w:p>
        </w:tc>
      </w:tr>
      <w:tr w:rsidR="00BA100F" w:rsidRPr="003C063F" w14:paraId="338A61BA" w14:textId="1D821D4E" w:rsidTr="00BA100F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AE0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  <w:p w14:paraId="47D65709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4D5CEF0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70786C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C899A9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9461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CF" w14:textId="542C05E8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CCF" w14:textId="465FC4FD" w:rsidR="00BA100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272</w:t>
            </w:r>
          </w:p>
        </w:tc>
      </w:tr>
      <w:tr w:rsidR="00BA100F" w:rsidRPr="003C063F" w14:paraId="53C90619" w14:textId="74172202" w:rsidTr="00BA100F">
        <w:trPr>
          <w:trHeight w:val="3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B34" w14:textId="77777777" w:rsidR="00BA100F" w:rsidRPr="003C063F" w:rsidRDefault="00BA100F" w:rsidP="00D72F5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38B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263" w14:textId="3BF56E4A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AB80" w14:textId="561C9322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522</w:t>
            </w:r>
          </w:p>
        </w:tc>
      </w:tr>
      <w:tr w:rsidR="00BA100F" w:rsidRPr="003C063F" w14:paraId="3077BA27" w14:textId="01402240" w:rsidTr="00BA100F">
        <w:trPr>
          <w:trHeight w:val="4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C785" w14:textId="77777777" w:rsidR="00BA100F" w:rsidRPr="003C063F" w:rsidRDefault="00BA100F" w:rsidP="007B5B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1C60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688" w14:textId="437C7F86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F13" w14:textId="6E1371E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210</w:t>
            </w:r>
          </w:p>
        </w:tc>
      </w:tr>
      <w:tr w:rsidR="00BA100F" w:rsidRPr="003C063F" w14:paraId="49736421" w14:textId="70738A9E" w:rsidTr="00BA100F">
        <w:trPr>
          <w:trHeight w:val="45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2D3A" w14:textId="77777777" w:rsidR="00BA100F" w:rsidRPr="003C063F" w:rsidRDefault="00BA100F" w:rsidP="008978B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F9B6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C6D" w14:textId="4FC8ADF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604" w14:textId="7B05AB91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</w:tr>
      <w:tr w:rsidR="00BA100F" w:rsidRPr="003C063F" w14:paraId="40633799" w14:textId="72E874D1" w:rsidTr="00BA100F">
        <w:trPr>
          <w:trHeight w:val="4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A5B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0322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C28" w14:textId="6DBC3F9C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D0F" w14:textId="2393D53C" w:rsidR="00BA100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</w:tr>
      <w:tr w:rsidR="00BA100F" w:rsidRPr="003C063F" w14:paraId="42D99071" w14:textId="6F22D175" w:rsidTr="00BA100F">
        <w:trPr>
          <w:trHeight w:val="3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3D8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Естественно-научные предметы</w:t>
            </w:r>
          </w:p>
          <w:p w14:paraId="1D5E1874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DDCCB98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B90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881" w14:textId="2690C680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CC2" w14:textId="6EAF741B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</w:tr>
      <w:tr w:rsidR="00BA100F" w:rsidRPr="003C063F" w14:paraId="0F82BC16" w14:textId="5F553DA4" w:rsidTr="00BA100F">
        <w:trPr>
          <w:trHeight w:val="3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840" w14:textId="77777777" w:rsidR="00BA100F" w:rsidRPr="003C063F" w:rsidRDefault="00BA100F" w:rsidP="002A67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F9FC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695" w14:textId="5E1D653C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B23" w14:textId="44F38E1F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BA100F" w:rsidRPr="003C063F" w14:paraId="4FB2DE20" w14:textId="518E7065" w:rsidTr="00BA100F">
        <w:trPr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562F" w14:textId="77777777" w:rsidR="00BA100F" w:rsidRPr="003C063F" w:rsidRDefault="00BA100F" w:rsidP="008978B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19C6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D21" w14:textId="237E4892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4FF" w14:textId="6C8872AE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</w:tr>
      <w:tr w:rsidR="00BA100F" w:rsidRPr="003C063F" w14:paraId="40D2BC24" w14:textId="5E7E8076" w:rsidTr="00BA100F">
        <w:trPr>
          <w:trHeight w:val="26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1E0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14:paraId="50EBF675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B64E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102" w14:textId="2909403E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94D" w14:textId="1708897A" w:rsidR="00BA100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</w:tr>
      <w:tr w:rsidR="00BA100F" w:rsidRPr="003C063F" w14:paraId="726A3B71" w14:textId="1824412C" w:rsidTr="00BA100F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9900" w14:textId="77777777" w:rsidR="00BA100F" w:rsidRPr="003C063F" w:rsidRDefault="00BA100F" w:rsidP="007B5B5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92BA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8C1" w14:textId="62F25932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26D" w14:textId="3D8ED88C" w:rsidR="00BA100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</w:tr>
      <w:tr w:rsidR="00BA100F" w:rsidRPr="003C063F" w14:paraId="6A9F5FC3" w14:textId="07351758" w:rsidTr="00BA100F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B41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A89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08F" w14:textId="0654C8BB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2FC" w14:textId="2C165AC9" w:rsidR="00BA100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157</w:t>
            </w:r>
          </w:p>
        </w:tc>
      </w:tr>
      <w:tr w:rsidR="00BA100F" w:rsidRPr="003C063F" w14:paraId="02C9095C" w14:textId="4D29A0DF" w:rsidTr="00BA100F">
        <w:trPr>
          <w:trHeight w:val="5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29B8BE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95B" w14:textId="77777777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2E9" w14:textId="13E802F5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51C" w14:textId="4D77C246" w:rsidR="00BA100F" w:rsidRPr="003C063F" w:rsidRDefault="00BA100F" w:rsidP="008978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BA100F" w:rsidRPr="003C063F" w14:paraId="79A8A9B2" w14:textId="0C5294CF" w:rsidTr="00BA10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130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312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B8C" w14:textId="691E867B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050" w14:textId="3C13219B" w:rsidR="00BA100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BA100F" w:rsidRPr="003C063F" w14:paraId="207ED393" w14:textId="05987FDD" w:rsidTr="00BA100F">
        <w:trPr>
          <w:trHeight w:val="27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894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A5B" w14:textId="77777777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00E" w14:textId="6849CD25" w:rsidR="00BA100F" w:rsidRPr="003C063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9BF" w14:textId="0053BC33" w:rsidR="00BA100F" w:rsidRDefault="00BA100F" w:rsidP="007B5B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4692</w:t>
            </w:r>
          </w:p>
        </w:tc>
      </w:tr>
      <w:tr w:rsidR="00BA100F" w:rsidRPr="003C063F" w14:paraId="25B1E2BA" w14:textId="01AD2187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182" w14:textId="77777777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60F" w14:textId="31B9ADF0" w:rsidR="00BA100F" w:rsidRPr="003C063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30D" w14:textId="6B07B5A4" w:rsidR="00BA100F" w:rsidRDefault="00BA100F" w:rsidP="002A6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5460</w:t>
            </w:r>
          </w:p>
        </w:tc>
      </w:tr>
      <w:tr w:rsidR="00BA100F" w:rsidRPr="003C063F" w14:paraId="4FA1DB31" w14:textId="212ACE96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407C0A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56F2F">
              <w:rPr>
                <w:rFonts w:ascii="Times New Roman" w:eastAsia="Calibri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BCF" w14:textId="46F07A8C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505" w14:textId="77777777" w:rsidR="00BA100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A100F" w:rsidRPr="003C063F" w14:paraId="29ECED2E" w14:textId="3812A2FF" w:rsidTr="00BA100F">
        <w:trPr>
          <w:trHeight w:val="270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D0E26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</w:p>
          <w:p w14:paraId="0A94A0F9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9C8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367" w14:textId="1A63ED96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858" w14:textId="57967C42" w:rsidR="00BA100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BA100F" w:rsidRPr="003C063F" w14:paraId="77CD3722" w14:textId="348F7B4A" w:rsidTr="00BA100F">
        <w:trPr>
          <w:trHeight w:val="270"/>
        </w:trPr>
        <w:tc>
          <w:tcPr>
            <w:tcW w:w="2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D3BC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47E" w14:textId="56ED2BFB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>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936" w14:textId="75B09E54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F1E" w14:textId="2970C94D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BA100F" w:rsidRPr="003C063F" w14:paraId="5E8F3478" w14:textId="77777777" w:rsidTr="00BA100F">
        <w:trPr>
          <w:trHeight w:val="270"/>
        </w:trPr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A3B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D28" w14:textId="4EF16919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C3F" w14:textId="65BF79DF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63C" w14:textId="3869237B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  <w:tr w:rsidR="00BA100F" w:rsidRPr="003C063F" w14:paraId="2E3AFC74" w14:textId="77DA4EE9" w:rsidTr="00BA100F">
        <w:trPr>
          <w:trHeight w:val="270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90E3D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Предметы этнокультурной направленности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971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Башкирский язык, как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государственный язык РБ </w:t>
            </w:r>
          </w:p>
          <w:p w14:paraId="748F5F20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4B7" w14:textId="29FFBF8B" w:rsidR="00BA100F" w:rsidRPr="003C063F" w:rsidRDefault="00BA100F" w:rsidP="00D72F5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B28" w14:textId="3A919C09" w:rsidR="00BA100F" w:rsidRDefault="00BA100F" w:rsidP="00D72F5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140</w:t>
            </w:r>
          </w:p>
        </w:tc>
      </w:tr>
      <w:tr w:rsidR="00BA100F" w:rsidRPr="003C063F" w14:paraId="5C7983C1" w14:textId="0F742069" w:rsidTr="00BA100F">
        <w:trPr>
          <w:trHeight w:val="270"/>
        </w:trPr>
        <w:tc>
          <w:tcPr>
            <w:tcW w:w="2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E3E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AAB" w14:textId="692DA866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C063F">
              <w:rPr>
                <w:rFonts w:ascii="Times New Roman" w:hAnsi="Times New Roman"/>
                <w:sz w:val="24"/>
                <w:szCs w:val="24"/>
                <w:lang w:eastAsia="ru-RU"/>
              </w:rPr>
              <w:t>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BA0" w14:textId="474A0A3E" w:rsidR="00BA100F" w:rsidRPr="00270BB3" w:rsidRDefault="00BA100F" w:rsidP="00D72F55">
            <w:pPr>
              <w:spacing w:after="0"/>
              <w:contextualSpacing/>
              <w:rPr>
                <w:rFonts w:ascii="Times New Roman" w:eastAsia="Calibri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C6E" w14:textId="77777777" w:rsidR="00BA100F" w:rsidRDefault="00BA100F" w:rsidP="00D72F55">
            <w:pPr>
              <w:spacing w:after="0"/>
              <w:contextualSpacing/>
              <w:rPr>
                <w:rFonts w:ascii="Times New Roman" w:eastAsia="Calibri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BA100F" w:rsidRPr="003C063F" w14:paraId="04EFDC83" w14:textId="77777777" w:rsidTr="00BA100F">
        <w:trPr>
          <w:trHeight w:val="27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DD3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B0" w14:textId="00EB347B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C91" w14:textId="77777777" w:rsidR="00BA100F" w:rsidRPr="00270BB3" w:rsidRDefault="00BA100F" w:rsidP="00D72F55">
            <w:pPr>
              <w:spacing w:after="0"/>
              <w:contextualSpacing/>
              <w:rPr>
                <w:rFonts w:ascii="Times New Roman" w:eastAsia="Calibri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592" w14:textId="202E651A" w:rsidR="00BA100F" w:rsidRDefault="00BA100F" w:rsidP="00D72F55">
            <w:pPr>
              <w:spacing w:after="0"/>
              <w:contextualSpacing/>
              <w:rPr>
                <w:rFonts w:ascii="Times New Roman" w:eastAsia="Calibri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  <w:tr w:rsidR="00BA100F" w:rsidRPr="003C063F" w14:paraId="59BB208C" w14:textId="6CABA251" w:rsidTr="00BA100F">
        <w:trPr>
          <w:trHeight w:val="27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59A8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401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6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56D" w14:textId="082FC440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F18" w14:textId="1694F1E7" w:rsidR="00BA100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525</w:t>
            </w:r>
          </w:p>
        </w:tc>
      </w:tr>
      <w:tr w:rsidR="00BA100F" w:rsidRPr="003C063F" w14:paraId="293CD050" w14:textId="13A73454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EB3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481" w14:textId="6F463F42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E5F" w14:textId="1E0C99AF" w:rsidR="00BA100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5460</w:t>
            </w:r>
          </w:p>
        </w:tc>
      </w:tr>
      <w:tr w:rsidR="00BA100F" w:rsidRPr="003C063F" w14:paraId="7B491640" w14:textId="77777777" w:rsidTr="00BA100F">
        <w:trPr>
          <w:trHeight w:val="270"/>
        </w:trPr>
        <w:tc>
          <w:tcPr>
            <w:tcW w:w="4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DA8" w14:textId="77777777" w:rsidR="00BA100F" w:rsidRPr="003C063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157" w14:textId="37968C64" w:rsidR="00BA100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E63" w14:textId="77777777" w:rsidR="00BA100F" w:rsidRDefault="00BA100F" w:rsidP="00D72F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76AB29A" w14:textId="77777777" w:rsidR="002E2DA4" w:rsidRDefault="002E2DA4" w:rsidP="009C344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61037AE4" w14:textId="77777777" w:rsidR="009707CB" w:rsidRPr="003C063F" w:rsidRDefault="009707CB" w:rsidP="009707CB">
      <w:pPr>
        <w:spacing w:after="0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C063F">
        <w:rPr>
          <w:rFonts w:ascii="Times New Roman" w:eastAsiaTheme="minorEastAsia" w:hAnsi="Times New Roman"/>
          <w:b/>
          <w:sz w:val="24"/>
          <w:szCs w:val="24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6691" w:type="dxa"/>
        <w:tblInd w:w="-1026" w:type="dxa"/>
        <w:tblLook w:val="04A0" w:firstRow="1" w:lastRow="0" w:firstColumn="1" w:lastColumn="0" w:noHBand="0" w:noVBand="1"/>
      </w:tblPr>
      <w:tblGrid>
        <w:gridCol w:w="5557"/>
        <w:gridCol w:w="1134"/>
      </w:tblGrid>
      <w:tr w:rsidR="00BA100F" w:rsidRPr="003C063F" w14:paraId="57A98D55" w14:textId="72251D5B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6AAC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6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4193B" w14:textId="35FFA50C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63F">
              <w:rPr>
                <w:rFonts w:ascii="Times New Roman" w:eastAsia="Calibri" w:hAnsi="Times New Roman"/>
                <w:sz w:val="24"/>
                <w:szCs w:val="24"/>
              </w:rPr>
              <w:t>9,а.б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,в г</w:t>
            </w:r>
          </w:p>
        </w:tc>
      </w:tr>
      <w:tr w:rsidR="00BA100F" w:rsidRPr="003C063F" w14:paraId="700DEAC6" w14:textId="0DA8B8F0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FD830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Количество  часов обязательной части учебного плана 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B9420" w14:textId="18F05EDA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A100F" w:rsidRPr="003C063F" w14:paraId="56C74012" w14:textId="48FE474C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4A2BE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06E0" w14:textId="10BFD302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100F" w:rsidRPr="003C063F" w14:paraId="12361F8F" w14:textId="0ECE982B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D4FF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Итого в неделю/год:</w:t>
            </w:r>
          </w:p>
          <w:p w14:paraId="3C85080A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77" w14:textId="458F470C" w:rsidR="00BA100F" w:rsidRPr="00F225E2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33/1122</w:t>
            </w:r>
          </w:p>
        </w:tc>
      </w:tr>
      <w:tr w:rsidR="00BA100F" w:rsidRPr="003C063F" w14:paraId="6ABB3B6E" w14:textId="5857A996" w:rsidTr="00BA100F">
        <w:trPr>
          <w:trHeight w:val="397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56E64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Количество часов  в год обязательной части ООП СОО:</w:t>
            </w:r>
          </w:p>
          <w:p w14:paraId="6B48CA11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CED6" w14:textId="1DCE1CCA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</w:tr>
      <w:tr w:rsidR="00BA100F" w:rsidRPr="003C063F" w14:paraId="175A90D5" w14:textId="6438BE6F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3E41F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60B34816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883B" w14:textId="289FA195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100F" w:rsidRPr="003C063F" w14:paraId="6E238C18" w14:textId="2CED2C75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2EF15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Количество часов внеурочной деятельности:</w:t>
            </w:r>
          </w:p>
          <w:p w14:paraId="3C4AB8D8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4312" w14:textId="2ABC7992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BA100F" w:rsidRPr="003C063F" w14:paraId="34D35B8F" w14:textId="274CD6B8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6123" w14:textId="77777777" w:rsidR="00BA100F" w:rsidRPr="003C063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Доля  часов ООП ООО, обязательной части в 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07C4" w14:textId="42F0F404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A100F" w:rsidRPr="003C063F" w14:paraId="3E5652CB" w14:textId="32F4C983" w:rsidTr="00BA100F"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4D6D" w14:textId="77777777" w:rsidR="00BA100F" w:rsidRPr="003C063F" w:rsidRDefault="00BA100F" w:rsidP="009C34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sz w:val="24"/>
                <w:szCs w:val="24"/>
              </w:rPr>
              <w:t>Доля  часов ООП ООО, отведенных на часть, формируемую участниками образовательных отношений в 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8239" w14:textId="6FA22FEC" w:rsidR="00BA100F" w:rsidRDefault="00BA100F" w:rsidP="005F47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14:paraId="56F3A0A9" w14:textId="77777777" w:rsidR="00AD22A5" w:rsidRDefault="00AD22A5" w:rsidP="00AD22A5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color w:val="00000A"/>
          <w:kern w:val="2"/>
          <w:sz w:val="24"/>
          <w:szCs w:val="24"/>
        </w:rPr>
      </w:pPr>
    </w:p>
    <w:p w14:paraId="05B2BEAE" w14:textId="77777777" w:rsidR="00AD22A5" w:rsidRDefault="00AD22A5" w:rsidP="00BA0905">
      <w:pPr>
        <w:suppressAutoHyphens/>
        <w:autoSpaceDN w:val="0"/>
        <w:spacing w:after="0" w:line="240" w:lineRule="auto"/>
        <w:rPr>
          <w:rFonts w:ascii="Times New Roman" w:eastAsia="Arial Unicode MS" w:hAnsi="Times New Roman" w:cs="Calibri"/>
          <w:b/>
          <w:bCs/>
          <w:color w:val="00000A"/>
          <w:kern w:val="2"/>
          <w:sz w:val="24"/>
          <w:szCs w:val="24"/>
        </w:rPr>
      </w:pPr>
    </w:p>
    <w:p w14:paraId="686CCE11" w14:textId="77777777" w:rsidR="00AD22A5" w:rsidRDefault="00AD22A5" w:rsidP="00AD22A5">
      <w:pPr>
        <w:suppressAutoHyphens/>
        <w:autoSpaceDN w:val="0"/>
        <w:spacing w:after="0" w:line="240" w:lineRule="auto"/>
        <w:ind w:firstLine="709"/>
        <w:jc w:val="center"/>
        <w:rPr>
          <w:rFonts w:ascii="Times New Roman" w:eastAsia="Arial Unicode MS" w:hAnsi="Times New Roman" w:cs="Calibri"/>
          <w:b/>
          <w:bCs/>
          <w:color w:val="00000A"/>
          <w:kern w:val="2"/>
          <w:sz w:val="24"/>
          <w:szCs w:val="24"/>
        </w:rPr>
      </w:pPr>
    </w:p>
    <w:sectPr w:rsidR="00AD22A5" w:rsidSect="009C3442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662D9" w14:textId="77777777" w:rsidR="0069667F" w:rsidRDefault="0069667F" w:rsidP="000A2492">
      <w:pPr>
        <w:spacing w:after="0" w:line="240" w:lineRule="auto"/>
      </w:pPr>
      <w:r>
        <w:separator/>
      </w:r>
    </w:p>
  </w:endnote>
  <w:endnote w:type="continuationSeparator" w:id="0">
    <w:p w14:paraId="712DC810" w14:textId="77777777" w:rsidR="0069667F" w:rsidRDefault="0069667F" w:rsidP="000A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009398"/>
      <w:docPartObj>
        <w:docPartGallery w:val="Page Numbers (Bottom of Page)"/>
        <w:docPartUnique/>
      </w:docPartObj>
    </w:sdtPr>
    <w:sdtEndPr/>
    <w:sdtContent>
      <w:p w14:paraId="3B25F614" w14:textId="77777777" w:rsidR="005F0EC9" w:rsidRDefault="005F0E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0F">
          <w:rPr>
            <w:noProof/>
          </w:rPr>
          <w:t>8</w:t>
        </w:r>
        <w:r>
          <w:fldChar w:fldCharType="end"/>
        </w:r>
      </w:p>
    </w:sdtContent>
  </w:sdt>
  <w:p w14:paraId="3A5E3ADA" w14:textId="77777777" w:rsidR="005F0EC9" w:rsidRDefault="005F0E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29644" w14:textId="77777777" w:rsidR="0069667F" w:rsidRDefault="0069667F" w:rsidP="000A2492">
      <w:pPr>
        <w:spacing w:after="0" w:line="240" w:lineRule="auto"/>
      </w:pPr>
      <w:r>
        <w:separator/>
      </w:r>
    </w:p>
  </w:footnote>
  <w:footnote w:type="continuationSeparator" w:id="0">
    <w:p w14:paraId="2BADA275" w14:textId="77777777" w:rsidR="0069667F" w:rsidRDefault="0069667F" w:rsidP="000A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8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15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7"/>
  </w:num>
  <w:num w:numId="18">
    <w:abstractNumId w:val="12"/>
  </w:num>
  <w:num w:numId="19">
    <w:abstractNumId w:val="16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2"/>
    <w:rsid w:val="00002D0C"/>
    <w:rsid w:val="00005BC1"/>
    <w:rsid w:val="00010E37"/>
    <w:rsid w:val="00011FFE"/>
    <w:rsid w:val="0001375D"/>
    <w:rsid w:val="00016E45"/>
    <w:rsid w:val="000179E1"/>
    <w:rsid w:val="0002590F"/>
    <w:rsid w:val="0003544A"/>
    <w:rsid w:val="00035751"/>
    <w:rsid w:val="00035BB0"/>
    <w:rsid w:val="0003675C"/>
    <w:rsid w:val="0004278C"/>
    <w:rsid w:val="00044B87"/>
    <w:rsid w:val="00050CA0"/>
    <w:rsid w:val="00050EFE"/>
    <w:rsid w:val="000524E0"/>
    <w:rsid w:val="0005380A"/>
    <w:rsid w:val="000579F0"/>
    <w:rsid w:val="00063546"/>
    <w:rsid w:val="000654D9"/>
    <w:rsid w:val="00066047"/>
    <w:rsid w:val="00066952"/>
    <w:rsid w:val="0007034D"/>
    <w:rsid w:val="0007277E"/>
    <w:rsid w:val="00080D54"/>
    <w:rsid w:val="0008142E"/>
    <w:rsid w:val="00083484"/>
    <w:rsid w:val="00092E49"/>
    <w:rsid w:val="00097150"/>
    <w:rsid w:val="000A0809"/>
    <w:rsid w:val="000A2492"/>
    <w:rsid w:val="000B0A6A"/>
    <w:rsid w:val="000B56C5"/>
    <w:rsid w:val="000B780E"/>
    <w:rsid w:val="000C39A7"/>
    <w:rsid w:val="000C779B"/>
    <w:rsid w:val="000D12E5"/>
    <w:rsid w:val="000D2056"/>
    <w:rsid w:val="000D3F19"/>
    <w:rsid w:val="000D4CF8"/>
    <w:rsid w:val="000D6E78"/>
    <w:rsid w:val="000E4399"/>
    <w:rsid w:val="000E464C"/>
    <w:rsid w:val="000E4847"/>
    <w:rsid w:val="000F1204"/>
    <w:rsid w:val="000F5B23"/>
    <w:rsid w:val="00100400"/>
    <w:rsid w:val="00100A99"/>
    <w:rsid w:val="00102D1B"/>
    <w:rsid w:val="0010420E"/>
    <w:rsid w:val="001119B1"/>
    <w:rsid w:val="00113FFD"/>
    <w:rsid w:val="0011464E"/>
    <w:rsid w:val="00117043"/>
    <w:rsid w:val="00121E03"/>
    <w:rsid w:val="00122501"/>
    <w:rsid w:val="00127ED4"/>
    <w:rsid w:val="00130D66"/>
    <w:rsid w:val="00130E1D"/>
    <w:rsid w:val="00134D2A"/>
    <w:rsid w:val="0013548E"/>
    <w:rsid w:val="00136BDA"/>
    <w:rsid w:val="001462D8"/>
    <w:rsid w:val="001463F5"/>
    <w:rsid w:val="00157F1A"/>
    <w:rsid w:val="001641D6"/>
    <w:rsid w:val="00171D45"/>
    <w:rsid w:val="00172477"/>
    <w:rsid w:val="001728AC"/>
    <w:rsid w:val="001908F7"/>
    <w:rsid w:val="00192F61"/>
    <w:rsid w:val="001A1FAD"/>
    <w:rsid w:val="001A3DAA"/>
    <w:rsid w:val="001A4D1F"/>
    <w:rsid w:val="001A5137"/>
    <w:rsid w:val="001A73A7"/>
    <w:rsid w:val="001B190D"/>
    <w:rsid w:val="001B539D"/>
    <w:rsid w:val="001B66CA"/>
    <w:rsid w:val="001C477B"/>
    <w:rsid w:val="001C5926"/>
    <w:rsid w:val="001C72B1"/>
    <w:rsid w:val="001D3012"/>
    <w:rsid w:val="001E302C"/>
    <w:rsid w:val="001E5015"/>
    <w:rsid w:val="001F36B3"/>
    <w:rsid w:val="0020184E"/>
    <w:rsid w:val="0020221F"/>
    <w:rsid w:val="00211528"/>
    <w:rsid w:val="002136B4"/>
    <w:rsid w:val="00220031"/>
    <w:rsid w:val="0022482A"/>
    <w:rsid w:val="002270D3"/>
    <w:rsid w:val="00227898"/>
    <w:rsid w:val="00227FD4"/>
    <w:rsid w:val="00230A69"/>
    <w:rsid w:val="00231DC5"/>
    <w:rsid w:val="00235003"/>
    <w:rsid w:val="0024022D"/>
    <w:rsid w:val="00250484"/>
    <w:rsid w:val="00255AA8"/>
    <w:rsid w:val="002631CD"/>
    <w:rsid w:val="00263ABE"/>
    <w:rsid w:val="00266E56"/>
    <w:rsid w:val="002671E8"/>
    <w:rsid w:val="00267345"/>
    <w:rsid w:val="002705D1"/>
    <w:rsid w:val="00270BB3"/>
    <w:rsid w:val="00275B7B"/>
    <w:rsid w:val="00277D01"/>
    <w:rsid w:val="002815EF"/>
    <w:rsid w:val="002831BF"/>
    <w:rsid w:val="0028507B"/>
    <w:rsid w:val="002913F5"/>
    <w:rsid w:val="002963D8"/>
    <w:rsid w:val="002A038F"/>
    <w:rsid w:val="002A31AD"/>
    <w:rsid w:val="002A4B3A"/>
    <w:rsid w:val="002A67A0"/>
    <w:rsid w:val="002A752A"/>
    <w:rsid w:val="002A77E8"/>
    <w:rsid w:val="002B1C26"/>
    <w:rsid w:val="002B26A8"/>
    <w:rsid w:val="002B2CFD"/>
    <w:rsid w:val="002B46FE"/>
    <w:rsid w:val="002B4DAE"/>
    <w:rsid w:val="002B7FCC"/>
    <w:rsid w:val="002C12BB"/>
    <w:rsid w:val="002C2350"/>
    <w:rsid w:val="002C4B25"/>
    <w:rsid w:val="002C50D1"/>
    <w:rsid w:val="002C5AC3"/>
    <w:rsid w:val="002D415F"/>
    <w:rsid w:val="002D49FE"/>
    <w:rsid w:val="002D7870"/>
    <w:rsid w:val="002E2DA4"/>
    <w:rsid w:val="002E523C"/>
    <w:rsid w:val="002E757E"/>
    <w:rsid w:val="002F1A2C"/>
    <w:rsid w:val="002F4D4B"/>
    <w:rsid w:val="0030154A"/>
    <w:rsid w:val="00302A14"/>
    <w:rsid w:val="0030614E"/>
    <w:rsid w:val="0031013A"/>
    <w:rsid w:val="003127E9"/>
    <w:rsid w:val="003157A8"/>
    <w:rsid w:val="00316666"/>
    <w:rsid w:val="003177E2"/>
    <w:rsid w:val="00321925"/>
    <w:rsid w:val="0032203A"/>
    <w:rsid w:val="00324A3E"/>
    <w:rsid w:val="00340C34"/>
    <w:rsid w:val="00343A89"/>
    <w:rsid w:val="0034744C"/>
    <w:rsid w:val="0035101F"/>
    <w:rsid w:val="00352B95"/>
    <w:rsid w:val="00364434"/>
    <w:rsid w:val="003670B7"/>
    <w:rsid w:val="00372DFA"/>
    <w:rsid w:val="00374873"/>
    <w:rsid w:val="0037557D"/>
    <w:rsid w:val="0037770E"/>
    <w:rsid w:val="00380E55"/>
    <w:rsid w:val="00382C1E"/>
    <w:rsid w:val="00386D7A"/>
    <w:rsid w:val="00391892"/>
    <w:rsid w:val="00393E18"/>
    <w:rsid w:val="0039477C"/>
    <w:rsid w:val="00394B18"/>
    <w:rsid w:val="003975A2"/>
    <w:rsid w:val="003A509C"/>
    <w:rsid w:val="003A5986"/>
    <w:rsid w:val="003B0BA2"/>
    <w:rsid w:val="003B3225"/>
    <w:rsid w:val="003C02EC"/>
    <w:rsid w:val="003C063F"/>
    <w:rsid w:val="003C0E4C"/>
    <w:rsid w:val="003C1135"/>
    <w:rsid w:val="003C2258"/>
    <w:rsid w:val="003C5833"/>
    <w:rsid w:val="003D236E"/>
    <w:rsid w:val="003D5928"/>
    <w:rsid w:val="003F365A"/>
    <w:rsid w:val="00401845"/>
    <w:rsid w:val="0040396F"/>
    <w:rsid w:val="0040426D"/>
    <w:rsid w:val="00407783"/>
    <w:rsid w:val="00410219"/>
    <w:rsid w:val="00412DA4"/>
    <w:rsid w:val="00413A3C"/>
    <w:rsid w:val="00417DBB"/>
    <w:rsid w:val="00422573"/>
    <w:rsid w:val="00424364"/>
    <w:rsid w:val="0042666B"/>
    <w:rsid w:val="004271C2"/>
    <w:rsid w:val="00430463"/>
    <w:rsid w:val="0043647C"/>
    <w:rsid w:val="00436B2C"/>
    <w:rsid w:val="00440801"/>
    <w:rsid w:val="004473AB"/>
    <w:rsid w:val="00450B35"/>
    <w:rsid w:val="004529FB"/>
    <w:rsid w:val="00454BF1"/>
    <w:rsid w:val="00455A24"/>
    <w:rsid w:val="00456F2F"/>
    <w:rsid w:val="00460327"/>
    <w:rsid w:val="00470B2E"/>
    <w:rsid w:val="00472990"/>
    <w:rsid w:val="00474BDB"/>
    <w:rsid w:val="00475007"/>
    <w:rsid w:val="0048109D"/>
    <w:rsid w:val="00481B2D"/>
    <w:rsid w:val="00485418"/>
    <w:rsid w:val="00485B1B"/>
    <w:rsid w:val="004904A5"/>
    <w:rsid w:val="00490CC3"/>
    <w:rsid w:val="00491006"/>
    <w:rsid w:val="00492E56"/>
    <w:rsid w:val="00496BA8"/>
    <w:rsid w:val="004A207E"/>
    <w:rsid w:val="004A230F"/>
    <w:rsid w:val="004A67A1"/>
    <w:rsid w:val="004B079D"/>
    <w:rsid w:val="004B1B44"/>
    <w:rsid w:val="004B6BFA"/>
    <w:rsid w:val="004B7903"/>
    <w:rsid w:val="004C28E2"/>
    <w:rsid w:val="004D42CC"/>
    <w:rsid w:val="004D4578"/>
    <w:rsid w:val="004D62EA"/>
    <w:rsid w:val="004E22A8"/>
    <w:rsid w:val="004E608F"/>
    <w:rsid w:val="004F1836"/>
    <w:rsid w:val="004F6C48"/>
    <w:rsid w:val="004F6F75"/>
    <w:rsid w:val="004F74D1"/>
    <w:rsid w:val="005013D1"/>
    <w:rsid w:val="005024A9"/>
    <w:rsid w:val="00505DF1"/>
    <w:rsid w:val="005062E2"/>
    <w:rsid w:val="005104D8"/>
    <w:rsid w:val="0051064A"/>
    <w:rsid w:val="0051131A"/>
    <w:rsid w:val="00515F80"/>
    <w:rsid w:val="005162C7"/>
    <w:rsid w:val="005211F3"/>
    <w:rsid w:val="0052370D"/>
    <w:rsid w:val="005242A2"/>
    <w:rsid w:val="005277EE"/>
    <w:rsid w:val="0053249B"/>
    <w:rsid w:val="005339AA"/>
    <w:rsid w:val="00536C36"/>
    <w:rsid w:val="005504F6"/>
    <w:rsid w:val="0055429C"/>
    <w:rsid w:val="0055433F"/>
    <w:rsid w:val="005554B0"/>
    <w:rsid w:val="00555DA8"/>
    <w:rsid w:val="00556B31"/>
    <w:rsid w:val="00556EA7"/>
    <w:rsid w:val="0056300B"/>
    <w:rsid w:val="00573D9E"/>
    <w:rsid w:val="0058030A"/>
    <w:rsid w:val="00582D7A"/>
    <w:rsid w:val="00584498"/>
    <w:rsid w:val="005A1B0B"/>
    <w:rsid w:val="005A1C18"/>
    <w:rsid w:val="005A33E1"/>
    <w:rsid w:val="005A3E1F"/>
    <w:rsid w:val="005A4A06"/>
    <w:rsid w:val="005A61A9"/>
    <w:rsid w:val="005A6FCA"/>
    <w:rsid w:val="005B2CCA"/>
    <w:rsid w:val="005B3D27"/>
    <w:rsid w:val="005B4F09"/>
    <w:rsid w:val="005C5725"/>
    <w:rsid w:val="005C7923"/>
    <w:rsid w:val="005D064D"/>
    <w:rsid w:val="005D076C"/>
    <w:rsid w:val="005D3812"/>
    <w:rsid w:val="005D7013"/>
    <w:rsid w:val="005D74F1"/>
    <w:rsid w:val="005E3704"/>
    <w:rsid w:val="005E6739"/>
    <w:rsid w:val="005F0EC9"/>
    <w:rsid w:val="005F479A"/>
    <w:rsid w:val="005F4F59"/>
    <w:rsid w:val="006006A9"/>
    <w:rsid w:val="006016C1"/>
    <w:rsid w:val="00604E4E"/>
    <w:rsid w:val="00611C43"/>
    <w:rsid w:val="0061650A"/>
    <w:rsid w:val="00616A91"/>
    <w:rsid w:val="006170E0"/>
    <w:rsid w:val="00617BCD"/>
    <w:rsid w:val="00621446"/>
    <w:rsid w:val="00625489"/>
    <w:rsid w:val="006302A3"/>
    <w:rsid w:val="006311C3"/>
    <w:rsid w:val="006350B4"/>
    <w:rsid w:val="00636325"/>
    <w:rsid w:val="00643C6C"/>
    <w:rsid w:val="00646DF2"/>
    <w:rsid w:val="00653200"/>
    <w:rsid w:val="00660561"/>
    <w:rsid w:val="00660FAD"/>
    <w:rsid w:val="00664333"/>
    <w:rsid w:val="006659E8"/>
    <w:rsid w:val="00671B13"/>
    <w:rsid w:val="00686C42"/>
    <w:rsid w:val="00690EC5"/>
    <w:rsid w:val="00691E65"/>
    <w:rsid w:val="00691FAB"/>
    <w:rsid w:val="006926DF"/>
    <w:rsid w:val="006928F9"/>
    <w:rsid w:val="00694CE1"/>
    <w:rsid w:val="0069667F"/>
    <w:rsid w:val="006A1564"/>
    <w:rsid w:val="006A2825"/>
    <w:rsid w:val="006A52EE"/>
    <w:rsid w:val="006A7408"/>
    <w:rsid w:val="006B06E5"/>
    <w:rsid w:val="006B17C8"/>
    <w:rsid w:val="006B40CE"/>
    <w:rsid w:val="006C2A48"/>
    <w:rsid w:val="006C3885"/>
    <w:rsid w:val="006C5740"/>
    <w:rsid w:val="006C60EF"/>
    <w:rsid w:val="006D165A"/>
    <w:rsid w:val="006D60B0"/>
    <w:rsid w:val="006E2228"/>
    <w:rsid w:val="006E4DF5"/>
    <w:rsid w:val="006E65C8"/>
    <w:rsid w:val="006E72EF"/>
    <w:rsid w:val="006F1547"/>
    <w:rsid w:val="006F6830"/>
    <w:rsid w:val="00705B1D"/>
    <w:rsid w:val="00713BE6"/>
    <w:rsid w:val="00717A99"/>
    <w:rsid w:val="00721D80"/>
    <w:rsid w:val="00726146"/>
    <w:rsid w:val="00726422"/>
    <w:rsid w:val="00726652"/>
    <w:rsid w:val="00727336"/>
    <w:rsid w:val="007321B2"/>
    <w:rsid w:val="007364DE"/>
    <w:rsid w:val="00737D3D"/>
    <w:rsid w:val="00742A5C"/>
    <w:rsid w:val="007453C6"/>
    <w:rsid w:val="00746415"/>
    <w:rsid w:val="00751703"/>
    <w:rsid w:val="007544F3"/>
    <w:rsid w:val="007555C2"/>
    <w:rsid w:val="007569FF"/>
    <w:rsid w:val="00760021"/>
    <w:rsid w:val="00762ED6"/>
    <w:rsid w:val="00763E52"/>
    <w:rsid w:val="00767C5A"/>
    <w:rsid w:val="007722A7"/>
    <w:rsid w:val="007745BB"/>
    <w:rsid w:val="0077590A"/>
    <w:rsid w:val="00780846"/>
    <w:rsid w:val="00781D7F"/>
    <w:rsid w:val="00782CD3"/>
    <w:rsid w:val="0078603F"/>
    <w:rsid w:val="00787ACD"/>
    <w:rsid w:val="00791AB9"/>
    <w:rsid w:val="007965BD"/>
    <w:rsid w:val="007A1E41"/>
    <w:rsid w:val="007A2CB9"/>
    <w:rsid w:val="007A307A"/>
    <w:rsid w:val="007A44ED"/>
    <w:rsid w:val="007A784F"/>
    <w:rsid w:val="007B3924"/>
    <w:rsid w:val="007B5B5D"/>
    <w:rsid w:val="007B688A"/>
    <w:rsid w:val="007B74C9"/>
    <w:rsid w:val="007C17AB"/>
    <w:rsid w:val="007C1F6F"/>
    <w:rsid w:val="007C2E43"/>
    <w:rsid w:val="007C72FD"/>
    <w:rsid w:val="007E090D"/>
    <w:rsid w:val="007E1121"/>
    <w:rsid w:val="007E3B24"/>
    <w:rsid w:val="007E4FE7"/>
    <w:rsid w:val="007E60BA"/>
    <w:rsid w:val="007F0F74"/>
    <w:rsid w:val="007F4ED2"/>
    <w:rsid w:val="007F6EC3"/>
    <w:rsid w:val="008021F6"/>
    <w:rsid w:val="00817156"/>
    <w:rsid w:val="00833328"/>
    <w:rsid w:val="008345BD"/>
    <w:rsid w:val="00834D23"/>
    <w:rsid w:val="0083770F"/>
    <w:rsid w:val="00847830"/>
    <w:rsid w:val="008501CD"/>
    <w:rsid w:val="008511CB"/>
    <w:rsid w:val="008615F1"/>
    <w:rsid w:val="00862196"/>
    <w:rsid w:val="0086536C"/>
    <w:rsid w:val="00870C30"/>
    <w:rsid w:val="008760F9"/>
    <w:rsid w:val="008868E2"/>
    <w:rsid w:val="00891E55"/>
    <w:rsid w:val="00895F7A"/>
    <w:rsid w:val="008978B5"/>
    <w:rsid w:val="00897E24"/>
    <w:rsid w:val="00897FE4"/>
    <w:rsid w:val="008A164A"/>
    <w:rsid w:val="008A257C"/>
    <w:rsid w:val="008A40BE"/>
    <w:rsid w:val="008A4DCD"/>
    <w:rsid w:val="008B11D0"/>
    <w:rsid w:val="008B569B"/>
    <w:rsid w:val="008B6226"/>
    <w:rsid w:val="008C3BC0"/>
    <w:rsid w:val="008C3C4C"/>
    <w:rsid w:val="008C767B"/>
    <w:rsid w:val="008D1964"/>
    <w:rsid w:val="008D56A3"/>
    <w:rsid w:val="008D699E"/>
    <w:rsid w:val="008E0280"/>
    <w:rsid w:val="008E16B3"/>
    <w:rsid w:val="008E7265"/>
    <w:rsid w:val="008E7D2C"/>
    <w:rsid w:val="008F7080"/>
    <w:rsid w:val="008F7EE6"/>
    <w:rsid w:val="008F7F95"/>
    <w:rsid w:val="009125B1"/>
    <w:rsid w:val="00912B0B"/>
    <w:rsid w:val="0091457F"/>
    <w:rsid w:val="00915CCE"/>
    <w:rsid w:val="00922856"/>
    <w:rsid w:val="00924253"/>
    <w:rsid w:val="00924CF0"/>
    <w:rsid w:val="00924FA1"/>
    <w:rsid w:val="00925E0E"/>
    <w:rsid w:val="009308F5"/>
    <w:rsid w:val="00932B92"/>
    <w:rsid w:val="00932D82"/>
    <w:rsid w:val="00933B51"/>
    <w:rsid w:val="00934B07"/>
    <w:rsid w:val="00937BEF"/>
    <w:rsid w:val="00941B92"/>
    <w:rsid w:val="009421A2"/>
    <w:rsid w:val="00942751"/>
    <w:rsid w:val="00960199"/>
    <w:rsid w:val="009627FC"/>
    <w:rsid w:val="009707CB"/>
    <w:rsid w:val="009737E2"/>
    <w:rsid w:val="0097388A"/>
    <w:rsid w:val="00977C04"/>
    <w:rsid w:val="00982C10"/>
    <w:rsid w:val="00984FDA"/>
    <w:rsid w:val="00992F1B"/>
    <w:rsid w:val="00993802"/>
    <w:rsid w:val="0099476D"/>
    <w:rsid w:val="009A2A87"/>
    <w:rsid w:val="009A5BD8"/>
    <w:rsid w:val="009A6ECD"/>
    <w:rsid w:val="009B4ED7"/>
    <w:rsid w:val="009B556F"/>
    <w:rsid w:val="009B5EFC"/>
    <w:rsid w:val="009B6D66"/>
    <w:rsid w:val="009C198C"/>
    <w:rsid w:val="009C3442"/>
    <w:rsid w:val="009D12F3"/>
    <w:rsid w:val="009D6D3B"/>
    <w:rsid w:val="009D7E5F"/>
    <w:rsid w:val="009F08AB"/>
    <w:rsid w:val="009F4319"/>
    <w:rsid w:val="009F6932"/>
    <w:rsid w:val="00A02332"/>
    <w:rsid w:val="00A07A89"/>
    <w:rsid w:val="00A17270"/>
    <w:rsid w:val="00A173EE"/>
    <w:rsid w:val="00A220A3"/>
    <w:rsid w:val="00A23BE4"/>
    <w:rsid w:val="00A24727"/>
    <w:rsid w:val="00A326BA"/>
    <w:rsid w:val="00A326FE"/>
    <w:rsid w:val="00A36A5F"/>
    <w:rsid w:val="00A3732B"/>
    <w:rsid w:val="00A442EC"/>
    <w:rsid w:val="00A47C24"/>
    <w:rsid w:val="00A5181E"/>
    <w:rsid w:val="00A52519"/>
    <w:rsid w:val="00A54E89"/>
    <w:rsid w:val="00A5609E"/>
    <w:rsid w:val="00A56F4D"/>
    <w:rsid w:val="00A57839"/>
    <w:rsid w:val="00A624CB"/>
    <w:rsid w:val="00A630DD"/>
    <w:rsid w:val="00A6412E"/>
    <w:rsid w:val="00A659B4"/>
    <w:rsid w:val="00A70935"/>
    <w:rsid w:val="00A76239"/>
    <w:rsid w:val="00A82B27"/>
    <w:rsid w:val="00A86D94"/>
    <w:rsid w:val="00A9192A"/>
    <w:rsid w:val="00A92963"/>
    <w:rsid w:val="00A933B0"/>
    <w:rsid w:val="00A93C4A"/>
    <w:rsid w:val="00A94279"/>
    <w:rsid w:val="00A94B56"/>
    <w:rsid w:val="00A9753E"/>
    <w:rsid w:val="00AA38E8"/>
    <w:rsid w:val="00AB363C"/>
    <w:rsid w:val="00AC5D49"/>
    <w:rsid w:val="00AC6520"/>
    <w:rsid w:val="00AC7BB9"/>
    <w:rsid w:val="00AD086B"/>
    <w:rsid w:val="00AD22A5"/>
    <w:rsid w:val="00AD2E59"/>
    <w:rsid w:val="00AD2FD8"/>
    <w:rsid w:val="00AD324C"/>
    <w:rsid w:val="00AD411E"/>
    <w:rsid w:val="00AD7049"/>
    <w:rsid w:val="00AD7223"/>
    <w:rsid w:val="00AF0D23"/>
    <w:rsid w:val="00AF5CFB"/>
    <w:rsid w:val="00AF7E2C"/>
    <w:rsid w:val="00B04BBA"/>
    <w:rsid w:val="00B061B8"/>
    <w:rsid w:val="00B13CB2"/>
    <w:rsid w:val="00B1715F"/>
    <w:rsid w:val="00B20230"/>
    <w:rsid w:val="00B20437"/>
    <w:rsid w:val="00B228F2"/>
    <w:rsid w:val="00B23940"/>
    <w:rsid w:val="00B3166D"/>
    <w:rsid w:val="00B33FF2"/>
    <w:rsid w:val="00B345C9"/>
    <w:rsid w:val="00B40B06"/>
    <w:rsid w:val="00B40B30"/>
    <w:rsid w:val="00B4255C"/>
    <w:rsid w:val="00B42DD7"/>
    <w:rsid w:val="00B44DA4"/>
    <w:rsid w:val="00B6392B"/>
    <w:rsid w:val="00B66639"/>
    <w:rsid w:val="00B67580"/>
    <w:rsid w:val="00B74A7A"/>
    <w:rsid w:val="00B74C73"/>
    <w:rsid w:val="00B81CA0"/>
    <w:rsid w:val="00B83C71"/>
    <w:rsid w:val="00B91E6A"/>
    <w:rsid w:val="00BA0905"/>
    <w:rsid w:val="00BA100F"/>
    <w:rsid w:val="00BA1C5F"/>
    <w:rsid w:val="00BA599C"/>
    <w:rsid w:val="00BB2A8D"/>
    <w:rsid w:val="00BC2D5E"/>
    <w:rsid w:val="00BC4136"/>
    <w:rsid w:val="00BC4A5A"/>
    <w:rsid w:val="00BE3F2C"/>
    <w:rsid w:val="00BE4463"/>
    <w:rsid w:val="00BE505D"/>
    <w:rsid w:val="00BF3AE0"/>
    <w:rsid w:val="00C01E62"/>
    <w:rsid w:val="00C02553"/>
    <w:rsid w:val="00C03B14"/>
    <w:rsid w:val="00C04995"/>
    <w:rsid w:val="00C05AE1"/>
    <w:rsid w:val="00C071A0"/>
    <w:rsid w:val="00C131AB"/>
    <w:rsid w:val="00C2164F"/>
    <w:rsid w:val="00C2631D"/>
    <w:rsid w:val="00C275FA"/>
    <w:rsid w:val="00C30043"/>
    <w:rsid w:val="00C3506F"/>
    <w:rsid w:val="00C43DB9"/>
    <w:rsid w:val="00C50910"/>
    <w:rsid w:val="00C50A02"/>
    <w:rsid w:val="00C54635"/>
    <w:rsid w:val="00C56E7C"/>
    <w:rsid w:val="00C61625"/>
    <w:rsid w:val="00C6229B"/>
    <w:rsid w:val="00C64F45"/>
    <w:rsid w:val="00C71821"/>
    <w:rsid w:val="00C71F3A"/>
    <w:rsid w:val="00C7325C"/>
    <w:rsid w:val="00C80481"/>
    <w:rsid w:val="00C85734"/>
    <w:rsid w:val="00C872E3"/>
    <w:rsid w:val="00C87B92"/>
    <w:rsid w:val="00C87FFD"/>
    <w:rsid w:val="00C917A5"/>
    <w:rsid w:val="00C926BA"/>
    <w:rsid w:val="00C9425D"/>
    <w:rsid w:val="00C9679F"/>
    <w:rsid w:val="00CA0B03"/>
    <w:rsid w:val="00CA200E"/>
    <w:rsid w:val="00CA2C20"/>
    <w:rsid w:val="00CA4331"/>
    <w:rsid w:val="00CA5B2C"/>
    <w:rsid w:val="00CA5D68"/>
    <w:rsid w:val="00CA5F85"/>
    <w:rsid w:val="00CB36E4"/>
    <w:rsid w:val="00CC0170"/>
    <w:rsid w:val="00CC0AF4"/>
    <w:rsid w:val="00CC58F9"/>
    <w:rsid w:val="00CC6DC5"/>
    <w:rsid w:val="00CD005B"/>
    <w:rsid w:val="00CD2939"/>
    <w:rsid w:val="00CD33AF"/>
    <w:rsid w:val="00CD374C"/>
    <w:rsid w:val="00CD4A45"/>
    <w:rsid w:val="00CE3CC9"/>
    <w:rsid w:val="00CE425A"/>
    <w:rsid w:val="00CE6CBD"/>
    <w:rsid w:val="00CF14F1"/>
    <w:rsid w:val="00CF1850"/>
    <w:rsid w:val="00CF2D98"/>
    <w:rsid w:val="00CF48FA"/>
    <w:rsid w:val="00CF5C07"/>
    <w:rsid w:val="00D12AD5"/>
    <w:rsid w:val="00D203DF"/>
    <w:rsid w:val="00D21DDD"/>
    <w:rsid w:val="00D2223C"/>
    <w:rsid w:val="00D2439D"/>
    <w:rsid w:val="00D2450A"/>
    <w:rsid w:val="00D328C3"/>
    <w:rsid w:val="00D41083"/>
    <w:rsid w:val="00D50A6A"/>
    <w:rsid w:val="00D72F55"/>
    <w:rsid w:val="00D75765"/>
    <w:rsid w:val="00D85867"/>
    <w:rsid w:val="00D90C34"/>
    <w:rsid w:val="00D93D61"/>
    <w:rsid w:val="00D95994"/>
    <w:rsid w:val="00D9682E"/>
    <w:rsid w:val="00D97A17"/>
    <w:rsid w:val="00DA2D53"/>
    <w:rsid w:val="00DA411B"/>
    <w:rsid w:val="00DA41FB"/>
    <w:rsid w:val="00DA429A"/>
    <w:rsid w:val="00DB2672"/>
    <w:rsid w:val="00DB3265"/>
    <w:rsid w:val="00DB5D1A"/>
    <w:rsid w:val="00DB6DE4"/>
    <w:rsid w:val="00DC1A04"/>
    <w:rsid w:val="00DC2480"/>
    <w:rsid w:val="00DC61F8"/>
    <w:rsid w:val="00DC7491"/>
    <w:rsid w:val="00DD02BD"/>
    <w:rsid w:val="00DD7464"/>
    <w:rsid w:val="00DE259F"/>
    <w:rsid w:val="00DE297E"/>
    <w:rsid w:val="00DE52FD"/>
    <w:rsid w:val="00DF116B"/>
    <w:rsid w:val="00DF3679"/>
    <w:rsid w:val="00E02922"/>
    <w:rsid w:val="00E03A7C"/>
    <w:rsid w:val="00E04A80"/>
    <w:rsid w:val="00E05271"/>
    <w:rsid w:val="00E05F6D"/>
    <w:rsid w:val="00E135B3"/>
    <w:rsid w:val="00E159A9"/>
    <w:rsid w:val="00E229B1"/>
    <w:rsid w:val="00E22F7B"/>
    <w:rsid w:val="00E27ABC"/>
    <w:rsid w:val="00E313B8"/>
    <w:rsid w:val="00E4384F"/>
    <w:rsid w:val="00E456AF"/>
    <w:rsid w:val="00E472D9"/>
    <w:rsid w:val="00E51DBA"/>
    <w:rsid w:val="00E53755"/>
    <w:rsid w:val="00E564D4"/>
    <w:rsid w:val="00E5659E"/>
    <w:rsid w:val="00E616CC"/>
    <w:rsid w:val="00E66ECE"/>
    <w:rsid w:val="00E6708E"/>
    <w:rsid w:val="00E72A97"/>
    <w:rsid w:val="00E9022B"/>
    <w:rsid w:val="00E91735"/>
    <w:rsid w:val="00E93234"/>
    <w:rsid w:val="00E934A4"/>
    <w:rsid w:val="00E952D7"/>
    <w:rsid w:val="00E9559E"/>
    <w:rsid w:val="00EA3D41"/>
    <w:rsid w:val="00EA5D34"/>
    <w:rsid w:val="00EB19B1"/>
    <w:rsid w:val="00EB4FD8"/>
    <w:rsid w:val="00EB7E59"/>
    <w:rsid w:val="00EC251E"/>
    <w:rsid w:val="00EC38FE"/>
    <w:rsid w:val="00EC3FD3"/>
    <w:rsid w:val="00ED6CA8"/>
    <w:rsid w:val="00EE3854"/>
    <w:rsid w:val="00EE6243"/>
    <w:rsid w:val="00EF1D97"/>
    <w:rsid w:val="00EF750C"/>
    <w:rsid w:val="00EF752D"/>
    <w:rsid w:val="00EF794B"/>
    <w:rsid w:val="00F020BA"/>
    <w:rsid w:val="00F04591"/>
    <w:rsid w:val="00F0564C"/>
    <w:rsid w:val="00F108CC"/>
    <w:rsid w:val="00F10CD4"/>
    <w:rsid w:val="00F15522"/>
    <w:rsid w:val="00F20E2C"/>
    <w:rsid w:val="00F24C8C"/>
    <w:rsid w:val="00F30BE5"/>
    <w:rsid w:val="00F33638"/>
    <w:rsid w:val="00F36565"/>
    <w:rsid w:val="00F42724"/>
    <w:rsid w:val="00F46588"/>
    <w:rsid w:val="00F46BE1"/>
    <w:rsid w:val="00F51828"/>
    <w:rsid w:val="00F52388"/>
    <w:rsid w:val="00F63BA8"/>
    <w:rsid w:val="00F6608F"/>
    <w:rsid w:val="00F70956"/>
    <w:rsid w:val="00F70ADA"/>
    <w:rsid w:val="00F71447"/>
    <w:rsid w:val="00F73B98"/>
    <w:rsid w:val="00F74F49"/>
    <w:rsid w:val="00F76A27"/>
    <w:rsid w:val="00F8281F"/>
    <w:rsid w:val="00F82D53"/>
    <w:rsid w:val="00F830DF"/>
    <w:rsid w:val="00F8493C"/>
    <w:rsid w:val="00F904BA"/>
    <w:rsid w:val="00F92100"/>
    <w:rsid w:val="00F9435E"/>
    <w:rsid w:val="00F948CD"/>
    <w:rsid w:val="00F9582C"/>
    <w:rsid w:val="00FA3922"/>
    <w:rsid w:val="00FA6275"/>
    <w:rsid w:val="00FB03DC"/>
    <w:rsid w:val="00FB4E55"/>
    <w:rsid w:val="00FB4EC1"/>
    <w:rsid w:val="00FC48D7"/>
    <w:rsid w:val="00FD5129"/>
    <w:rsid w:val="00FD54CB"/>
    <w:rsid w:val="00FD67AB"/>
    <w:rsid w:val="00FE35AA"/>
    <w:rsid w:val="00FE48D7"/>
    <w:rsid w:val="00FE5C2F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AB48B"/>
  <w15:docId w15:val="{99C8F395-BA49-4D7F-A892-4327592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56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39189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91892"/>
    <w:pPr>
      <w:widowControl w:val="0"/>
      <w:shd w:val="clear" w:color="auto" w:fill="FFFFFF"/>
      <w:spacing w:after="0" w:line="427" w:lineRule="exact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391892"/>
    <w:rPr>
      <w:rFonts w:ascii="Calibri" w:eastAsia="Times New Roman" w:hAnsi="Calibri" w:cs="Times New Roman"/>
    </w:rPr>
  </w:style>
  <w:style w:type="paragraph" w:customStyle="1" w:styleId="10">
    <w:name w:val="Заголовок №1"/>
    <w:basedOn w:val="a"/>
    <w:link w:val="1"/>
    <w:rsid w:val="00391892"/>
    <w:pPr>
      <w:widowControl w:val="0"/>
      <w:shd w:val="clear" w:color="auto" w:fill="FFFFFF"/>
      <w:spacing w:before="240" w:after="0" w:line="269" w:lineRule="exact"/>
      <w:jc w:val="both"/>
      <w:outlineLvl w:val="0"/>
    </w:pPr>
    <w:rPr>
      <w:rFonts w:ascii="Times New Roman" w:eastAsiaTheme="minorHAnsi" w:hAnsi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49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A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492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E159A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52B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B95"/>
    <w:rPr>
      <w:rFonts w:ascii="Calibri" w:eastAsia="Times New Roman" w:hAnsi="Calibri" w:cs="Times New Roman"/>
      <w:sz w:val="16"/>
      <w:szCs w:val="16"/>
    </w:rPr>
  </w:style>
  <w:style w:type="paragraph" w:styleId="ac">
    <w:name w:val="No Spacing"/>
    <w:rsid w:val="00352B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">
    <w:name w:val="Основной текст (2)_"/>
    <w:link w:val="20"/>
    <w:rsid w:val="00352B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B95"/>
    <w:pPr>
      <w:widowControl w:val="0"/>
      <w:shd w:val="clear" w:color="auto" w:fill="FFFFFF"/>
      <w:spacing w:after="2400" w:line="480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352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352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d"/>
    <w:uiPriority w:val="99"/>
    <w:rsid w:val="00767C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76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DE51-0E5A-4B73-8ADA-F1B4752D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108</cp:lastModifiedBy>
  <cp:revision>2</cp:revision>
  <cp:lastPrinted>2024-09-10T06:22:00Z</cp:lastPrinted>
  <dcterms:created xsi:type="dcterms:W3CDTF">2025-05-13T04:50:00Z</dcterms:created>
  <dcterms:modified xsi:type="dcterms:W3CDTF">2025-05-13T04:50:00Z</dcterms:modified>
</cp:coreProperties>
</file>